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1CD7D4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916913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C5395F" w14:paraId="545CF20F" w14:textId="77777777" w:rsidTr="00C5395F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34B5978" w14:textId="77777777" w:rsidR="00C5395F" w:rsidRPr="003A65A0" w:rsidRDefault="00C5395F" w:rsidP="00C5395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6CB41A2C" w14:textId="662FE35A" w:rsidR="00C5395F" w:rsidRDefault="00C5395F" w:rsidP="00C5395F">
            <w:pPr>
              <w:pStyle w:val="EstiloPS"/>
              <w:spacing w:line="276" w:lineRule="auto"/>
              <w:jc w:val="both"/>
            </w:pPr>
            <w:r>
              <w:t>Katja Klezar</w:t>
            </w:r>
          </w:p>
        </w:tc>
      </w:tr>
      <w:tr w:rsidR="00C5395F" w14:paraId="19CD7724" w14:textId="77777777" w:rsidTr="00C5395F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CBF0ED5" w14:textId="77777777" w:rsidR="00C5395F" w:rsidRPr="003A65A0" w:rsidRDefault="00C5395F" w:rsidP="00C5395F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18A8ABA4" w14:textId="02445B4E" w:rsidR="00C5395F" w:rsidRDefault="00C5395F" w:rsidP="00C5395F">
            <w:pPr>
              <w:pStyle w:val="EstiloPS"/>
              <w:spacing w:line="276" w:lineRule="auto"/>
              <w:jc w:val="both"/>
            </w:pPr>
            <w:r>
              <w:t>JAQ</w:t>
            </w:r>
            <w:r w:rsidR="00CB20D6">
              <w:t>C</w:t>
            </w:r>
          </w:p>
        </w:tc>
      </w:tr>
      <w:tr w:rsidR="003A65A0" w14:paraId="6C53B886" w14:textId="77777777" w:rsidTr="00C5395F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A605B4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5D9A52F0" w14:textId="0667BA23" w:rsidR="003A65A0" w:rsidRDefault="000E3E09" w:rsidP="003A65A0">
            <w:pPr>
              <w:pStyle w:val="EstiloPS"/>
              <w:spacing w:line="276" w:lineRule="auto"/>
              <w:jc w:val="center"/>
            </w:pPr>
            <w:r>
              <w:t>2</w:t>
            </w:r>
            <w:r w:rsidR="00222969">
              <w:t>0</w:t>
            </w:r>
            <w:r>
              <w:t>.03.21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046C982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516F221" w14:textId="47E070B2" w:rsidR="003A65A0" w:rsidRDefault="00222969" w:rsidP="003A65A0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3A65A0" w:rsidRPr="003A65A0" w14:paraId="7FDEB88A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62DAD30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E7F29FF" w14:textId="77777777" w:rsidTr="003A65A0">
        <w:tc>
          <w:tcPr>
            <w:tcW w:w="9111" w:type="dxa"/>
            <w:gridSpan w:val="5"/>
            <w:vAlign w:val="center"/>
          </w:tcPr>
          <w:p w14:paraId="1E5A6FC9" w14:textId="172500AF" w:rsidR="003A65A0" w:rsidRDefault="000E3E09" w:rsidP="00B2355E">
            <w:pPr>
              <w:pStyle w:val="EstiloPS"/>
              <w:spacing w:line="276" w:lineRule="auto"/>
              <w:jc w:val="center"/>
            </w:pPr>
            <w:r w:rsidRPr="00176377">
              <w:rPr>
                <w:rFonts w:cs="Arial"/>
              </w:rPr>
              <w:t>Identificar las causas y las consecuencias e un hecho concreto.</w:t>
            </w:r>
          </w:p>
        </w:tc>
      </w:tr>
      <w:tr w:rsidR="003A65A0" w:rsidRPr="003A65A0" w14:paraId="1583FB40" w14:textId="77777777" w:rsidTr="00C5395F">
        <w:tc>
          <w:tcPr>
            <w:tcW w:w="6847" w:type="dxa"/>
            <w:gridSpan w:val="4"/>
            <w:shd w:val="clear" w:color="auto" w:fill="002060"/>
            <w:vAlign w:val="center"/>
          </w:tcPr>
          <w:p w14:paraId="3F7AC30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6399920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C5395F" w14:paraId="7703D589" w14:textId="77777777" w:rsidTr="00C5395F">
        <w:tc>
          <w:tcPr>
            <w:tcW w:w="1757" w:type="dxa"/>
            <w:shd w:val="clear" w:color="auto" w:fill="9CC2E5" w:themeFill="accent1" w:themeFillTint="99"/>
            <w:vAlign w:val="center"/>
          </w:tcPr>
          <w:p w14:paraId="034A7E86" w14:textId="77777777" w:rsidR="00C5395F" w:rsidRDefault="00C5395F" w:rsidP="00C5395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BE49DF7" w14:textId="77777777" w:rsidR="00C5395F" w:rsidRPr="003A65A0" w:rsidRDefault="00C5395F" w:rsidP="00C5395F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36FBA84" w14:textId="77777777" w:rsidR="000E3E09" w:rsidRPr="00176377" w:rsidRDefault="000E3E09" w:rsidP="000E3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176377">
              <w:rPr>
                <w:rFonts w:ascii="Arial" w:eastAsia="Arial" w:hAnsi="Arial" w:cs="Arial"/>
              </w:rPr>
              <w:t>Se esperará el ingreso del paciente a las clínicas virtuales de la UNIS.</w:t>
            </w:r>
          </w:p>
          <w:p w14:paraId="6C8CEAEA" w14:textId="3435FAFB" w:rsidR="00C5395F" w:rsidRPr="000E3E09" w:rsidRDefault="000E3E09" w:rsidP="000E3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176377">
              <w:rPr>
                <w:rFonts w:ascii="Arial" w:eastAsia="Arial" w:hAnsi="Arial" w:cs="Arial"/>
              </w:rPr>
              <w:t>Una vez ingresado a la plataforma, se le saludará amablemente y se le preguntará cómo está y cómo ha estado su semana.</w:t>
            </w:r>
          </w:p>
        </w:tc>
        <w:tc>
          <w:tcPr>
            <w:tcW w:w="2264" w:type="dxa"/>
            <w:vAlign w:val="center"/>
          </w:tcPr>
          <w:p w14:paraId="751D1036" w14:textId="77777777" w:rsidR="00C5395F" w:rsidRDefault="00C5395F" w:rsidP="00C5395F">
            <w:pPr>
              <w:pStyle w:val="EstiloPS"/>
              <w:spacing w:line="276" w:lineRule="auto"/>
              <w:jc w:val="center"/>
            </w:pPr>
          </w:p>
        </w:tc>
      </w:tr>
      <w:tr w:rsidR="003A65A0" w14:paraId="55692CD1" w14:textId="77777777" w:rsidTr="00C5395F">
        <w:tc>
          <w:tcPr>
            <w:tcW w:w="1757" w:type="dxa"/>
            <w:shd w:val="clear" w:color="auto" w:fill="9CC2E5" w:themeFill="accent1" w:themeFillTint="99"/>
            <w:vAlign w:val="center"/>
          </w:tcPr>
          <w:p w14:paraId="6923D49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1E9F8D6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639FB9A8" w14:textId="77777777" w:rsidR="003A65A0" w:rsidRDefault="00C5395F" w:rsidP="000E3E09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le dará una explicación de las actividades paneadas durante la sesión.</w:t>
            </w:r>
          </w:p>
          <w:p w14:paraId="01D74969" w14:textId="77777777" w:rsidR="00C5395F" w:rsidRDefault="00C5395F" w:rsidP="000E3E09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resolverán dudas.</w:t>
            </w:r>
          </w:p>
          <w:p w14:paraId="69FFAAFC" w14:textId="01765FA1" w:rsidR="000E3E09" w:rsidRPr="000E3E09" w:rsidRDefault="000E3E09" w:rsidP="000E3E09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Se jugará a la ruleta para comparar los avances de la atención selectiva y memoria de trabajo.</w:t>
            </w:r>
          </w:p>
        </w:tc>
        <w:tc>
          <w:tcPr>
            <w:tcW w:w="2264" w:type="dxa"/>
            <w:vAlign w:val="center"/>
          </w:tcPr>
          <w:p w14:paraId="104F8334" w14:textId="12CB6835" w:rsidR="003A65A0" w:rsidRDefault="002E082C" w:rsidP="002E082C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  <w:r>
              <w:t>Juego virtual de la ruleta.</w:t>
            </w:r>
          </w:p>
        </w:tc>
      </w:tr>
      <w:tr w:rsidR="003A65A0" w14:paraId="044192BF" w14:textId="77777777" w:rsidTr="00C5395F">
        <w:tc>
          <w:tcPr>
            <w:tcW w:w="1757" w:type="dxa"/>
            <w:shd w:val="clear" w:color="auto" w:fill="9CC2E5" w:themeFill="accent1" w:themeFillTint="99"/>
            <w:vAlign w:val="center"/>
          </w:tcPr>
          <w:p w14:paraId="3EE9405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1556317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6A6E14FA" w14:textId="77777777" w:rsidR="002E082C" w:rsidRDefault="000E3E09" w:rsidP="000E3E09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 xml:space="preserve">Se mirará un video de Youtube de 5 minutos sobre la Primera y la Segunda Guerra Mundial. </w:t>
            </w:r>
          </w:p>
          <w:p w14:paraId="26B425E7" w14:textId="26E2EB6A" w:rsidR="003A65A0" w:rsidRPr="000E3E09" w:rsidRDefault="000E3E09" w:rsidP="000E3E09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Luego de ello, se elaborará una tabla o un diagrama donde se puedan de</w:t>
            </w:r>
            <w:r>
              <w:rPr>
                <w:rFonts w:ascii="Arial" w:hAnsi="Arial" w:cs="Arial"/>
              </w:rPr>
              <w:t>s</w:t>
            </w:r>
            <w:r w:rsidRPr="00176377">
              <w:rPr>
                <w:rFonts w:ascii="Arial" w:hAnsi="Arial" w:cs="Arial"/>
              </w:rPr>
              <w:t>tacar todas las causas y las consecuencias de ambas guerras. A continuación se hará una comparación.</w:t>
            </w:r>
          </w:p>
        </w:tc>
        <w:tc>
          <w:tcPr>
            <w:tcW w:w="2264" w:type="dxa"/>
            <w:vAlign w:val="center"/>
          </w:tcPr>
          <w:p w14:paraId="0C056527" w14:textId="77777777" w:rsidR="003A65A0" w:rsidRDefault="002E082C" w:rsidP="002E082C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</w:pPr>
            <w:r>
              <w:t>Video de Youtube.</w:t>
            </w:r>
          </w:p>
          <w:p w14:paraId="681EE4EF" w14:textId="4485CA9B" w:rsidR="002E082C" w:rsidRDefault="002E082C" w:rsidP="002E082C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</w:pPr>
            <w:r>
              <w:t>Tabla o diagrama.</w:t>
            </w:r>
          </w:p>
        </w:tc>
      </w:tr>
      <w:tr w:rsidR="003A65A0" w14:paraId="739D1B50" w14:textId="77777777" w:rsidTr="00C5395F">
        <w:tc>
          <w:tcPr>
            <w:tcW w:w="1757" w:type="dxa"/>
            <w:shd w:val="clear" w:color="auto" w:fill="9CC2E5" w:themeFill="accent1" w:themeFillTint="99"/>
            <w:vAlign w:val="center"/>
          </w:tcPr>
          <w:p w14:paraId="62A76EC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4C515D0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3A0214E8" w14:textId="77777777" w:rsidR="000E3E09" w:rsidRPr="00176377" w:rsidRDefault="000E3E09" w:rsidP="000E3E09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Se destacará los beneficios que pueden atraer el trabajar mediante tablas, esquemas, diagramas, etc.</w:t>
            </w:r>
          </w:p>
          <w:p w14:paraId="7CE8E796" w14:textId="77777777" w:rsidR="000E3E09" w:rsidRPr="00176377" w:rsidRDefault="000E3E09" w:rsidP="000E3E09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lastRenderedPageBreak/>
              <w:t>Se le preguntará al paciente si cree que lo puede utilizar en su vida académica, e qué materias y de qué forma.</w:t>
            </w:r>
          </w:p>
          <w:p w14:paraId="0E09677F" w14:textId="77777777" w:rsidR="000E3E09" w:rsidRPr="00176377" w:rsidRDefault="000E3E09" w:rsidP="000E3E09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Se le preguntará si considera que le puede ayudar a almacenar y recuperar la información aprendida de forma más rápida y más eficiente.</w:t>
            </w:r>
          </w:p>
          <w:p w14:paraId="19D42C4F" w14:textId="77777777" w:rsidR="000E3E09" w:rsidRPr="00176377" w:rsidRDefault="000E3E09" w:rsidP="000E3E09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Todas las preguntas que se le realizarán tienen el propósito de ayudar al paciente a analizar los beneficios que puede obtener de las técnicas y herramientas obtenidas de la intervención para el ámbito académico.</w:t>
            </w:r>
          </w:p>
          <w:p w14:paraId="7BB49CE0" w14:textId="77777777" w:rsidR="000E3E09" w:rsidRPr="00176377" w:rsidRDefault="000E3E09" w:rsidP="000E3E09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Con estas preguntas, se trabajará el análisis del paciente, se reforzará la relación entre las causas y las consecuencias, la necesidad de planificar y organizar los pensamienos e ideas que se tengan, entre otros.</w:t>
            </w:r>
          </w:p>
          <w:p w14:paraId="686B7B42" w14:textId="6BD4419E" w:rsidR="003A65A0" w:rsidRPr="000E3E09" w:rsidRDefault="000E3E09" w:rsidP="000E3E09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Mientras se realizan y responden las preguntas, se le pedirá al paciente que decore sus tablas para ponerlas en un lugar a la vista y que le sirvan así, como recordatorio de la técnica.</w:t>
            </w:r>
          </w:p>
        </w:tc>
        <w:tc>
          <w:tcPr>
            <w:tcW w:w="2264" w:type="dxa"/>
            <w:vAlign w:val="center"/>
          </w:tcPr>
          <w:p w14:paraId="7E649460" w14:textId="300C742E" w:rsidR="003A65A0" w:rsidRDefault="002E082C" w:rsidP="002E082C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</w:pPr>
            <w:r>
              <w:lastRenderedPageBreak/>
              <w:t>Crayones (sean virtuales o reales).</w:t>
            </w:r>
          </w:p>
        </w:tc>
      </w:tr>
      <w:tr w:rsidR="003A65A0" w14:paraId="0A41330B" w14:textId="77777777" w:rsidTr="00C5395F">
        <w:tc>
          <w:tcPr>
            <w:tcW w:w="1757" w:type="dxa"/>
            <w:shd w:val="clear" w:color="auto" w:fill="9CC2E5" w:themeFill="accent1" w:themeFillTint="99"/>
            <w:vAlign w:val="center"/>
          </w:tcPr>
          <w:p w14:paraId="6D2DB06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0CD4CE9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5B0522E2" w14:textId="68D1D6C9" w:rsidR="003A65A0" w:rsidRPr="000E3E09" w:rsidRDefault="000E3E09" w:rsidP="000E3E09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Se recordará la fecha y la hora de la siguiente sesión.</w:t>
            </w:r>
          </w:p>
        </w:tc>
        <w:tc>
          <w:tcPr>
            <w:tcW w:w="2264" w:type="dxa"/>
            <w:vAlign w:val="center"/>
          </w:tcPr>
          <w:p w14:paraId="6F181742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5B5108C" w14:textId="77777777" w:rsidTr="00C5395F">
        <w:tc>
          <w:tcPr>
            <w:tcW w:w="6847" w:type="dxa"/>
            <w:gridSpan w:val="4"/>
            <w:shd w:val="clear" w:color="auto" w:fill="002060"/>
            <w:vAlign w:val="center"/>
          </w:tcPr>
          <w:p w14:paraId="024FEE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F79FB9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E233A0E" w14:textId="77777777" w:rsidTr="00C5395F">
        <w:tc>
          <w:tcPr>
            <w:tcW w:w="6847" w:type="dxa"/>
            <w:gridSpan w:val="4"/>
            <w:vAlign w:val="center"/>
          </w:tcPr>
          <w:p w14:paraId="5E4882AE" w14:textId="7799DC39" w:rsidR="003A65A0" w:rsidRDefault="002E082C" w:rsidP="002E082C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Se le pedirá al paciente que haga una tabla en la que JA haga una comparación de las cosas que hace bien y mal, así como sus consecuencias.</w:t>
            </w:r>
          </w:p>
        </w:tc>
        <w:tc>
          <w:tcPr>
            <w:tcW w:w="2264" w:type="dxa"/>
            <w:vAlign w:val="center"/>
          </w:tcPr>
          <w:p w14:paraId="1ECA336A" w14:textId="75A56040" w:rsidR="003A65A0" w:rsidRDefault="002E082C" w:rsidP="002E082C">
            <w:pPr>
              <w:pStyle w:val="EstiloPS"/>
              <w:numPr>
                <w:ilvl w:val="0"/>
                <w:numId w:val="5"/>
              </w:numPr>
              <w:spacing w:line="276" w:lineRule="auto"/>
              <w:jc w:val="center"/>
            </w:pPr>
            <w:r>
              <w:t>Documento de word.</w:t>
            </w:r>
          </w:p>
        </w:tc>
      </w:tr>
      <w:tr w:rsidR="003A65A0" w:rsidRPr="003A65A0" w14:paraId="4A88D84F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8770F0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4EEC79A" w14:textId="77777777" w:rsidTr="00E73C69">
        <w:tc>
          <w:tcPr>
            <w:tcW w:w="9111" w:type="dxa"/>
            <w:gridSpan w:val="5"/>
            <w:vAlign w:val="center"/>
          </w:tcPr>
          <w:p w14:paraId="7EDF3B31" w14:textId="16AE8A32" w:rsidR="003A65A0" w:rsidRDefault="002E082C" w:rsidP="002E082C">
            <w:pPr>
              <w:pStyle w:val="EstiloPS"/>
              <w:numPr>
                <w:ilvl w:val="0"/>
                <w:numId w:val="6"/>
              </w:numPr>
              <w:spacing w:line="276" w:lineRule="auto"/>
              <w:jc w:val="both"/>
            </w:pPr>
            <w:r>
              <w:t>Se evaluará la comprensión del paciente, el seguimiento de instrucciones y su actitud al trabajar.</w:t>
            </w:r>
          </w:p>
        </w:tc>
      </w:tr>
    </w:tbl>
    <w:p w14:paraId="676C4213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D0014" w14:textId="77777777" w:rsidR="006B3B9C" w:rsidRDefault="006B3B9C" w:rsidP="00965C33">
      <w:pPr>
        <w:spacing w:after="0" w:line="240" w:lineRule="auto"/>
      </w:pPr>
      <w:r>
        <w:separator/>
      </w:r>
    </w:p>
  </w:endnote>
  <w:endnote w:type="continuationSeparator" w:id="0">
    <w:p w14:paraId="20D4B799" w14:textId="77777777" w:rsidR="006B3B9C" w:rsidRDefault="006B3B9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8FB65" w14:textId="77777777" w:rsidR="006B3B9C" w:rsidRDefault="006B3B9C" w:rsidP="00965C33">
      <w:pPr>
        <w:spacing w:after="0" w:line="240" w:lineRule="auto"/>
      </w:pPr>
      <w:r>
        <w:separator/>
      </w:r>
    </w:p>
  </w:footnote>
  <w:footnote w:type="continuationSeparator" w:id="0">
    <w:p w14:paraId="58A5729C" w14:textId="77777777" w:rsidR="006B3B9C" w:rsidRDefault="006B3B9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771C6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E1E4642" wp14:editId="5A7A26A5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F7107F"/>
    <w:multiLevelType w:val="hybridMultilevel"/>
    <w:tmpl w:val="1E10C47A"/>
    <w:lvl w:ilvl="0" w:tplc="181C57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B6259"/>
    <w:multiLevelType w:val="hybridMultilevel"/>
    <w:tmpl w:val="CA74786C"/>
    <w:lvl w:ilvl="0" w:tplc="12F829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DB1810"/>
    <w:multiLevelType w:val="multilevel"/>
    <w:tmpl w:val="8604B0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4A147F4"/>
    <w:multiLevelType w:val="hybridMultilevel"/>
    <w:tmpl w:val="C8D2C71C"/>
    <w:lvl w:ilvl="0" w:tplc="181C57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CE3E9D"/>
    <w:multiLevelType w:val="multilevel"/>
    <w:tmpl w:val="8604B0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52A1807"/>
    <w:multiLevelType w:val="multilevel"/>
    <w:tmpl w:val="8604B0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E3E09"/>
    <w:rsid w:val="00146B17"/>
    <w:rsid w:val="001A370D"/>
    <w:rsid w:val="00222969"/>
    <w:rsid w:val="00253963"/>
    <w:rsid w:val="002E082C"/>
    <w:rsid w:val="003A65A0"/>
    <w:rsid w:val="0060257A"/>
    <w:rsid w:val="006B3B9C"/>
    <w:rsid w:val="006F4868"/>
    <w:rsid w:val="008752E7"/>
    <w:rsid w:val="00965C33"/>
    <w:rsid w:val="00B2355E"/>
    <w:rsid w:val="00C5395F"/>
    <w:rsid w:val="00CB20D6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0EB685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Prrafodelista">
    <w:name w:val="List Paragraph"/>
    <w:basedOn w:val="Normal"/>
    <w:uiPriority w:val="34"/>
    <w:qFormat/>
    <w:rsid w:val="000E3E09"/>
    <w:pPr>
      <w:ind w:left="720"/>
      <w:contextualSpacing/>
    </w:pPr>
    <w:rPr>
      <w:rFonts w:ascii="Calibri" w:eastAsia="Calibr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3</cp:revision>
  <dcterms:created xsi:type="dcterms:W3CDTF">2021-03-12T18:16:00Z</dcterms:created>
  <dcterms:modified xsi:type="dcterms:W3CDTF">2021-03-22T17:31:00Z</dcterms:modified>
</cp:coreProperties>
</file>