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7200DB4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E4223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5F70265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5E9863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CFC2C8" w14:textId="42243552" w:rsidR="003A65A0" w:rsidRDefault="00BA009A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61137AD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C7C57A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3AD53D" w14:textId="0B9B267A" w:rsidR="003A65A0" w:rsidRDefault="00BA009A" w:rsidP="006F4868">
            <w:pPr>
              <w:pStyle w:val="EstiloPS"/>
              <w:spacing w:line="276" w:lineRule="auto"/>
              <w:jc w:val="both"/>
            </w:pPr>
            <w:r>
              <w:t>J.M</w:t>
            </w:r>
          </w:p>
        </w:tc>
      </w:tr>
      <w:tr w:rsidR="003A65A0" w14:paraId="434BD87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435DA4A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A81E311" w14:textId="430317E4" w:rsidR="003A65A0" w:rsidRDefault="00053094" w:rsidP="003A65A0">
            <w:pPr>
              <w:pStyle w:val="EstiloPS"/>
              <w:spacing w:line="276" w:lineRule="auto"/>
              <w:jc w:val="center"/>
            </w:pPr>
            <w:r>
              <w:t xml:space="preserve">27 </w:t>
            </w:r>
            <w:r w:rsidR="00BA009A">
              <w:t xml:space="preserve">– 03 – 2021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63F10B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163233E" w14:textId="3468C402" w:rsidR="003A65A0" w:rsidRDefault="00BA009A" w:rsidP="00BA009A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5C00502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FBB358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624013B" w14:textId="77777777" w:rsidTr="003A65A0">
        <w:tc>
          <w:tcPr>
            <w:tcW w:w="9111" w:type="dxa"/>
            <w:gridSpan w:val="5"/>
            <w:vAlign w:val="center"/>
          </w:tcPr>
          <w:p w14:paraId="130FF483" w14:textId="1929003A" w:rsidR="003A65A0" w:rsidRDefault="00BA009A" w:rsidP="00B2355E">
            <w:pPr>
              <w:pStyle w:val="EstiloPS"/>
              <w:spacing w:line="276" w:lineRule="auto"/>
              <w:jc w:val="center"/>
            </w:pPr>
            <w:r>
              <w:rPr>
                <w:rFonts w:cs="Arial"/>
              </w:rPr>
              <w:t>Que el paciente sepa reconocer los diferentes tipos de er</w:t>
            </w:r>
            <w:r w:rsidR="00056357">
              <w:rPr>
                <w:rFonts w:cs="Arial"/>
              </w:rPr>
              <w:t>r</w:t>
            </w:r>
            <w:r>
              <w:rPr>
                <w:rFonts w:cs="Arial"/>
              </w:rPr>
              <w:t>ores que hay en la exactitud lectora (omisión, repetición, adición).</w:t>
            </w:r>
          </w:p>
        </w:tc>
      </w:tr>
      <w:tr w:rsidR="003A65A0" w:rsidRPr="003A65A0" w14:paraId="6BF7870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E5024C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39EBE4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A47981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2042FC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45AA828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95EFBBE" w14:textId="7633F9DE" w:rsidR="003A65A0" w:rsidRDefault="00BA009A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dará inicio a la sesión virtual y se le preguntará al paciente si tiene algo que agregar sobre su semana.</w:t>
            </w:r>
          </w:p>
        </w:tc>
        <w:tc>
          <w:tcPr>
            <w:tcW w:w="2266" w:type="dxa"/>
            <w:vAlign w:val="center"/>
          </w:tcPr>
          <w:p w14:paraId="0BEC7B6C" w14:textId="1CCD74D7" w:rsidR="003A65A0" w:rsidRDefault="003A65A0" w:rsidP="00BA009A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16D48D5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7A219C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20C47B7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CC1E58B" w14:textId="641CF451" w:rsidR="003A65A0" w:rsidRDefault="00EF1D8B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le solicitará al paciente que deletree las palabras que se encuentran en el pizarrón y que mencione si alguna presenta errores y si sí, de cuáles se tratan.</w:t>
            </w:r>
          </w:p>
        </w:tc>
        <w:tc>
          <w:tcPr>
            <w:tcW w:w="2266" w:type="dxa"/>
            <w:vAlign w:val="center"/>
          </w:tcPr>
          <w:p w14:paraId="258FC064" w14:textId="260EDEA5" w:rsidR="003A65A0" w:rsidRDefault="00EF1D8B" w:rsidP="003A65A0">
            <w:pPr>
              <w:pStyle w:val="EstiloPS"/>
              <w:spacing w:line="276" w:lineRule="auto"/>
              <w:jc w:val="center"/>
            </w:pPr>
            <w:r>
              <w:t>Pizarra virtual.</w:t>
            </w:r>
          </w:p>
        </w:tc>
      </w:tr>
      <w:tr w:rsidR="003A65A0" w14:paraId="29D021B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3E908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423C648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9863C13" w14:textId="77777777" w:rsidR="000C4731" w:rsidRDefault="000C4731" w:rsidP="000C4731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754198">
              <w:rPr>
                <w:rFonts w:ascii="Arial" w:hAnsi="Arial" w:cs="Arial"/>
              </w:rPr>
              <w:t xml:space="preserve">Se le dará al paciente una lista de 15 palabras con diferentes formas de escritura y él deberá indicar cuál es la forma correcta de escribir la palabra. </w:t>
            </w:r>
          </w:p>
          <w:p w14:paraId="25A97D17" w14:textId="77777777" w:rsidR="00126343" w:rsidRDefault="000C4731" w:rsidP="00126343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realizará un dictado en donde se le explicará al paciente que habrán palabras que se le dictarán correctamente y otras que estarán incorrectas y él deberá decir cuáles están escritas correctamente y cuáles no. </w:t>
            </w:r>
          </w:p>
          <w:p w14:paraId="21E9CA97" w14:textId="31BF328B" w:rsidR="003A65A0" w:rsidRPr="00126343" w:rsidRDefault="000C4731" w:rsidP="00126343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126343">
              <w:rPr>
                <w:rFonts w:ascii="Arial" w:hAnsi="Arial" w:cs="Arial"/>
                <w:color w:val="000000" w:themeColor="text1"/>
              </w:rPr>
              <w:t xml:space="preserve">Se le pondrán unas palabras </w:t>
            </w:r>
            <w:r w:rsidR="0099127B">
              <w:rPr>
                <w:rFonts w:ascii="Arial" w:hAnsi="Arial" w:cs="Arial"/>
                <w:color w:val="000000" w:themeColor="text1"/>
              </w:rPr>
              <w:t xml:space="preserve">incompletas </w:t>
            </w:r>
            <w:r w:rsidRPr="00126343">
              <w:rPr>
                <w:rFonts w:ascii="Arial" w:hAnsi="Arial" w:cs="Arial"/>
                <w:color w:val="000000" w:themeColor="text1"/>
              </w:rPr>
              <w:t xml:space="preserve">en la pizarra y el paciente deberá completar los </w:t>
            </w:r>
            <w:r w:rsidR="0047735B">
              <w:rPr>
                <w:rFonts w:ascii="Arial" w:hAnsi="Arial" w:cs="Arial"/>
                <w:color w:val="000000" w:themeColor="text1"/>
              </w:rPr>
              <w:t xml:space="preserve">espacios </w:t>
            </w:r>
            <w:r w:rsidRPr="00126343">
              <w:rPr>
                <w:rFonts w:ascii="Arial" w:hAnsi="Arial" w:cs="Arial"/>
                <w:color w:val="000000" w:themeColor="text1"/>
              </w:rPr>
              <w:t xml:space="preserve">que hacen falta. </w:t>
            </w:r>
            <w:r w:rsidR="00126343" w:rsidRPr="00126343">
              <w:rPr>
                <w:rFonts w:ascii="Arial" w:hAnsi="Arial" w:cs="Arial"/>
                <w:color w:val="000000" w:themeColor="text1"/>
              </w:rPr>
              <w:t xml:space="preserve">Al finalizar deberá leerlas en voz alta, de forma que se fomente la verbalización. </w:t>
            </w:r>
          </w:p>
        </w:tc>
        <w:tc>
          <w:tcPr>
            <w:tcW w:w="2266" w:type="dxa"/>
            <w:vAlign w:val="center"/>
          </w:tcPr>
          <w:p w14:paraId="210DCF22" w14:textId="4BDB494B" w:rsidR="003A65A0" w:rsidRDefault="000C4731" w:rsidP="003A65A0">
            <w:pPr>
              <w:pStyle w:val="EstiloPS"/>
              <w:spacing w:line="276" w:lineRule="auto"/>
              <w:jc w:val="center"/>
            </w:pPr>
            <w:r>
              <w:t xml:space="preserve">Lista de palabras, palabras </w:t>
            </w:r>
            <w:r w:rsidR="0099127B">
              <w:t>incompletas</w:t>
            </w:r>
            <w:r>
              <w:t xml:space="preserve">. </w:t>
            </w:r>
          </w:p>
        </w:tc>
      </w:tr>
      <w:tr w:rsidR="003A65A0" w14:paraId="244C59A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0AB606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99EE66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FF8D43B" w14:textId="681AA732" w:rsidR="003A65A0" w:rsidRDefault="00C33DA9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creará un trabalenguas corto de cualquier tema, con base a los trabalenguas que se han visto anteriormente.</w:t>
            </w:r>
          </w:p>
        </w:tc>
        <w:tc>
          <w:tcPr>
            <w:tcW w:w="2266" w:type="dxa"/>
            <w:vAlign w:val="center"/>
          </w:tcPr>
          <w:p w14:paraId="27F2AFBB" w14:textId="6843A8AD" w:rsidR="003A65A0" w:rsidRDefault="00C33DA9" w:rsidP="003A65A0">
            <w:pPr>
              <w:pStyle w:val="EstiloPS"/>
              <w:spacing w:line="276" w:lineRule="auto"/>
              <w:jc w:val="center"/>
            </w:pPr>
            <w:r>
              <w:t>Trabalenguas.</w:t>
            </w:r>
          </w:p>
        </w:tc>
      </w:tr>
      <w:tr w:rsidR="003A65A0" w14:paraId="2730F08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018F2E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782C46F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5AB358A" w14:textId="3B587DF8" w:rsidR="003A65A0" w:rsidRDefault="00C33DA9" w:rsidP="00B2355E">
            <w:pPr>
              <w:pStyle w:val="EstiloPS"/>
              <w:spacing w:line="276" w:lineRule="auto"/>
              <w:jc w:val="both"/>
            </w:pPr>
            <w:r w:rsidRPr="00BF4F11">
              <w:t>El paciente deberá recapitular lo que se realizó en la sesión y se le preguntará si tiene algo que agregar antes de finalizar la sesión.</w:t>
            </w:r>
          </w:p>
        </w:tc>
        <w:tc>
          <w:tcPr>
            <w:tcW w:w="2266" w:type="dxa"/>
            <w:vAlign w:val="center"/>
          </w:tcPr>
          <w:p w14:paraId="2431D7CF" w14:textId="3D7932E6" w:rsidR="003A65A0" w:rsidRDefault="003A65A0" w:rsidP="00C971E3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48DC240B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B8813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E69B89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AAA3F9C" w14:textId="77777777" w:rsidTr="003A65A0">
        <w:tc>
          <w:tcPr>
            <w:tcW w:w="6845" w:type="dxa"/>
            <w:gridSpan w:val="4"/>
            <w:vAlign w:val="center"/>
          </w:tcPr>
          <w:p w14:paraId="405F9F00" w14:textId="0E0023A0" w:rsidR="003A65A0" w:rsidRDefault="00C971E3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le dará un texto con palabras a la mitad, y el paciente deberá llenar las palabras con las que él cree que pueden ir, dependiendo del con</w:t>
            </w:r>
            <w:r w:rsidR="00CC62CD">
              <w:rPr>
                <w:rFonts w:cs="Arial"/>
              </w:rPr>
              <w:t>t</w:t>
            </w:r>
            <w:r>
              <w:rPr>
                <w:rFonts w:cs="Arial"/>
              </w:rPr>
              <w:t>exto del texto.</w:t>
            </w:r>
          </w:p>
        </w:tc>
        <w:tc>
          <w:tcPr>
            <w:tcW w:w="2266" w:type="dxa"/>
            <w:vAlign w:val="center"/>
          </w:tcPr>
          <w:p w14:paraId="2F639725" w14:textId="1FDAE080" w:rsidR="003A65A0" w:rsidRDefault="009D4DF3" w:rsidP="003A65A0">
            <w:pPr>
              <w:pStyle w:val="EstiloPS"/>
              <w:spacing w:line="276" w:lineRule="auto"/>
              <w:jc w:val="center"/>
            </w:pPr>
            <w:r>
              <w:t>Texto.</w:t>
            </w:r>
          </w:p>
        </w:tc>
      </w:tr>
      <w:tr w:rsidR="003A65A0" w:rsidRPr="003A65A0" w14:paraId="743474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056FCF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6882F3C" w14:textId="77777777" w:rsidTr="00E73C69">
        <w:tc>
          <w:tcPr>
            <w:tcW w:w="9111" w:type="dxa"/>
            <w:gridSpan w:val="5"/>
            <w:vAlign w:val="center"/>
          </w:tcPr>
          <w:p w14:paraId="1B61EB2F" w14:textId="6C6FBE3C" w:rsidR="003A65A0" w:rsidRDefault="00945E9B" w:rsidP="00B2355E">
            <w:pPr>
              <w:pStyle w:val="EstiloPS"/>
              <w:spacing w:line="276" w:lineRule="auto"/>
              <w:jc w:val="both"/>
            </w:pPr>
            <w:r>
              <w:t>Exactitud lectora, memoria de trabajo, atención, vocabulario.</w:t>
            </w:r>
          </w:p>
        </w:tc>
      </w:tr>
    </w:tbl>
    <w:p w14:paraId="0188DD61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5B8F5" w14:textId="77777777" w:rsidR="00E336C2" w:rsidRDefault="00E336C2" w:rsidP="00965C33">
      <w:pPr>
        <w:spacing w:after="0" w:line="240" w:lineRule="auto"/>
      </w:pPr>
      <w:r>
        <w:separator/>
      </w:r>
    </w:p>
  </w:endnote>
  <w:endnote w:type="continuationSeparator" w:id="0">
    <w:p w14:paraId="26BFFA28" w14:textId="77777777" w:rsidR="00E336C2" w:rsidRDefault="00E336C2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2B743" w14:textId="77777777" w:rsidR="00E336C2" w:rsidRDefault="00E336C2" w:rsidP="00965C33">
      <w:pPr>
        <w:spacing w:after="0" w:line="240" w:lineRule="auto"/>
      </w:pPr>
      <w:r>
        <w:separator/>
      </w:r>
    </w:p>
  </w:footnote>
  <w:footnote w:type="continuationSeparator" w:id="0">
    <w:p w14:paraId="4CD3840B" w14:textId="77777777" w:rsidR="00E336C2" w:rsidRDefault="00E336C2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AB9B0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8F2A7B5" wp14:editId="30188E0A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B0F8B"/>
    <w:multiLevelType w:val="hybridMultilevel"/>
    <w:tmpl w:val="401E28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013"/>
    <w:multiLevelType w:val="hybridMultilevel"/>
    <w:tmpl w:val="E8DAAA4C"/>
    <w:lvl w:ilvl="0" w:tplc="CE3A3D4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53094"/>
    <w:rsid w:val="00056357"/>
    <w:rsid w:val="000C4731"/>
    <w:rsid w:val="00126343"/>
    <w:rsid w:val="001A370D"/>
    <w:rsid w:val="003A65A0"/>
    <w:rsid w:val="0047735B"/>
    <w:rsid w:val="0060257A"/>
    <w:rsid w:val="006F4868"/>
    <w:rsid w:val="00945E9B"/>
    <w:rsid w:val="00965C33"/>
    <w:rsid w:val="0099127B"/>
    <w:rsid w:val="009D4DF3"/>
    <w:rsid w:val="00A550A0"/>
    <w:rsid w:val="00B0129F"/>
    <w:rsid w:val="00B2355E"/>
    <w:rsid w:val="00BA009A"/>
    <w:rsid w:val="00C33DA9"/>
    <w:rsid w:val="00C971E3"/>
    <w:rsid w:val="00CC62CD"/>
    <w:rsid w:val="00DB6ABC"/>
    <w:rsid w:val="00E336C2"/>
    <w:rsid w:val="00E81E71"/>
    <w:rsid w:val="00E94F58"/>
    <w:rsid w:val="00EF1D8B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4F7F20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Prrafodelista">
    <w:name w:val="List Paragraph"/>
    <w:basedOn w:val="Normal"/>
    <w:uiPriority w:val="34"/>
    <w:qFormat/>
    <w:rsid w:val="000C4731"/>
    <w:pPr>
      <w:ind w:left="720"/>
      <w:contextualSpacing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22</cp:revision>
  <dcterms:created xsi:type="dcterms:W3CDTF">2018-01-20T14:35:00Z</dcterms:created>
  <dcterms:modified xsi:type="dcterms:W3CDTF">2021-03-27T19:31:00Z</dcterms:modified>
</cp:coreProperties>
</file>