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core.xml" Type="http://schemas.openxmlformats.org/package/2006/relationships/metadata/core-properties"/><Relationship Id="rId2" Target="docProps/thumbnail.emf" Type="http://schemas.openxmlformats.org/package/2006/relationships/metadata/thumbnail"/><Relationship Id="rId1" Target="word/document.xml" Type="http://schemas.openxmlformats.org/officeDocument/2006/relationships/officeDocument"/><Relationship Id="rId4" Target="docProps/app.xml" Type="http://schemas.openxmlformats.org/officeDocument/2006/relationships/extended-properties"/><Relationship Id="rId5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55"/>
        <w:gridCol w:w="922"/>
        <w:gridCol w:w="2661"/>
        <w:gridCol w:w="1451"/>
        <w:gridCol w:w="2332"/>
      </w:tblGrid>
      <w:tr w:rsidR="003A65A0" w14:paraId="413A868B" w14:textId="77777777" w:rsidTr="00E97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A927FB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PLAN DE SESIÓN INTERVENCIÓN PSICOPEDAGÓGICA</w:t>
            </w:r>
          </w:p>
        </w:tc>
      </w:tr>
      <w:tr w:rsidR="003A65A0" w14:paraId="6B71895A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484E0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practicante</w:t>
            </w:r>
          </w:p>
        </w:tc>
        <w:tc>
          <w:tcPr>
            <w:tcW w:w="6413" w:type="dxa"/>
            <w:gridSpan w:val="3"/>
          </w:tcPr>
          <w:p w14:paraId="59E6199D" w14:textId="353EAFDA" w:rsidR="003A65A0" w:rsidRDefault="00816E03" w:rsidP="006F486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CIMP</w:t>
            </w:r>
          </w:p>
        </w:tc>
      </w:tr>
      <w:tr w:rsidR="003A65A0" w14:paraId="14A2BD83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AF42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paciente</w:t>
            </w:r>
          </w:p>
        </w:tc>
        <w:tc>
          <w:tcPr>
            <w:tcW w:w="6413" w:type="dxa"/>
            <w:gridSpan w:val="3"/>
          </w:tcPr>
          <w:p w14:paraId="47940579" w14:textId="2A541D55" w:rsidR="003A65A0" w:rsidRDefault="00816E03" w:rsidP="006F486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JAQP</w:t>
            </w:r>
          </w:p>
        </w:tc>
      </w:tr>
      <w:tr w:rsidR="003A65A0" w14:paraId="53A40CF3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424D1A2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Fecha</w:t>
            </w:r>
          </w:p>
        </w:tc>
        <w:tc>
          <w:tcPr>
            <w:tcW w:w="2688" w:type="dxa"/>
          </w:tcPr>
          <w:p w14:paraId="22F1935A" w14:textId="4DA28FF5" w:rsidR="003A65A0" w:rsidRDefault="00816E03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29/07/2021</w:t>
            </w:r>
          </w:p>
        </w:tc>
        <w:tc>
          <w:tcPr>
            <w:tcW w:w="1461" w:type="dxa"/>
          </w:tcPr>
          <w:p w14:paraId="28AEB2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4" w:type="dxa"/>
          </w:tcPr>
          <w:p w14:paraId="50F7F5F8" w14:textId="026D3401" w:rsidR="003A65A0" w:rsidRDefault="00816E03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  <w:tr w:rsidR="003A65A0" w:rsidRPr="003A65A0" w14:paraId="0A0021D5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791A8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OBJETIVO</w:t>
            </w:r>
          </w:p>
        </w:tc>
      </w:tr>
      <w:tr w:rsidR="003A65A0" w14:paraId="29D2834E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421E91F7" w14:textId="1705F25F" w:rsidR="003A65A0" w:rsidRPr="00C12E6C" w:rsidRDefault="00E606F0" w:rsidP="00B2355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 w:rsidRPr="00C12E6C">
              <w:rPr>
                <w:b w:val="0"/>
                <w:bCs w:val="0"/>
              </w:rPr>
              <w:t>Conocer, por medio de la conversación con los padres de familia, los antecedentes del paciente, su desarrollo y desempeño actual.</w:t>
            </w:r>
          </w:p>
        </w:tc>
      </w:tr>
      <w:tr w:rsidR="003A65A0" w:rsidRPr="003A65A0" w14:paraId="71F79CC8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0C040142" w14:textId="77777777" w:rsidR="003A65A0" w:rsidRPr="00E606F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E606F0">
              <w:t>ACTIVIDADES</w:t>
            </w:r>
          </w:p>
        </w:tc>
        <w:tc>
          <w:tcPr>
            <w:tcW w:w="2264" w:type="dxa"/>
          </w:tcPr>
          <w:p w14:paraId="10B1041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686A844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346931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Sintonización </w:t>
            </w:r>
          </w:p>
          <w:p w14:paraId="05861C6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(5 minutos)</w:t>
            </w:r>
          </w:p>
        </w:tc>
        <w:tc>
          <w:tcPr>
            <w:tcW w:w="5090" w:type="dxa"/>
            <w:gridSpan w:val="3"/>
          </w:tcPr>
          <w:p w14:paraId="04FC2144" w14:textId="19C4BFC4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dará la bienvenida a los padres de familia, se les explicará un poco de lo que se realizará ese día y se contestarán consultas de la plataforma a utilizar.</w:t>
            </w:r>
          </w:p>
        </w:tc>
        <w:tc>
          <w:tcPr>
            <w:tcW w:w="2264" w:type="dxa"/>
          </w:tcPr>
          <w:p w14:paraId="5794E79F" w14:textId="77777777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606F0" w14:paraId="0ABDC6CE" w14:textId="77777777" w:rsidTr="00E97E3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37A9FB4E" w14:textId="784D250A" w:rsidR="00E606F0" w:rsidRDefault="00E606F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Entrevista </w:t>
            </w:r>
          </w:p>
          <w:p w14:paraId="388E82F0" w14:textId="10861EBC" w:rsidR="00E606F0" w:rsidRPr="003A65A0" w:rsidRDefault="00E606F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(50 minutos)</w:t>
            </w:r>
          </w:p>
        </w:tc>
        <w:tc>
          <w:tcPr>
            <w:tcW w:w="5090" w:type="dxa"/>
            <w:gridSpan w:val="3"/>
          </w:tcPr>
          <w:p w14:paraId="11DF499E" w14:textId="77777777" w:rsidR="00E606F0" w:rsidRDefault="00E606F0" w:rsidP="00B2355E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comenzará conversando con los padres realizando las preguntas del formato de entrevista a padres para relajar un poco el ambiente y conocer un poco de la relación del paciente con sus padres y cómo lo ven ellos. Al completar los incisos de esta, se continuará con las preguntas del desarrollo del paciente y su historial (la anamnesis).</w:t>
            </w:r>
          </w:p>
          <w:p w14:paraId="359B56E5" w14:textId="77777777" w:rsidR="00E606F0" w:rsidRDefault="00E606F0" w:rsidP="00B2355E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420123" w14:textId="6B885C91" w:rsidR="00E606F0" w:rsidRDefault="00E606F0" w:rsidP="00B2355E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pedirá a los padres de familia que lean la carta de consentimiento, la firmen y la envíen por correo a la secretaria de la clínica UNIS.</w:t>
            </w:r>
          </w:p>
        </w:tc>
        <w:tc>
          <w:tcPr>
            <w:tcW w:w="2264" w:type="dxa"/>
          </w:tcPr>
          <w:p w14:paraId="01D027DB" w14:textId="77777777" w:rsidR="00E606F0" w:rsidRDefault="00E606F0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Formato anamnesis</w:t>
            </w:r>
          </w:p>
          <w:p w14:paraId="462DA70A" w14:textId="77777777" w:rsidR="00E606F0" w:rsidRDefault="00E606F0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Formato Entrevista a padres</w:t>
            </w:r>
          </w:p>
          <w:p w14:paraId="55326E49" w14:textId="08FBEFC3" w:rsidR="00E606F0" w:rsidRDefault="00E606F0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Carta de consentimiento</w:t>
            </w:r>
          </w:p>
        </w:tc>
      </w:tr>
      <w:tr w:rsidR="003A65A0" w14:paraId="734CD947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5571701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Resumen </w:t>
            </w:r>
          </w:p>
          <w:p w14:paraId="7BE65B0D" w14:textId="27C2D56C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E606F0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4F3FF81C" w14:textId="3D7D7377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despedirá de los padres de familia y se les comentará lo que se trabajará la siguiente sesión.</w:t>
            </w:r>
          </w:p>
        </w:tc>
        <w:tc>
          <w:tcPr>
            <w:tcW w:w="2264" w:type="dxa"/>
          </w:tcPr>
          <w:p w14:paraId="641E23B6" w14:textId="65A278AD" w:rsidR="003A65A0" w:rsidRDefault="00E606F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 2</w:t>
            </w:r>
          </w:p>
        </w:tc>
      </w:tr>
      <w:tr w:rsidR="003A65A0" w:rsidRPr="003A65A0" w14:paraId="2CCC6C8B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663862A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PLAN PARALELO</w:t>
            </w:r>
          </w:p>
        </w:tc>
        <w:tc>
          <w:tcPr>
            <w:tcW w:w="2264" w:type="dxa"/>
          </w:tcPr>
          <w:p w14:paraId="1C2E06E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34683254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396CDE0C" w14:textId="5A72F98D" w:rsidR="003A65A0" w:rsidRDefault="00E606F0" w:rsidP="00B2355E">
            <w:pPr>
              <w:pStyle w:val="EstiloPS"/>
              <w:spacing w:line="276" w:lineRule="auto"/>
              <w:jc w:val="both"/>
            </w:pPr>
            <w:r>
              <w:t xml:space="preserve">Se pedirá a los padres que realicen un diario de cómo actúa su hijo durante el día, después de comer, al jugar, al recibir clases, al </w:t>
            </w:r>
            <w:r w:rsidR="00C75AB1">
              <w:t>realizar tareas, etc. (en todo momento) durante la semana entera.</w:t>
            </w:r>
          </w:p>
        </w:tc>
        <w:tc>
          <w:tcPr>
            <w:tcW w:w="2264" w:type="dxa"/>
          </w:tcPr>
          <w:p w14:paraId="355F30F0" w14:textId="77777777" w:rsidR="003A65A0" w:rsidRDefault="00C75AB1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Cuaderno/documento electrónico</w:t>
            </w:r>
          </w:p>
          <w:p w14:paraId="208F4C20" w14:textId="520963F9" w:rsidR="00C75AB1" w:rsidRDefault="00C75AB1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Lapicero</w:t>
            </w:r>
          </w:p>
        </w:tc>
      </w:tr>
      <w:tr w:rsidR="003A65A0" w:rsidRPr="003A65A0" w14:paraId="1B3E4065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1C5F9E0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lastRenderedPageBreak/>
              <w:t>EVALUACIÓN</w:t>
            </w:r>
          </w:p>
        </w:tc>
      </w:tr>
      <w:tr w:rsidR="003A65A0" w14:paraId="333EB150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3E3931F7" w14:textId="23745C3D" w:rsidR="003A65A0" w:rsidRPr="00C12E6C" w:rsidRDefault="00C75AB1" w:rsidP="00B2355E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 w:rsidRPr="00C12E6C">
              <w:rPr>
                <w:b w:val="0"/>
                <w:bCs w:val="0"/>
              </w:rPr>
              <w:t xml:space="preserve">Comenzar a establecer un buen </w:t>
            </w:r>
            <w:proofErr w:type="spellStart"/>
            <w:r w:rsidRPr="00C12E6C">
              <w:rPr>
                <w:b w:val="0"/>
                <w:bCs w:val="0"/>
              </w:rPr>
              <w:t>rapport</w:t>
            </w:r>
            <w:proofErr w:type="spellEnd"/>
            <w:r w:rsidRPr="00C12E6C">
              <w:rPr>
                <w:b w:val="0"/>
                <w:bCs w:val="0"/>
              </w:rPr>
              <w:t xml:space="preserve"> con los padres y conocer acerca de la situación y el paciente para analizar el caso y decidir cómo comenzar, tanto a evaluar como a</w:t>
            </w:r>
            <w:r w:rsidR="009328F6" w:rsidRPr="00C12E6C">
              <w:rPr>
                <w:b w:val="0"/>
                <w:bCs w:val="0"/>
              </w:rPr>
              <w:t xml:space="preserve"> investigar el área a</w:t>
            </w:r>
            <w:r w:rsidRPr="00C12E6C">
              <w:rPr>
                <w:b w:val="0"/>
                <w:bCs w:val="0"/>
              </w:rPr>
              <w:t xml:space="preserve"> intervenir.</w:t>
            </w:r>
          </w:p>
        </w:tc>
      </w:tr>
    </w:tbl>
    <w:p w14:paraId="07252913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42724" w14:textId="77777777" w:rsidR="003B1070" w:rsidRDefault="003B1070" w:rsidP="00965C33">
      <w:pPr>
        <w:spacing w:after="0" w:line="240" w:lineRule="auto"/>
      </w:pPr>
      <w:r>
        <w:separator/>
      </w:r>
    </w:p>
  </w:endnote>
  <w:endnote w:type="continuationSeparator" w:id="0">
    <w:p w14:paraId="60968773" w14:textId="77777777" w:rsidR="003B1070" w:rsidRDefault="003B1070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9ECB4" w14:textId="77777777" w:rsidR="003B1070" w:rsidRDefault="003B1070" w:rsidP="00965C33">
      <w:pPr>
        <w:spacing w:after="0" w:line="240" w:lineRule="auto"/>
      </w:pPr>
      <w:r>
        <w:separator/>
      </w:r>
    </w:p>
  </w:footnote>
  <w:footnote w:type="continuationSeparator" w:id="0">
    <w:p w14:paraId="03FC845F" w14:textId="77777777" w:rsidR="003B1070" w:rsidRDefault="003B1070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012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BC48EB" wp14:editId="244657B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3A65A0"/>
    <w:rsid w:val="003B1070"/>
    <w:rsid w:val="0060257A"/>
    <w:rsid w:val="006F4868"/>
    <w:rsid w:val="00816E03"/>
    <w:rsid w:val="009328F6"/>
    <w:rsid w:val="00965C33"/>
    <w:rsid w:val="00B2355E"/>
    <w:rsid w:val="00C12E6C"/>
    <w:rsid w:val="00C75AB1"/>
    <w:rsid w:val="00DB6ABC"/>
    <w:rsid w:val="00DC0602"/>
    <w:rsid w:val="00E606F0"/>
    <w:rsid w:val="00E94F58"/>
    <w:rsid w:val="00E97E30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607F1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table" w:styleId="PlainTable2">
    <w:name w:val="Plain Table 2"/>
    <w:basedOn w:val="TableNormal"/>
    <w:uiPriority w:val="42"/>
    <w:rsid w:val="00E97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Luis Pedro Montenegro</cp:lastModifiedBy>
  <cp:revision>6</cp:revision>
  <dcterms:created xsi:type="dcterms:W3CDTF">2021-07-20T03:51:00Z</dcterms:created>
  <dcterms:modified xsi:type="dcterms:W3CDTF">2021-07-20T04:06:00Z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84732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S9.0.3</vt:lpwstr>
  </property>
</Properties>
</file>