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12/08/2021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entrevista, para conocer sobre sus fortalezas y debilidades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8nrghgwq9kb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las pruebas proyectivas de Figura Humana y Familia.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la bienvenida al paciente al nuevo inicio del proceso 2021, se le dará la presentación oficial de la psicopedagoga encargada.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spacing w:after="120" w:before="12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una actividad “rompehielo” para crear rapport, en donde se utilizarán dos verdades y una mentira, tiene que adivinar cuál es la mentira. Esto ayudará para presentarse junto con la psicopedagoga y decir que le gusta, que hace en los tiempos libres etc.para entablar un mejor rapport.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Realización de la entrevista al paciente de manera activa,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utilizará el juego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escaleras y elevadores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por cada pieza se hará una pregunta.</w:t>
            </w:r>
          </w:p>
          <w:p w:rsidR="00000000" w:rsidDel="00000000" w:rsidP="00000000" w:rsidRDefault="00000000" w:rsidRPr="00000000" w14:paraId="00000035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 la entrevista se realizará la aplicación de las pruebas proyectivas, figura humana y familia.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 de: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paciente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Juego Connect 4 Online.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</w:t>
            </w:r>
          </w:p>
          <w:p w:rsidR="00000000" w:rsidDel="00000000" w:rsidP="00000000" w:rsidRDefault="00000000" w:rsidRPr="00000000" w14:paraId="0000003D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spacing w:after="20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dará tiempo para preguntas que surjan a lo largo de la entrevista y sobre el proceso que se llevará a cabo con el paciente.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E">
            <w:pPr>
              <w:spacing w:after="20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el área de atención sostenida y toma de decisiones mandado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tipos de laberintos impresos los cuales debe completar usando un lápiz para la próxima sesión.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laberintos impresos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evaluarán las necesidades del paciente, el rapport y el compromiso con respecto al proceso psicopedagógico.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WPUWJLmzqu2bVxujI6T4hAksaw==">AMUW2mVKpzdO70hiw1VZdAlYe5FlZtzM50yoHGH+VZZLLYBPoJrHaxEEwxtAUW11Xnj+cM4up2J3syz9ruc8OlQgrITep6N59j3CHrrLIoEQZKx4+TZjnKZJlB2BMR5D7dSn53mSobTKVDPbTKBIK3W9C6N5QPtNNw==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