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Z.M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19/01/2021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 a padres y anamnesis, para conocer sobre el desarrollo en diferentes ámbitos de su vida.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dará la bienvenida a los padres de familia al nuevo inicio del proceso 2021, se les dará la presentación oficial de la psicopedagoga encargada de su hijo.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pedirá a los encargados del paciente llenar los documentos administrativos para que se pueda llevar a cabo de manera efectiva el apoyo psicopedagógico.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 de consentimiento informado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Realización de la anamnesis y de la entrevista a padres de familia.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 de familia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Anamnesis</w:t>
            </w:r>
          </w:p>
        </w:tc>
      </w:tr>
      <w:tr>
        <w:trPr>
          <w:trHeight w:val="220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tiempo para preguntas que surjan a lo largo de la entrevista y sobre el proceso que se llevará a cabo con el paciente.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un folder para ir archivando los trabajos en el proceso psicopedagógico.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evaluarán las necesidades del paciente, el rapport con los padres y el compromiso de los mismos con respecto al proceso psicopedagógico.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xMyF2uWeXio1a9yaH2VsOJX9rw==">AMUW2mU1ionQb6KHvKC3tHX7Nc9xBv6fcE9sTrdFwjb5P7Sq7TX6HRV4gtBTgOZZHVGlyNuyhBK91b2z9IHK33k4JtFi7VpKnYosykXKkeLkVxuB1B+LkDfy0TaVKBo03Pm0Ln48ZptC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