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D2DA1" w14:paraId="55C4F5FB" w14:textId="77777777" w:rsidTr="001E3DFB">
        <w:tc>
          <w:tcPr>
            <w:tcW w:w="8828" w:type="dxa"/>
            <w:gridSpan w:val="5"/>
            <w:shd w:val="clear" w:color="auto" w:fill="943734"/>
            <w:vAlign w:val="center"/>
          </w:tcPr>
          <w:p w14:paraId="41E6FEAC" w14:textId="77777777" w:rsidR="00CD2DA1" w:rsidRDefault="00CD2DA1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D2DA1" w14:paraId="42AD0D9A" w14:textId="77777777" w:rsidTr="001E3DFB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001D94CD" w14:textId="77777777" w:rsidR="00CD2DA1" w:rsidRDefault="00CD2DA1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9E21E32" w14:textId="77777777" w:rsidR="00CD2DA1" w:rsidRDefault="00CD2DA1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Gabriela Castillo</w:t>
            </w:r>
          </w:p>
        </w:tc>
      </w:tr>
      <w:tr w:rsidR="00CD2DA1" w14:paraId="77466073" w14:textId="77777777" w:rsidTr="001E3DFB">
        <w:tc>
          <w:tcPr>
            <w:tcW w:w="2689" w:type="dxa"/>
            <w:shd w:val="clear" w:color="auto" w:fill="C0504D"/>
            <w:vAlign w:val="center"/>
          </w:tcPr>
          <w:p w14:paraId="03EF9FF6" w14:textId="77777777" w:rsidR="00CD2DA1" w:rsidRDefault="00CD2DA1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1AD84E73" w14:textId="25B10639" w:rsidR="00CD2DA1" w:rsidRDefault="00CD2DA1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CSZB</w:t>
            </w:r>
          </w:p>
        </w:tc>
      </w:tr>
      <w:tr w:rsidR="00CD2DA1" w14:paraId="23C0FD6C" w14:textId="77777777" w:rsidTr="001E3DFB">
        <w:tc>
          <w:tcPr>
            <w:tcW w:w="2689" w:type="dxa"/>
            <w:shd w:val="clear" w:color="auto" w:fill="C0504D"/>
            <w:vAlign w:val="center"/>
          </w:tcPr>
          <w:p w14:paraId="61EF1157" w14:textId="77777777" w:rsidR="00CD2DA1" w:rsidRDefault="00CD2DA1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2B79104C" w14:textId="2AF2EED1" w:rsidR="00CD2DA1" w:rsidRDefault="00CD2DA1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25/01/21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5E72F758" w14:textId="77777777" w:rsidR="00CD2DA1" w:rsidRDefault="00CD2DA1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7B87CC99" w14:textId="77777777" w:rsidR="00CD2DA1" w:rsidRDefault="00CD2DA1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CD2DA1" w14:paraId="119F96DB" w14:textId="77777777" w:rsidTr="001E3DFB">
        <w:tc>
          <w:tcPr>
            <w:tcW w:w="2689" w:type="dxa"/>
            <w:shd w:val="clear" w:color="auto" w:fill="C0504D"/>
            <w:vAlign w:val="center"/>
          </w:tcPr>
          <w:p w14:paraId="3DC6EB2E" w14:textId="77777777" w:rsidR="00CD2DA1" w:rsidRDefault="00CD2DA1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1339207A" w14:textId="1D38740E" w:rsidR="00CD2DA1" w:rsidRPr="00F64D52" w:rsidRDefault="00CD2DA1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Fortalecer el sentido de afrontamiento y resolución de problemas de una mujer de 49 años.</w:t>
            </w:r>
          </w:p>
        </w:tc>
      </w:tr>
      <w:tr w:rsidR="00CD2DA1" w14:paraId="4D382F43" w14:textId="77777777" w:rsidTr="001E3DFB">
        <w:tc>
          <w:tcPr>
            <w:tcW w:w="8828" w:type="dxa"/>
            <w:gridSpan w:val="5"/>
            <w:shd w:val="clear" w:color="auto" w:fill="943734"/>
          </w:tcPr>
          <w:p w14:paraId="326AFB51" w14:textId="77777777" w:rsidR="00CD2DA1" w:rsidRDefault="00CD2DA1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D2DA1" w14:paraId="58A454D8" w14:textId="77777777" w:rsidTr="001E3DFB">
        <w:tc>
          <w:tcPr>
            <w:tcW w:w="2689" w:type="dxa"/>
            <w:shd w:val="clear" w:color="auto" w:fill="C0504D"/>
            <w:vAlign w:val="center"/>
          </w:tcPr>
          <w:p w14:paraId="7F79F933" w14:textId="77777777" w:rsidR="00CD2DA1" w:rsidRDefault="00CD2DA1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9165D40" w14:textId="36C8493A" w:rsidR="00CD2DA1" w:rsidRDefault="00CD2DA1" w:rsidP="001E3DFB">
            <w:pPr>
              <w:pStyle w:val="EstiloPS"/>
              <w:spacing w:after="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Terminar de discutir las áreas de antecedentes médicos y expectativas para el futuro de la entrevista para adultos. </w:t>
            </w:r>
          </w:p>
          <w:p w14:paraId="6AD3C11D" w14:textId="77777777" w:rsidR="00CD2DA1" w:rsidRPr="00542094" w:rsidRDefault="00CD2DA1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42094">
              <w:rPr>
                <w:rFonts w:ascii="Arial" w:hAnsi="Arial" w:cs="Arial"/>
                <w:lang w:val="es-ES_tradnl"/>
              </w:rPr>
              <w:t xml:space="preserve">Establecer </w:t>
            </w:r>
            <w:r w:rsidRPr="00542094">
              <w:rPr>
                <w:rFonts w:ascii="Arial" w:hAnsi="Arial" w:cs="Arial"/>
                <w:i/>
                <w:lang w:val="es-ES_tradnl"/>
              </w:rPr>
              <w:t>rapport</w:t>
            </w:r>
            <w:r w:rsidRPr="00542094">
              <w:rPr>
                <w:rFonts w:ascii="Arial" w:hAnsi="Arial" w:cs="Arial"/>
                <w:lang w:val="es-ES_tradnl"/>
              </w:rPr>
              <w:t xml:space="preserve"> con la paciente.</w:t>
            </w:r>
          </w:p>
        </w:tc>
      </w:tr>
      <w:tr w:rsidR="00CD2DA1" w14:paraId="4C48A747" w14:textId="77777777" w:rsidTr="001E3DFB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3357BE1B" w14:textId="77777777" w:rsidR="00CD2DA1" w:rsidRDefault="00CD2DA1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4824F144" w14:textId="3CAE09EA" w:rsidR="00CD2DA1" w:rsidRPr="00F64D52" w:rsidRDefault="00CD2DA1" w:rsidP="001E3DFB">
            <w:pPr>
              <w:pStyle w:val="EstiloPS"/>
              <w:jc w:val="both"/>
              <w:rPr>
                <w:lang w:val="es-ES_tradnl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 xml:space="preserve">Evaluación de los aspectos de personalidad de la paciente, así como estado emocional y sentimientos hacia sí misma y sus relaciones interpersonales. </w:t>
            </w:r>
            <w:r>
              <w:rPr>
                <w:lang w:val="es-ES_tradnl"/>
              </w:rPr>
              <w:t xml:space="preserve">  </w:t>
            </w:r>
          </w:p>
        </w:tc>
      </w:tr>
      <w:tr w:rsidR="00CD2DA1" w14:paraId="2A2793E6" w14:textId="77777777" w:rsidTr="001E3DFB">
        <w:tc>
          <w:tcPr>
            <w:tcW w:w="6621" w:type="dxa"/>
            <w:gridSpan w:val="3"/>
            <w:shd w:val="clear" w:color="auto" w:fill="943734"/>
            <w:vAlign w:val="center"/>
          </w:tcPr>
          <w:p w14:paraId="1A462603" w14:textId="77777777" w:rsidR="00CD2DA1" w:rsidRDefault="00CD2DA1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02D050E" w14:textId="77777777" w:rsidR="00CD2DA1" w:rsidRDefault="00CD2DA1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D2DA1" w14:paraId="68F7D2A5" w14:textId="77777777" w:rsidTr="001E3DFB">
        <w:tc>
          <w:tcPr>
            <w:tcW w:w="6621" w:type="dxa"/>
            <w:gridSpan w:val="3"/>
            <w:vAlign w:val="center"/>
          </w:tcPr>
          <w:p w14:paraId="4B619FAB" w14:textId="1ACC6AF2" w:rsidR="00CD2DA1" w:rsidRPr="0059726C" w:rsidRDefault="00CD2DA1" w:rsidP="001E3D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>Saludo: se da la bienvenida a la paciente con mucho entusiasmo</w:t>
            </w:r>
            <w:r>
              <w:rPr>
                <w:rFonts w:ascii="Arial" w:eastAsia="Arial" w:hAnsi="Arial" w:cs="Arial"/>
              </w:rPr>
              <w:t xml:space="preserve"> dentro de la plataforma </w:t>
            </w:r>
            <w:r w:rsidRPr="00CD2DA1">
              <w:rPr>
                <w:rFonts w:ascii="Arial" w:eastAsia="Arial" w:hAnsi="Arial" w:cs="Arial"/>
                <w:i/>
                <w:iCs/>
              </w:rPr>
              <w:t>Olivia Health</w:t>
            </w:r>
            <w:r w:rsidRPr="0059726C">
              <w:rPr>
                <w:rFonts w:ascii="Arial" w:eastAsia="Arial" w:hAnsi="Arial" w:cs="Arial"/>
              </w:rPr>
              <w:t xml:space="preserve"> (5 min). </w:t>
            </w:r>
          </w:p>
          <w:p w14:paraId="7B37370A" w14:textId="2F2F9830" w:rsidR="00CD2DA1" w:rsidRDefault="00CD2DA1" w:rsidP="001E3D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25DBF">
              <w:rPr>
                <w:rFonts w:ascii="Arial" w:eastAsia="Arial" w:hAnsi="Arial" w:cs="Arial"/>
              </w:rPr>
              <w:t xml:space="preserve">Desarrollo de la sesión/Evaluación: </w:t>
            </w:r>
          </w:p>
          <w:p w14:paraId="4FEE2DD9" w14:textId="7F61B173" w:rsidR="00CD2DA1" w:rsidRDefault="00CD2DA1" w:rsidP="00CD2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61E17DE3" w14:textId="2B0334C5" w:rsidR="00CD2DA1" w:rsidRDefault="00CD2DA1" w:rsidP="00CD2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Discusión de los últimos puntos de la entrevista para adultos: se terminará de indagar en el área de desarrollo de la paciente, sus antecedentes médicos, así como su futuro y cómo su motivo de consulta ha llegado a impactar en su vida cotidiana (</w:t>
            </w:r>
            <w:r w:rsidR="00E07B9D">
              <w:rPr>
                <w:rFonts w:ascii="Arial" w:eastAsia="Arial" w:hAnsi="Arial" w:cs="Arial"/>
              </w:rPr>
              <w:t xml:space="preserve">45 </w:t>
            </w:r>
            <w:r>
              <w:rPr>
                <w:rFonts w:ascii="Arial" w:eastAsia="Arial" w:hAnsi="Arial" w:cs="Arial"/>
              </w:rPr>
              <w:t>min.)</w:t>
            </w:r>
          </w:p>
          <w:p w14:paraId="54C7676F" w14:textId="77777777" w:rsidR="00CD2DA1" w:rsidRDefault="00CD2DA1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Arial" w:eastAsia="Arial" w:hAnsi="Arial" w:cs="Arial"/>
              </w:rPr>
            </w:pPr>
          </w:p>
          <w:p w14:paraId="00D7FD92" w14:textId="0DCD4191" w:rsidR="00CD2DA1" w:rsidRDefault="00CD2DA1" w:rsidP="001E3D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25DBF">
              <w:rPr>
                <w:rFonts w:ascii="Arial" w:eastAsia="Arial" w:hAnsi="Arial" w:cs="Arial"/>
              </w:rPr>
              <w:t xml:space="preserve">Cierre: </w:t>
            </w:r>
            <w:r w:rsidR="0049461D">
              <w:rPr>
                <w:rFonts w:ascii="Arial" w:eastAsia="Arial" w:hAnsi="Arial" w:cs="Arial"/>
              </w:rPr>
              <w:t xml:space="preserve">recapitular lo discutido durante la sesión </w:t>
            </w:r>
            <w:r w:rsidR="00BA68EE">
              <w:rPr>
                <w:rFonts w:ascii="Arial" w:eastAsia="Arial" w:hAnsi="Arial" w:cs="Arial"/>
              </w:rPr>
              <w:t xml:space="preserve">y explicación de plan paralelo </w:t>
            </w:r>
            <w:r w:rsidR="0049461D">
              <w:rPr>
                <w:rFonts w:ascii="Arial" w:eastAsia="Arial" w:hAnsi="Arial" w:cs="Arial"/>
              </w:rPr>
              <w:t>(5 min.)</w:t>
            </w:r>
          </w:p>
          <w:p w14:paraId="4D02F5C2" w14:textId="77777777" w:rsidR="0049461D" w:rsidRPr="00725DBF" w:rsidRDefault="0049461D" w:rsidP="00494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Arial" w:eastAsia="Arial" w:hAnsi="Arial" w:cs="Arial"/>
              </w:rPr>
            </w:pPr>
          </w:p>
          <w:p w14:paraId="79278142" w14:textId="09155C34" w:rsidR="00490ABD" w:rsidRPr="00E07B9D" w:rsidRDefault="00CD2DA1" w:rsidP="00490AB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59726C">
              <w:rPr>
                <w:rFonts w:ascii="Arial" w:eastAsia="Arial" w:hAnsi="Arial" w:cs="Arial"/>
              </w:rPr>
              <w:t xml:space="preserve">Despedida: agradecer a la paciente por su honestidad y colaboración; diciéndole que se le espera la próxima semana para seguir trabajando. </w:t>
            </w:r>
          </w:p>
        </w:tc>
        <w:tc>
          <w:tcPr>
            <w:tcW w:w="2207" w:type="dxa"/>
            <w:gridSpan w:val="2"/>
            <w:vAlign w:val="center"/>
          </w:tcPr>
          <w:p w14:paraId="7B96BC28" w14:textId="6E611CE7" w:rsidR="00CD2DA1" w:rsidRDefault="00CD2DA1" w:rsidP="001E3DFB">
            <w:pPr>
              <w:pStyle w:val="EstiloPS"/>
              <w:jc w:val="both"/>
            </w:pPr>
            <w:r>
              <w:t xml:space="preserve">Lapicero </w:t>
            </w:r>
          </w:p>
          <w:p w14:paraId="47308FB5" w14:textId="77777777" w:rsidR="00CD2DA1" w:rsidRDefault="0049461D" w:rsidP="00E07B9D">
            <w:pPr>
              <w:pStyle w:val="EstiloPS"/>
              <w:jc w:val="both"/>
            </w:pPr>
            <w:r>
              <w:t>Formato de entrevista para adultos</w:t>
            </w:r>
          </w:p>
          <w:p w14:paraId="615A86F2" w14:textId="4DD51571" w:rsidR="00E07B9D" w:rsidRPr="00E07B9D" w:rsidRDefault="00E07B9D" w:rsidP="00E07B9D">
            <w:pPr>
              <w:pStyle w:val="EstiloPS"/>
              <w:jc w:val="both"/>
            </w:pPr>
            <w:r>
              <w:t>Cuaderno para anotaciones</w:t>
            </w:r>
          </w:p>
        </w:tc>
      </w:tr>
      <w:tr w:rsidR="00CD2DA1" w14:paraId="25B2D107" w14:textId="77777777" w:rsidTr="001E3DFB">
        <w:tc>
          <w:tcPr>
            <w:tcW w:w="6621" w:type="dxa"/>
            <w:gridSpan w:val="3"/>
            <w:shd w:val="clear" w:color="auto" w:fill="943734"/>
            <w:vAlign w:val="center"/>
          </w:tcPr>
          <w:p w14:paraId="0658F0E4" w14:textId="77777777" w:rsidR="00CD2DA1" w:rsidRDefault="00CD2DA1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D1E125A" w14:textId="77777777" w:rsidR="00CD2DA1" w:rsidRDefault="00CD2DA1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D2DA1" w14:paraId="244CCC4E" w14:textId="77777777" w:rsidTr="001E3DFB">
        <w:tc>
          <w:tcPr>
            <w:tcW w:w="6621" w:type="dxa"/>
            <w:gridSpan w:val="3"/>
            <w:vAlign w:val="center"/>
          </w:tcPr>
          <w:p w14:paraId="5809B436" w14:textId="4BF3F746" w:rsidR="00CD2DA1" w:rsidRPr="00883228" w:rsidRDefault="00490ABD" w:rsidP="001E3DFB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Ejercicios de respiración diafragmática: luego de discutir los resultados del ejercicio de pensamientos y emociones, se le brindará a la paciente una técnica de relajación que deberá practicar diariamente cuando siente que sus pensamientos la abruman. Este consiste en realizar una respiración diafragmática lenta y la visualización, imaginando que las inhalaciones son una luz que se expande por el cuerpo y que desechan las preocupaciones cuando se es exhalada.</w:t>
            </w:r>
          </w:p>
        </w:tc>
        <w:tc>
          <w:tcPr>
            <w:tcW w:w="2207" w:type="dxa"/>
            <w:gridSpan w:val="2"/>
            <w:vAlign w:val="center"/>
          </w:tcPr>
          <w:p w14:paraId="07535E14" w14:textId="3C389B46" w:rsidR="00CD2DA1" w:rsidRPr="00883228" w:rsidRDefault="00490ABD" w:rsidP="001E3DFB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Instrucciones escritas para la respiración</w:t>
            </w:r>
          </w:p>
        </w:tc>
      </w:tr>
      <w:tr w:rsidR="00CD2DA1" w14:paraId="7C485633" w14:textId="77777777" w:rsidTr="001E3DFB">
        <w:tc>
          <w:tcPr>
            <w:tcW w:w="8828" w:type="dxa"/>
            <w:gridSpan w:val="5"/>
            <w:shd w:val="clear" w:color="auto" w:fill="943734"/>
            <w:vAlign w:val="center"/>
          </w:tcPr>
          <w:p w14:paraId="3146982A" w14:textId="77777777" w:rsidR="00CD2DA1" w:rsidRDefault="00CD2DA1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</w:t>
            </w:r>
          </w:p>
        </w:tc>
      </w:tr>
      <w:tr w:rsidR="00CD2DA1" w14:paraId="0BE5BFB7" w14:textId="77777777" w:rsidTr="001E3DFB">
        <w:tc>
          <w:tcPr>
            <w:tcW w:w="8828" w:type="dxa"/>
            <w:gridSpan w:val="5"/>
            <w:vAlign w:val="center"/>
          </w:tcPr>
          <w:p w14:paraId="399E606B" w14:textId="04F2DC90" w:rsidR="00CD2DA1" w:rsidRPr="000733E8" w:rsidRDefault="00CD2DA1" w:rsidP="000733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59726C">
              <w:rPr>
                <w:rFonts w:ascii="Arial" w:hAnsi="Arial" w:cs="Arial"/>
              </w:rPr>
              <w:t>Se utilizará el formato designado para evaluar el examen del estado mental del entrevistado.</w:t>
            </w:r>
            <w:r>
              <w:rPr>
                <w:rFonts w:ascii="Arial" w:hAnsi="Arial" w:cs="Arial"/>
              </w:rPr>
              <w:t xml:space="preserve"> Este abarca las áreas de aspecto general y conducta, características del lenguaje, estado de ánimo y afecto, contenido del pensamiento, funcionamiento sensorial y motor, funcionamiento cognoscitivo. </w:t>
            </w:r>
          </w:p>
        </w:tc>
      </w:tr>
    </w:tbl>
    <w:p w14:paraId="0837BDAB" w14:textId="77777777" w:rsidR="00F3004A" w:rsidRDefault="00F3004A"/>
    <w:sectPr w:rsidR="00F3004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1060D5"/>
    <w:multiLevelType w:val="multilevel"/>
    <w:tmpl w:val="0902FD80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DA1"/>
    <w:rsid w:val="000733E8"/>
    <w:rsid w:val="00490ABD"/>
    <w:rsid w:val="0049461D"/>
    <w:rsid w:val="009A37DD"/>
    <w:rsid w:val="00BA68EE"/>
    <w:rsid w:val="00CD2DA1"/>
    <w:rsid w:val="00E07B9D"/>
    <w:rsid w:val="00F3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F5FC83"/>
  <w15:chartTrackingRefBased/>
  <w15:docId w15:val="{1A94644C-DF81-4B60-95D8-023B0FC4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2DA1"/>
    <w:rPr>
      <w:rFonts w:ascii="Calibri" w:eastAsia="Calibri" w:hAnsi="Calibri" w:cs="Calibri"/>
      <w:lang w:val="es-GT"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S">
    <w:name w:val="Estilo PS"/>
    <w:basedOn w:val="Normal"/>
    <w:link w:val="EstiloPSCar"/>
    <w:qFormat/>
    <w:rsid w:val="00CD2DA1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CD2DA1"/>
    <w:rPr>
      <w:rFonts w:ascii="Arial" w:hAnsi="Arial"/>
      <w:lang w:val="es-GT"/>
    </w:rPr>
  </w:style>
  <w:style w:type="paragraph" w:styleId="Prrafodelista">
    <w:name w:val="List Paragraph"/>
    <w:basedOn w:val="Normal"/>
    <w:uiPriority w:val="34"/>
    <w:qFormat/>
    <w:rsid w:val="00490A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342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Castillo</dc:creator>
  <cp:keywords/>
  <dc:description/>
  <cp:lastModifiedBy>Gabriela Castillo</cp:lastModifiedBy>
  <cp:revision>4</cp:revision>
  <dcterms:created xsi:type="dcterms:W3CDTF">2021-01-20T17:31:00Z</dcterms:created>
  <dcterms:modified xsi:type="dcterms:W3CDTF">2021-01-26T20:57:00Z</dcterms:modified>
</cp:coreProperties>
</file>