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E8E42" w14:textId="77777777" w:rsidR="002F2EFB" w:rsidRPr="00397E8B" w:rsidRDefault="002F2EFB" w:rsidP="002F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lang w:val="es-ES_tradnl"/>
        </w:rPr>
      </w:pP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2F2EFB" w:rsidRPr="00397E8B" w14:paraId="68748065" w14:textId="77777777" w:rsidTr="00091C88">
        <w:tc>
          <w:tcPr>
            <w:tcW w:w="8828" w:type="dxa"/>
            <w:gridSpan w:val="5"/>
            <w:shd w:val="clear" w:color="auto" w:fill="943734"/>
            <w:vAlign w:val="center"/>
          </w:tcPr>
          <w:p w14:paraId="7B5434A4" w14:textId="77777777" w:rsidR="002F2EFB" w:rsidRPr="00397E8B" w:rsidRDefault="002F2EF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  <w:lang w:val="es-ES_tradnl"/>
              </w:rPr>
            </w:pPr>
            <w:bookmarkStart w:id="0" w:name="_heading=h.gjdgxs" w:colFirst="0" w:colLast="0"/>
            <w:bookmarkEnd w:id="0"/>
            <w:r w:rsidRPr="00397E8B">
              <w:rPr>
                <w:rFonts w:ascii="Arial" w:eastAsia="Arial" w:hAnsi="Arial" w:cs="Arial"/>
                <w:b/>
                <w:color w:val="FFFFFF"/>
                <w:lang w:val="es-ES_tradnl"/>
              </w:rPr>
              <w:t>PLAN DE SESIÓN – PSICOLOGÍA CLÍNICA</w:t>
            </w:r>
          </w:p>
        </w:tc>
      </w:tr>
      <w:tr w:rsidR="002F2EFB" w:rsidRPr="00397E8B" w14:paraId="4FB4AD9B" w14:textId="77777777" w:rsidTr="00091C88">
        <w:tc>
          <w:tcPr>
            <w:tcW w:w="2689" w:type="dxa"/>
            <w:shd w:val="clear" w:color="auto" w:fill="C0504D"/>
            <w:vAlign w:val="center"/>
          </w:tcPr>
          <w:p w14:paraId="586E969B" w14:textId="77777777" w:rsidR="002F2EFB" w:rsidRPr="00397E8B" w:rsidRDefault="002F2EF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  <w:lang w:val="es-ES_tradnl"/>
              </w:rPr>
            </w:pPr>
            <w:r w:rsidRPr="00397E8B">
              <w:rPr>
                <w:rFonts w:ascii="Arial" w:eastAsia="Arial" w:hAnsi="Arial" w:cs="Arial"/>
                <w:b/>
                <w:color w:val="FFFFFF"/>
                <w:lang w:val="es-ES_tradnl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5949213" w14:textId="1F00EC75" w:rsidR="002F2EFB" w:rsidRPr="00397E8B" w:rsidRDefault="00953A8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  <w:lang w:val="es-ES_tradnl"/>
              </w:rPr>
            </w:pPr>
            <w:proofErr w:type="spellStart"/>
            <w:r w:rsidRPr="00397E8B">
              <w:rPr>
                <w:rFonts w:ascii="Arial" w:eastAsia="Arial" w:hAnsi="Arial" w:cs="Arial"/>
                <w:color w:val="000000"/>
                <w:lang w:val="es-ES_tradnl"/>
              </w:rPr>
              <w:t>Maria</w:t>
            </w:r>
            <w:proofErr w:type="spellEnd"/>
            <w:r w:rsidRPr="00397E8B">
              <w:rPr>
                <w:rFonts w:ascii="Arial" w:eastAsia="Arial" w:hAnsi="Arial" w:cs="Arial"/>
                <w:color w:val="000000"/>
                <w:lang w:val="es-ES_tradnl"/>
              </w:rPr>
              <w:t xml:space="preserve"> </w:t>
            </w:r>
            <w:proofErr w:type="spellStart"/>
            <w:r w:rsidRPr="00397E8B">
              <w:rPr>
                <w:rFonts w:ascii="Arial" w:eastAsia="Arial" w:hAnsi="Arial" w:cs="Arial"/>
                <w:color w:val="000000"/>
                <w:lang w:val="es-ES_tradnl"/>
              </w:rPr>
              <w:t>Stefany</w:t>
            </w:r>
            <w:proofErr w:type="spellEnd"/>
            <w:r w:rsidRPr="00397E8B">
              <w:rPr>
                <w:rFonts w:ascii="Arial" w:eastAsia="Arial" w:hAnsi="Arial" w:cs="Arial"/>
                <w:color w:val="000000"/>
                <w:lang w:val="es-ES_tradnl"/>
              </w:rPr>
              <w:t xml:space="preserve"> Urrea </w:t>
            </w:r>
            <w:proofErr w:type="spellStart"/>
            <w:r w:rsidRPr="00397E8B">
              <w:rPr>
                <w:rFonts w:ascii="Arial" w:eastAsia="Arial" w:hAnsi="Arial" w:cs="Arial"/>
                <w:color w:val="000000"/>
                <w:lang w:val="es-ES_tradnl"/>
              </w:rPr>
              <w:t>Monory</w:t>
            </w:r>
            <w:proofErr w:type="spellEnd"/>
          </w:p>
        </w:tc>
      </w:tr>
      <w:tr w:rsidR="002F2EFB" w:rsidRPr="00397E8B" w14:paraId="768C1259" w14:textId="77777777" w:rsidTr="00091C88">
        <w:tc>
          <w:tcPr>
            <w:tcW w:w="2689" w:type="dxa"/>
            <w:shd w:val="clear" w:color="auto" w:fill="C0504D"/>
            <w:vAlign w:val="center"/>
          </w:tcPr>
          <w:p w14:paraId="6174F0D1" w14:textId="77777777" w:rsidR="002F2EFB" w:rsidRPr="00397E8B" w:rsidRDefault="008E052A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  <w:lang w:val="es-ES_tradnl"/>
              </w:rPr>
            </w:pPr>
            <w:sdt>
              <w:sdtPr>
                <w:rPr>
                  <w:lang w:val="es-ES_tradnl"/>
                </w:rPr>
                <w:tag w:val="goog_rdk_0"/>
                <w:id w:val="-1312715070"/>
              </w:sdtPr>
              <w:sdtEndPr/>
              <w:sdtContent/>
            </w:sdt>
            <w:r w:rsidR="002F2EFB" w:rsidRPr="00397E8B">
              <w:rPr>
                <w:rFonts w:ascii="Arial" w:eastAsia="Arial" w:hAnsi="Arial" w:cs="Arial"/>
                <w:b/>
                <w:color w:val="FFFFFF"/>
                <w:lang w:val="es-ES_tradnl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5E477623" w14:textId="5A74672C" w:rsidR="002F2EFB" w:rsidRPr="00397E8B" w:rsidRDefault="00953A8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  <w:lang w:val="es-ES_tradnl"/>
              </w:rPr>
            </w:pPr>
            <w:r w:rsidRPr="00397E8B">
              <w:rPr>
                <w:rFonts w:ascii="Arial" w:eastAsia="Arial" w:hAnsi="Arial" w:cs="Arial"/>
                <w:color w:val="000000"/>
                <w:lang w:val="es-ES_tradnl"/>
              </w:rPr>
              <w:t>K.M.M.</w:t>
            </w:r>
            <w:r w:rsidR="00817E2F" w:rsidRPr="00397E8B">
              <w:rPr>
                <w:rFonts w:ascii="Arial" w:eastAsia="Arial" w:hAnsi="Arial" w:cs="Arial"/>
                <w:color w:val="000000"/>
                <w:lang w:val="es-ES_tradnl"/>
              </w:rPr>
              <w:t>M</w:t>
            </w:r>
          </w:p>
        </w:tc>
      </w:tr>
      <w:tr w:rsidR="002F2EFB" w:rsidRPr="00397E8B" w14:paraId="66492ED9" w14:textId="77777777" w:rsidTr="00091C88">
        <w:tc>
          <w:tcPr>
            <w:tcW w:w="2689" w:type="dxa"/>
            <w:shd w:val="clear" w:color="auto" w:fill="C0504D"/>
            <w:vAlign w:val="center"/>
          </w:tcPr>
          <w:p w14:paraId="76A8E746" w14:textId="77777777" w:rsidR="002F2EFB" w:rsidRPr="00397E8B" w:rsidRDefault="002F2EF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  <w:lang w:val="es-ES_tradnl"/>
              </w:rPr>
            </w:pPr>
            <w:r w:rsidRPr="00397E8B">
              <w:rPr>
                <w:rFonts w:ascii="Arial" w:eastAsia="Arial" w:hAnsi="Arial" w:cs="Arial"/>
                <w:b/>
                <w:color w:val="FFFFFF"/>
                <w:lang w:val="es-ES_tradnl"/>
              </w:rPr>
              <w:t>Fecha del plan</w:t>
            </w:r>
          </w:p>
        </w:tc>
        <w:tc>
          <w:tcPr>
            <w:tcW w:w="2551" w:type="dxa"/>
          </w:tcPr>
          <w:p w14:paraId="48BD6DE0" w14:textId="0CF7675A" w:rsidR="002F2EFB" w:rsidRPr="00397E8B" w:rsidRDefault="00953A8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  <w:lang w:val="es-ES_tradnl"/>
              </w:rPr>
            </w:pPr>
            <w:r w:rsidRPr="00397E8B">
              <w:rPr>
                <w:rFonts w:ascii="Arial" w:eastAsia="Arial" w:hAnsi="Arial" w:cs="Arial"/>
                <w:color w:val="000000"/>
                <w:lang w:val="es-ES_tradnl"/>
              </w:rPr>
              <w:t>2</w:t>
            </w:r>
            <w:r w:rsidR="00034E79">
              <w:rPr>
                <w:rFonts w:ascii="Arial" w:eastAsia="Arial" w:hAnsi="Arial" w:cs="Arial"/>
                <w:color w:val="000000"/>
                <w:lang w:val="es-ES_tradnl"/>
              </w:rPr>
              <w:t>8</w:t>
            </w:r>
            <w:r w:rsidRPr="00397E8B">
              <w:rPr>
                <w:rFonts w:ascii="Arial" w:eastAsia="Arial" w:hAnsi="Arial" w:cs="Arial"/>
                <w:color w:val="000000"/>
                <w:lang w:val="es-ES_tradnl"/>
              </w:rPr>
              <w:t xml:space="preserve"> de enero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62D178C" w14:textId="77777777" w:rsidR="002F2EFB" w:rsidRPr="00397E8B" w:rsidRDefault="002F2EF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  <w:lang w:val="es-ES_tradnl"/>
              </w:rPr>
            </w:pPr>
            <w:r w:rsidRPr="00397E8B">
              <w:rPr>
                <w:rFonts w:ascii="Arial" w:eastAsia="Arial" w:hAnsi="Arial" w:cs="Arial"/>
                <w:b/>
                <w:color w:val="FFFFFF"/>
                <w:lang w:val="es-ES_tradnl"/>
              </w:rPr>
              <w:t>N°. de sesión</w:t>
            </w:r>
          </w:p>
        </w:tc>
        <w:tc>
          <w:tcPr>
            <w:tcW w:w="1887" w:type="dxa"/>
          </w:tcPr>
          <w:p w14:paraId="2AED224A" w14:textId="5BDE4A7E" w:rsidR="002F2EFB" w:rsidRPr="00397E8B" w:rsidRDefault="000B7E7E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  <w:lang w:val="es-ES_tradnl"/>
              </w:rPr>
            </w:pPr>
            <w:r>
              <w:rPr>
                <w:rFonts w:ascii="Arial" w:eastAsia="Arial" w:hAnsi="Arial" w:cs="Arial"/>
                <w:color w:val="000000"/>
                <w:lang w:val="es-ES_tradnl"/>
              </w:rPr>
              <w:t>2</w:t>
            </w:r>
          </w:p>
        </w:tc>
      </w:tr>
      <w:tr w:rsidR="002F2EFB" w:rsidRPr="00397E8B" w14:paraId="0F92ADCA" w14:textId="77777777" w:rsidTr="00091C88">
        <w:tc>
          <w:tcPr>
            <w:tcW w:w="2689" w:type="dxa"/>
            <w:shd w:val="clear" w:color="auto" w:fill="C0504D"/>
            <w:vAlign w:val="center"/>
          </w:tcPr>
          <w:p w14:paraId="20971CFE" w14:textId="77777777" w:rsidR="002F2EFB" w:rsidRPr="00397E8B" w:rsidRDefault="002F2EF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  <w:lang w:val="es-ES_tradnl"/>
              </w:rPr>
            </w:pPr>
            <w:r w:rsidRPr="00397E8B">
              <w:rPr>
                <w:rFonts w:ascii="Arial" w:eastAsia="Arial" w:hAnsi="Arial" w:cs="Arial"/>
                <w:b/>
                <w:color w:val="FFFFFF"/>
                <w:lang w:val="es-ES_tradnl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03FEDCD" w14:textId="60814994" w:rsidR="002F2EFB" w:rsidRPr="00397E8B" w:rsidRDefault="000B7E7E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lang w:val="es-ES_tradnl"/>
              </w:rPr>
            </w:pPr>
            <w:r>
              <w:rPr>
                <w:rFonts w:ascii="Arial" w:eastAsia="Arial" w:hAnsi="Arial" w:cs="Arial"/>
                <w:color w:val="000000" w:themeColor="text1"/>
                <w:lang w:val="es-ES_tradnl"/>
              </w:rPr>
              <w:t>Evaluar la condición diagnostica de una mujer de 18 años</w:t>
            </w:r>
            <w:r w:rsidR="005819DE"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. </w:t>
            </w:r>
          </w:p>
        </w:tc>
      </w:tr>
      <w:tr w:rsidR="002F2EFB" w:rsidRPr="00397E8B" w14:paraId="703AC513" w14:textId="77777777" w:rsidTr="00091C88">
        <w:tc>
          <w:tcPr>
            <w:tcW w:w="8828" w:type="dxa"/>
            <w:gridSpan w:val="5"/>
            <w:shd w:val="clear" w:color="auto" w:fill="943734"/>
          </w:tcPr>
          <w:p w14:paraId="0921C978" w14:textId="77777777" w:rsidR="002F2EFB" w:rsidRPr="00397E8B" w:rsidRDefault="002F2EF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lang w:val="es-ES_tradnl"/>
              </w:rPr>
            </w:pPr>
          </w:p>
        </w:tc>
      </w:tr>
      <w:tr w:rsidR="002F2EFB" w:rsidRPr="00397E8B" w14:paraId="1384CDDA" w14:textId="77777777" w:rsidTr="00091C88">
        <w:tc>
          <w:tcPr>
            <w:tcW w:w="2689" w:type="dxa"/>
            <w:shd w:val="clear" w:color="auto" w:fill="C0504D"/>
            <w:vAlign w:val="center"/>
          </w:tcPr>
          <w:p w14:paraId="19A76ADB" w14:textId="77777777" w:rsidR="002F2EFB" w:rsidRPr="00397E8B" w:rsidRDefault="002F2EF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  <w:lang w:val="es-ES_tradnl"/>
              </w:rPr>
            </w:pPr>
            <w:r w:rsidRPr="00397E8B">
              <w:rPr>
                <w:rFonts w:ascii="Arial" w:eastAsia="Arial" w:hAnsi="Arial" w:cs="Arial"/>
                <w:b/>
                <w:color w:val="FFFFFF"/>
                <w:lang w:val="es-ES_tradnl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6BB1E43" w14:textId="08AE80FB" w:rsidR="002F2EFB" w:rsidRPr="00397E8B" w:rsidRDefault="00C41C78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lang w:val="es-ES_tradnl"/>
              </w:rPr>
            </w:pPr>
            <w:r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El objetivo de la primera </w:t>
            </w:r>
            <w:r w:rsidR="00397E8B"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>sesión</w:t>
            </w:r>
            <w:r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es poder establecer el </w:t>
            </w:r>
            <w:proofErr w:type="spellStart"/>
            <w:r w:rsidRPr="00397E8B">
              <w:rPr>
                <w:rFonts w:ascii="Arial" w:eastAsia="Arial" w:hAnsi="Arial" w:cs="Arial"/>
                <w:i/>
                <w:iCs/>
                <w:color w:val="000000" w:themeColor="text1"/>
                <w:lang w:val="es-ES_tradnl"/>
              </w:rPr>
              <w:t>rapport</w:t>
            </w:r>
            <w:proofErr w:type="spellEnd"/>
            <w:r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inicial con los padres de familia y de esta manera, recaudar información respecto a la paciente</w:t>
            </w:r>
            <w:r w:rsidR="00397E8B">
              <w:rPr>
                <w:rFonts w:ascii="Arial" w:eastAsia="Arial" w:hAnsi="Arial" w:cs="Arial"/>
                <w:color w:val="000000" w:themeColor="text1"/>
                <w:lang w:val="es-ES_tradnl"/>
              </w:rPr>
              <w:t>. Así mismo, conocer aquellos aspectos que puedan</w:t>
            </w:r>
            <w:r w:rsidR="00992C1D"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ayudar</w:t>
            </w:r>
            <w:r w:rsid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a guiar el</w:t>
            </w:r>
            <w:r w:rsidR="00992C1D"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proceso </w:t>
            </w:r>
            <w:r w:rsidR="00397E8B">
              <w:rPr>
                <w:rFonts w:ascii="Arial" w:eastAsia="Arial" w:hAnsi="Arial" w:cs="Arial"/>
                <w:color w:val="000000" w:themeColor="text1"/>
                <w:lang w:val="es-ES_tradnl"/>
              </w:rPr>
              <w:t>de evaluación e</w:t>
            </w:r>
            <w:r w:rsidR="00397E8B"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intervención</w:t>
            </w:r>
            <w:r w:rsidR="00992C1D"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>.</w:t>
            </w:r>
          </w:p>
        </w:tc>
      </w:tr>
      <w:tr w:rsidR="002F2EFB" w:rsidRPr="00397E8B" w14:paraId="633E786F" w14:textId="77777777" w:rsidTr="00091C88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8D9F20B" w14:textId="77777777" w:rsidR="002F2EFB" w:rsidRPr="00397E8B" w:rsidRDefault="002F2EF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  <w:lang w:val="es-ES_tradnl"/>
              </w:rPr>
            </w:pPr>
            <w:proofErr w:type="gramStart"/>
            <w:r w:rsidRPr="00397E8B">
              <w:rPr>
                <w:rFonts w:ascii="Arial" w:eastAsia="Arial" w:hAnsi="Arial" w:cs="Arial"/>
                <w:b/>
                <w:color w:val="FFFFFF"/>
                <w:lang w:val="es-ES_tradnl"/>
              </w:rPr>
              <w:t>Áreas a trabajar</w:t>
            </w:r>
            <w:proofErr w:type="gramEnd"/>
            <w:r w:rsidRPr="00397E8B">
              <w:rPr>
                <w:rFonts w:ascii="Arial" w:eastAsia="Arial" w:hAnsi="Arial" w:cs="Arial"/>
                <w:b/>
                <w:color w:val="FFFFFF"/>
                <w:lang w:val="es-ES_tradnl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6AF59353" w14:textId="590C5CF3" w:rsidR="00397E8B" w:rsidRDefault="00953A8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lang w:val="es-ES_tradnl"/>
              </w:rPr>
            </w:pPr>
            <w:r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Durante la primera </w:t>
            </w:r>
            <w:r w:rsidR="00817E2F"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>sesión</w:t>
            </w:r>
            <w:r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>,</w:t>
            </w:r>
            <w:r w:rsidR="00817E2F"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se trabajará </w:t>
            </w:r>
            <w:r w:rsid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principalmente </w:t>
            </w:r>
            <w:r w:rsidR="00817E2F"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el </w:t>
            </w:r>
            <w:r w:rsidR="00C41C78"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establecimiento del </w:t>
            </w:r>
            <w:proofErr w:type="spellStart"/>
            <w:r w:rsidR="00817E2F" w:rsidRPr="00397E8B">
              <w:rPr>
                <w:rFonts w:ascii="Arial" w:eastAsia="Arial" w:hAnsi="Arial" w:cs="Arial"/>
                <w:i/>
                <w:iCs/>
                <w:color w:val="000000" w:themeColor="text1"/>
                <w:lang w:val="es-ES_tradnl"/>
              </w:rPr>
              <w:t>rapport</w:t>
            </w:r>
            <w:proofErr w:type="spellEnd"/>
            <w:r w:rsidR="00817E2F"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con los padres de familia</w:t>
            </w:r>
            <w:r w:rsidR="00C41C78"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. </w:t>
            </w:r>
          </w:p>
          <w:p w14:paraId="0C2785A3" w14:textId="70FEEBBC" w:rsidR="002F2EFB" w:rsidRPr="00397E8B" w:rsidRDefault="007D6BDC" w:rsidP="00582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  <w:lang w:val="es-ES_tradnl"/>
              </w:rPr>
            </w:pPr>
            <w:r>
              <w:rPr>
                <w:rFonts w:ascii="Arial" w:eastAsia="Arial" w:hAnsi="Arial" w:cs="Arial"/>
                <w:color w:val="000000" w:themeColor="text1"/>
                <w:lang w:val="es-ES_tradnl"/>
              </w:rPr>
              <w:t>Así</w:t>
            </w:r>
            <w:r w:rsidR="005828C1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mismo</w:t>
            </w:r>
            <w:r w:rsid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, por medio de la entrevista inicial, </w:t>
            </w:r>
            <w:r w:rsidR="005828C1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se busca </w:t>
            </w:r>
            <w:r w:rsid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conocer el motivo de consulta y recaudar </w:t>
            </w:r>
            <w:r w:rsidR="005828C1">
              <w:rPr>
                <w:rFonts w:ascii="Arial" w:eastAsia="Arial" w:hAnsi="Arial" w:cs="Arial"/>
                <w:color w:val="000000" w:themeColor="text1"/>
                <w:lang w:val="es-ES_tradnl"/>
              </w:rPr>
              <w:t>información</w:t>
            </w:r>
            <w:r w:rsid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respecto al caso</w:t>
            </w:r>
            <w:r w:rsidR="005828C1">
              <w:rPr>
                <w:rFonts w:ascii="Arial" w:eastAsia="Arial" w:hAnsi="Arial" w:cs="Arial"/>
                <w:color w:val="000000" w:themeColor="text1"/>
                <w:lang w:val="es-ES_tradnl"/>
              </w:rPr>
              <w:t>; entre estos, aspectos</w:t>
            </w:r>
            <w:r w:rsid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como lo son antecedentes familiares, personales, </w:t>
            </w:r>
            <w:r w:rsidR="005828C1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el </w:t>
            </w:r>
            <w:r w:rsidR="00042438">
              <w:rPr>
                <w:rFonts w:ascii="Arial" w:eastAsia="Arial" w:hAnsi="Arial" w:cs="Arial"/>
                <w:color w:val="000000" w:themeColor="text1"/>
                <w:lang w:val="es-ES_tradnl"/>
              </w:rPr>
              <w:t>área social</w:t>
            </w:r>
            <w:r w:rsidR="005828C1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entre otros. </w:t>
            </w:r>
            <w:r w:rsidR="00C41C78"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</w:t>
            </w:r>
            <w:r w:rsidR="00817E2F"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</w:t>
            </w:r>
          </w:p>
        </w:tc>
      </w:tr>
      <w:tr w:rsidR="002F2EFB" w:rsidRPr="00397E8B" w14:paraId="38EEEE62" w14:textId="77777777" w:rsidTr="00091C88">
        <w:tc>
          <w:tcPr>
            <w:tcW w:w="6621" w:type="dxa"/>
            <w:gridSpan w:val="3"/>
            <w:shd w:val="clear" w:color="auto" w:fill="943734"/>
            <w:vAlign w:val="center"/>
          </w:tcPr>
          <w:p w14:paraId="6E9F1955" w14:textId="77777777" w:rsidR="002F2EFB" w:rsidRPr="00397E8B" w:rsidRDefault="002F2EF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  <w:lang w:val="es-ES_tradnl"/>
              </w:rPr>
            </w:pPr>
            <w:r w:rsidRPr="00397E8B">
              <w:rPr>
                <w:rFonts w:ascii="Arial" w:eastAsia="Arial" w:hAnsi="Arial" w:cs="Arial"/>
                <w:b/>
                <w:color w:val="FFFFFF"/>
                <w:lang w:val="es-ES_tradnl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89BB801" w14:textId="77777777" w:rsidR="002F2EFB" w:rsidRPr="00397E8B" w:rsidRDefault="002F2EF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  <w:lang w:val="es-ES_tradnl"/>
              </w:rPr>
            </w:pPr>
            <w:r w:rsidRPr="00397E8B">
              <w:rPr>
                <w:rFonts w:ascii="Arial" w:eastAsia="Arial" w:hAnsi="Arial" w:cs="Arial"/>
                <w:b/>
                <w:color w:val="FFFFFF"/>
                <w:lang w:val="es-ES_tradnl"/>
              </w:rPr>
              <w:t>Materiales y recursos</w:t>
            </w:r>
          </w:p>
        </w:tc>
      </w:tr>
      <w:tr w:rsidR="002F2EFB" w:rsidRPr="00397E8B" w14:paraId="7ED8D0A2" w14:textId="77777777" w:rsidTr="00091C88">
        <w:tc>
          <w:tcPr>
            <w:tcW w:w="6621" w:type="dxa"/>
            <w:gridSpan w:val="3"/>
            <w:vAlign w:val="center"/>
          </w:tcPr>
          <w:p w14:paraId="0C8BF5A0" w14:textId="77777777" w:rsidR="005828C1" w:rsidRPr="005828C1" w:rsidRDefault="005828C1" w:rsidP="005828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u w:val="single"/>
                <w:lang w:val="es-ES"/>
              </w:rPr>
            </w:pPr>
            <w:r w:rsidRPr="005828C1">
              <w:rPr>
                <w:rFonts w:ascii="Arial" w:eastAsia="Arial" w:hAnsi="Arial" w:cs="Arial"/>
                <w:color w:val="000000" w:themeColor="text1"/>
                <w:u w:val="single"/>
                <w:lang w:val="es-ES"/>
              </w:rPr>
              <w:t xml:space="preserve">Bienvenida: </w:t>
            </w:r>
          </w:p>
          <w:p w14:paraId="724FCA73" w14:textId="1F35EE10" w:rsidR="008C0B3C" w:rsidRDefault="005828C1" w:rsidP="00582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lang w:val="es-ES"/>
              </w:rPr>
            </w:pP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>Como primer punto, se dará la bienvenida a los padres/encargados de</w:t>
            </w:r>
            <w:r w:rsidR="008C0B3C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</w:t>
            </w: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>l</w:t>
            </w:r>
            <w:r w:rsidR="008C0B3C">
              <w:rPr>
                <w:rFonts w:ascii="Arial" w:eastAsia="Arial" w:hAnsi="Arial" w:cs="Arial"/>
                <w:color w:val="000000" w:themeColor="text1"/>
                <w:lang w:val="es-ES"/>
              </w:rPr>
              <w:t>a</w:t>
            </w: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paciente </w:t>
            </w:r>
            <w:r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en el encuentro virtual, por medio de la plataforma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  <w:lang w:val="es-ES"/>
              </w:rPr>
              <w:t>Doxy</w:t>
            </w:r>
            <w:proofErr w:type="spellEnd"/>
            <w:r w:rsidR="008C0B3C">
              <w:rPr>
                <w:rFonts w:ascii="Arial" w:eastAsia="Arial" w:hAnsi="Arial" w:cs="Arial"/>
                <w:color w:val="000000" w:themeColor="text1"/>
                <w:lang w:val="es-ES"/>
              </w:rPr>
              <w:t>;</w:t>
            </w:r>
            <w:r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</w:t>
            </w:r>
            <w:r w:rsidR="008C0B3C">
              <w:rPr>
                <w:rFonts w:ascii="Arial" w:eastAsia="Arial" w:hAnsi="Arial" w:cs="Arial"/>
                <w:color w:val="000000" w:themeColor="text1"/>
                <w:lang w:val="es-ES"/>
              </w:rPr>
              <w:t>p</w:t>
            </w:r>
            <w:r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lataforma que se </w:t>
            </w:r>
            <w:r w:rsidR="00042438">
              <w:rPr>
                <w:rFonts w:ascii="Arial" w:eastAsia="Arial" w:hAnsi="Arial" w:cs="Arial"/>
                <w:color w:val="000000" w:themeColor="text1"/>
                <w:lang w:val="es-ES"/>
              </w:rPr>
              <w:t>utilizará</w:t>
            </w:r>
            <w:r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para llevar a cabo las futuras sesiones terapéuticas. </w:t>
            </w:r>
          </w:p>
          <w:p w14:paraId="6053CDDA" w14:textId="7A1684F3" w:rsidR="005828C1" w:rsidRPr="005828C1" w:rsidRDefault="005828C1" w:rsidP="00582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lang w:val="es-ES"/>
              </w:rPr>
            </w:pPr>
            <w:r>
              <w:rPr>
                <w:rFonts w:ascii="Arial" w:eastAsia="Arial" w:hAnsi="Arial" w:cs="Arial"/>
                <w:color w:val="000000" w:themeColor="text1"/>
                <w:lang w:val="es-ES"/>
              </w:rPr>
              <w:t>De igual manera, se realizará una presentación formal de la terapeuta, brindado, además, un pequeño encuadre terapéutico respecto al proceso</w:t>
            </w: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>.</w:t>
            </w:r>
            <w:r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Finalmente, se solicitará la lectura y firma de los respectivos documentos administrativos</w:t>
            </w: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</w:t>
            </w:r>
          </w:p>
          <w:p w14:paraId="3043A7E4" w14:textId="0D410D10" w:rsidR="005828C1" w:rsidRPr="005828C1" w:rsidRDefault="005828C1" w:rsidP="00582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lang w:val="es-ES"/>
              </w:rPr>
            </w:pP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(</w:t>
            </w:r>
            <w:r w:rsidR="00042438">
              <w:rPr>
                <w:rFonts w:ascii="Arial" w:eastAsia="Arial" w:hAnsi="Arial" w:cs="Arial"/>
                <w:color w:val="000000" w:themeColor="text1"/>
                <w:lang w:val="es-ES"/>
              </w:rPr>
              <w:t>5</w:t>
            </w: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minutos) </w:t>
            </w:r>
          </w:p>
          <w:p w14:paraId="2E8C9B4A" w14:textId="77777777" w:rsidR="005828C1" w:rsidRPr="005828C1" w:rsidRDefault="005828C1" w:rsidP="005828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u w:val="single"/>
                <w:lang w:val="es-ES"/>
              </w:rPr>
            </w:pPr>
            <w:r w:rsidRPr="005828C1">
              <w:rPr>
                <w:rFonts w:ascii="Arial" w:eastAsia="Arial" w:hAnsi="Arial" w:cs="Arial"/>
                <w:color w:val="000000" w:themeColor="text1"/>
                <w:u w:val="single"/>
                <w:lang w:val="es-ES"/>
              </w:rPr>
              <w:t xml:space="preserve">Revisión de la tarea asignada la semana pasada: </w:t>
            </w:r>
          </w:p>
          <w:p w14:paraId="632E27F8" w14:textId="5F80242A" w:rsidR="005828C1" w:rsidRPr="005828C1" w:rsidRDefault="005828C1" w:rsidP="00582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lang w:val="es-ES"/>
              </w:rPr>
            </w:pP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>Tras ser esta la primera entrevista con los padres de familia</w:t>
            </w:r>
            <w:r w:rsidR="008C0B3C">
              <w:rPr>
                <w:rFonts w:ascii="Arial" w:eastAsia="Arial" w:hAnsi="Arial" w:cs="Arial"/>
                <w:color w:val="000000" w:themeColor="text1"/>
                <w:lang w:val="es-ES"/>
              </w:rPr>
              <w:t>, no se realizará revisión de tarea asignada</w:t>
            </w: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>. (-)</w:t>
            </w:r>
          </w:p>
          <w:p w14:paraId="7CC036DF" w14:textId="48D25398" w:rsidR="005828C1" w:rsidRPr="005828C1" w:rsidRDefault="008C0B3C" w:rsidP="005828C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lang w:val="es-ES"/>
              </w:rPr>
            </w:pPr>
            <w:r>
              <w:rPr>
                <w:rFonts w:ascii="Arial" w:eastAsia="Arial" w:hAnsi="Arial" w:cs="Arial"/>
                <w:color w:val="000000" w:themeColor="text1"/>
                <w:u w:val="single"/>
                <w:lang w:val="es-ES"/>
              </w:rPr>
              <w:t xml:space="preserve">Desarrollo de la sesión: </w:t>
            </w:r>
          </w:p>
          <w:p w14:paraId="03D8B1F1" w14:textId="652E3E3E" w:rsidR="005828C1" w:rsidRPr="005828C1" w:rsidRDefault="008C0B3C" w:rsidP="00582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lang w:val="es-ES"/>
              </w:rPr>
            </w:pPr>
            <w:r>
              <w:rPr>
                <w:rFonts w:ascii="Arial" w:eastAsia="Arial" w:hAnsi="Arial" w:cs="Arial"/>
                <w:color w:val="000000" w:themeColor="text1"/>
                <w:lang w:val="es-ES"/>
              </w:rPr>
              <w:lastRenderedPageBreak/>
              <w:t xml:space="preserve">Se les comentará a los padres/encargados, sobre la entrevista, explicando el motivo de su realización. </w:t>
            </w:r>
            <w:r w:rsidR="00AA5074">
              <w:rPr>
                <w:rFonts w:ascii="Arial" w:eastAsia="Arial" w:hAnsi="Arial" w:cs="Arial"/>
                <w:color w:val="000000" w:themeColor="text1"/>
                <w:lang w:val="es-ES"/>
              </w:rPr>
              <w:t>Refiriendo</w:t>
            </w:r>
            <w:r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la importancia para poder brindar una atención personalizada</w:t>
            </w:r>
            <w:r w:rsidR="00AA5074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a la paciente. </w:t>
            </w:r>
            <w:r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Para esta, se utilizará el </w:t>
            </w:r>
            <w:r w:rsidR="005828C1"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>formato brindado por la clínica</w:t>
            </w:r>
            <w:r w:rsidR="00AA5074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la cual contiene múltiples preguntas que buscan recolectar diferentes datos para conocer a la paciente por medio de los padres de familia</w:t>
            </w:r>
            <w:r w:rsidR="005828C1"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. </w:t>
            </w:r>
            <w:r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</w:t>
            </w:r>
            <w:r w:rsidR="005828C1"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>(</w:t>
            </w:r>
            <w:r w:rsidR="00042438">
              <w:rPr>
                <w:rFonts w:ascii="Arial" w:eastAsia="Arial" w:hAnsi="Arial" w:cs="Arial"/>
                <w:color w:val="000000" w:themeColor="text1"/>
                <w:lang w:val="es-ES"/>
              </w:rPr>
              <w:t>40</w:t>
            </w:r>
            <w:r w:rsidR="005828C1"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minutos)</w:t>
            </w:r>
          </w:p>
          <w:p w14:paraId="2B2F13D6" w14:textId="77777777" w:rsidR="005828C1" w:rsidRPr="005828C1" w:rsidRDefault="005828C1" w:rsidP="005828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u w:val="single"/>
                <w:lang w:val="es-ES"/>
              </w:rPr>
            </w:pPr>
            <w:r w:rsidRPr="005828C1">
              <w:rPr>
                <w:rFonts w:ascii="Arial" w:eastAsia="Arial" w:hAnsi="Arial" w:cs="Arial"/>
                <w:color w:val="000000" w:themeColor="text1"/>
                <w:u w:val="single"/>
                <w:lang w:val="es-ES"/>
              </w:rPr>
              <w:t xml:space="preserve">Asignación de tarea para la casa: </w:t>
            </w:r>
          </w:p>
          <w:p w14:paraId="2FECDD57" w14:textId="77777777" w:rsidR="008C0B3C" w:rsidRDefault="005828C1" w:rsidP="00582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lang w:val="es-ES"/>
              </w:rPr>
            </w:pP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Al ser la primera entrevista no se asignarán tareas para la casa. </w:t>
            </w:r>
          </w:p>
          <w:p w14:paraId="4818D5CE" w14:textId="66F714FB" w:rsidR="005828C1" w:rsidRPr="005828C1" w:rsidRDefault="005828C1" w:rsidP="00582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lang w:val="es-ES"/>
              </w:rPr>
            </w:pP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>(-</w:t>
            </w:r>
            <w:r w:rsidR="008C0B3C">
              <w:rPr>
                <w:rFonts w:ascii="Arial" w:eastAsia="Arial" w:hAnsi="Arial" w:cs="Arial"/>
                <w:color w:val="000000" w:themeColor="text1"/>
                <w:lang w:val="es-ES"/>
              </w:rPr>
              <w:t>)</w:t>
            </w:r>
          </w:p>
          <w:p w14:paraId="7BCF0A3D" w14:textId="77777777" w:rsidR="005828C1" w:rsidRPr="005828C1" w:rsidRDefault="005828C1" w:rsidP="005828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lang w:val="es-ES"/>
              </w:rPr>
            </w:pPr>
            <w:r w:rsidRPr="005828C1">
              <w:rPr>
                <w:rFonts w:ascii="Arial" w:eastAsia="Arial" w:hAnsi="Arial" w:cs="Arial"/>
                <w:color w:val="000000" w:themeColor="text1"/>
                <w:u w:val="single"/>
                <w:lang w:val="es-ES"/>
              </w:rPr>
              <w:t>Retroalimentación y cierre</w:t>
            </w: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: </w:t>
            </w:r>
          </w:p>
          <w:p w14:paraId="3CAECF3C" w14:textId="44A80C71" w:rsidR="008C0B3C" w:rsidRDefault="005828C1" w:rsidP="00582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lang w:val="es-ES"/>
              </w:rPr>
            </w:pP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>Con respecto a la retroalimentación a realizar, se</w:t>
            </w:r>
            <w:r w:rsidR="008C0B3C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resolverán dudas o preguntas si las presentan los padres de familia. Así mismo, se</w:t>
            </w: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agradecerá</w:t>
            </w:r>
            <w:r w:rsidR="008C0B3C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nuevamente</w:t>
            </w: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a los padres </w:t>
            </w:r>
            <w:r w:rsidR="008C0B3C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su disposición y tiempo en asistir a la </w:t>
            </w: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>primera entrevista</w:t>
            </w:r>
            <w:r w:rsidR="008C0B3C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. Se les indicará finalmente que </w:t>
            </w: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>la próxima sesión</w:t>
            </w:r>
            <w:r w:rsidR="008C0B3C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deberá</w:t>
            </w: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</w:t>
            </w:r>
            <w:r w:rsidR="00C74B7C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ingresar nuevamente la paciente para iniciar la etapa de evaluación. </w:t>
            </w: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</w:t>
            </w:r>
          </w:p>
          <w:p w14:paraId="413BEE48" w14:textId="17E86DE1" w:rsidR="002F2EFB" w:rsidRPr="008C0B3C" w:rsidRDefault="005828C1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lang w:val="es-ES_tradnl"/>
              </w:rPr>
            </w:pP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 (</w:t>
            </w:r>
            <w:r w:rsidR="008C0B3C">
              <w:rPr>
                <w:rFonts w:ascii="Arial" w:eastAsia="Arial" w:hAnsi="Arial" w:cs="Arial"/>
                <w:color w:val="000000" w:themeColor="text1"/>
                <w:lang w:val="es-ES"/>
              </w:rPr>
              <w:t xml:space="preserve">5 </w:t>
            </w:r>
            <w:r w:rsidRPr="005828C1">
              <w:rPr>
                <w:rFonts w:ascii="Arial" w:eastAsia="Arial" w:hAnsi="Arial" w:cs="Arial"/>
                <w:color w:val="000000" w:themeColor="text1"/>
                <w:lang w:val="es-ES"/>
              </w:rPr>
              <w:t>minutos)</w:t>
            </w:r>
          </w:p>
        </w:tc>
        <w:tc>
          <w:tcPr>
            <w:tcW w:w="2207" w:type="dxa"/>
            <w:gridSpan w:val="2"/>
            <w:vAlign w:val="center"/>
          </w:tcPr>
          <w:p w14:paraId="0D2AD626" w14:textId="77777777" w:rsidR="00992C1D" w:rsidRPr="00397E8B" w:rsidRDefault="00992C1D" w:rsidP="00992C1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  <w:lang w:val="es-ES_tradnl"/>
              </w:rPr>
            </w:pPr>
            <w:r w:rsidRPr="00397E8B">
              <w:rPr>
                <w:rFonts w:ascii="Arial" w:eastAsia="Arial" w:hAnsi="Arial" w:cs="Arial"/>
                <w:color w:val="000000"/>
                <w:lang w:val="es-ES_tradnl"/>
              </w:rPr>
              <w:lastRenderedPageBreak/>
              <w:t>Formato de entrevista clínica a padres</w:t>
            </w:r>
          </w:p>
          <w:p w14:paraId="6F48216B" w14:textId="77777777" w:rsidR="00992C1D" w:rsidRPr="00397E8B" w:rsidRDefault="00992C1D" w:rsidP="00992C1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  <w:lang w:val="es-ES_tradnl"/>
              </w:rPr>
            </w:pPr>
            <w:r w:rsidRPr="00397E8B">
              <w:rPr>
                <w:rFonts w:ascii="Arial" w:eastAsia="Arial" w:hAnsi="Arial" w:cs="Arial"/>
                <w:color w:val="000000"/>
                <w:lang w:val="es-ES_tradnl"/>
              </w:rPr>
              <w:t xml:space="preserve">Lapicero </w:t>
            </w:r>
          </w:p>
          <w:p w14:paraId="2B472BD4" w14:textId="66A18C0C" w:rsidR="00992C1D" w:rsidRPr="00397E8B" w:rsidRDefault="00992C1D" w:rsidP="00992C1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  <w:lang w:val="es-ES_tradnl"/>
              </w:rPr>
            </w:pPr>
            <w:r w:rsidRPr="00397E8B">
              <w:rPr>
                <w:rFonts w:ascii="Arial" w:eastAsia="Arial" w:hAnsi="Arial" w:cs="Arial"/>
                <w:color w:val="000000"/>
                <w:lang w:val="es-ES_tradnl"/>
              </w:rPr>
              <w:t>Lápices</w:t>
            </w:r>
          </w:p>
          <w:p w14:paraId="1FBD1EB1" w14:textId="77777777" w:rsidR="00992C1D" w:rsidRPr="00397E8B" w:rsidRDefault="00992C1D" w:rsidP="00992C1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  <w:lang w:val="es-ES_tradnl"/>
              </w:rPr>
            </w:pPr>
            <w:r w:rsidRPr="00397E8B">
              <w:rPr>
                <w:rFonts w:ascii="Arial" w:eastAsia="Arial" w:hAnsi="Arial" w:cs="Arial"/>
                <w:color w:val="000000"/>
                <w:lang w:val="es-ES_tradnl"/>
              </w:rPr>
              <w:t xml:space="preserve">Agenda de apuntes </w:t>
            </w:r>
          </w:p>
          <w:p w14:paraId="33312157" w14:textId="11B3ABFB" w:rsidR="00992C1D" w:rsidRPr="00397E8B" w:rsidRDefault="00992C1D" w:rsidP="00992C1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  <w:lang w:val="es-ES_tradnl"/>
              </w:rPr>
            </w:pPr>
            <w:r w:rsidRPr="00397E8B">
              <w:rPr>
                <w:rFonts w:ascii="Arial" w:eastAsia="Arial" w:hAnsi="Arial" w:cs="Arial"/>
                <w:color w:val="000000"/>
                <w:lang w:val="es-ES_tradnl"/>
              </w:rPr>
              <w:t xml:space="preserve">Computador </w:t>
            </w:r>
          </w:p>
        </w:tc>
      </w:tr>
      <w:tr w:rsidR="002F2EFB" w:rsidRPr="00397E8B" w14:paraId="5DD572EA" w14:textId="77777777" w:rsidTr="00091C88">
        <w:tc>
          <w:tcPr>
            <w:tcW w:w="6621" w:type="dxa"/>
            <w:gridSpan w:val="3"/>
            <w:shd w:val="clear" w:color="auto" w:fill="943734"/>
            <w:vAlign w:val="center"/>
          </w:tcPr>
          <w:p w14:paraId="5EC8C25F" w14:textId="77777777" w:rsidR="002F2EFB" w:rsidRPr="00397E8B" w:rsidRDefault="002F2EF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  <w:lang w:val="es-ES_tradnl"/>
              </w:rPr>
            </w:pPr>
            <w:r w:rsidRPr="00397E8B">
              <w:rPr>
                <w:rFonts w:ascii="Arial" w:eastAsia="Arial" w:hAnsi="Arial" w:cs="Arial"/>
                <w:b/>
                <w:color w:val="FFFFFF"/>
                <w:lang w:val="es-ES_tradnl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6D5A987" w14:textId="77777777" w:rsidR="002F2EFB" w:rsidRPr="00397E8B" w:rsidRDefault="002F2EF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  <w:lang w:val="es-ES_tradnl"/>
              </w:rPr>
            </w:pPr>
            <w:r w:rsidRPr="00397E8B">
              <w:rPr>
                <w:rFonts w:ascii="Arial" w:eastAsia="Arial" w:hAnsi="Arial" w:cs="Arial"/>
                <w:b/>
                <w:color w:val="FFFFFF"/>
                <w:lang w:val="es-ES_tradnl"/>
              </w:rPr>
              <w:t>Materiales y recursos</w:t>
            </w:r>
          </w:p>
        </w:tc>
      </w:tr>
      <w:tr w:rsidR="002F2EFB" w:rsidRPr="00397E8B" w14:paraId="4D1E0A28" w14:textId="77777777" w:rsidTr="00091C88">
        <w:tc>
          <w:tcPr>
            <w:tcW w:w="6621" w:type="dxa"/>
            <w:gridSpan w:val="3"/>
            <w:vAlign w:val="center"/>
          </w:tcPr>
          <w:p w14:paraId="60A650CD" w14:textId="182CD5C1" w:rsidR="002F2EFB" w:rsidRPr="00397E8B" w:rsidRDefault="00992C1D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lang w:val="es-ES_tradnl"/>
              </w:rPr>
            </w:pPr>
            <w:r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Durante esta primera sesión, no se asignará un plan paralelo debido a que es el primer encuentro con los padres de familia y se recaudará información respecto al caso. </w:t>
            </w:r>
          </w:p>
        </w:tc>
        <w:tc>
          <w:tcPr>
            <w:tcW w:w="2207" w:type="dxa"/>
            <w:gridSpan w:val="2"/>
            <w:vAlign w:val="center"/>
          </w:tcPr>
          <w:p w14:paraId="6776A17C" w14:textId="77777777" w:rsidR="002F2EFB" w:rsidRPr="00397E8B" w:rsidRDefault="002F2EF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  <w:lang w:val="es-ES_tradnl"/>
              </w:rPr>
            </w:pPr>
          </w:p>
        </w:tc>
      </w:tr>
      <w:tr w:rsidR="002F2EFB" w:rsidRPr="00397E8B" w14:paraId="6DF574EE" w14:textId="77777777" w:rsidTr="00091C88">
        <w:tc>
          <w:tcPr>
            <w:tcW w:w="8828" w:type="dxa"/>
            <w:gridSpan w:val="5"/>
            <w:shd w:val="clear" w:color="auto" w:fill="943734"/>
            <w:vAlign w:val="center"/>
          </w:tcPr>
          <w:p w14:paraId="147880E4" w14:textId="77777777" w:rsidR="002F2EFB" w:rsidRPr="00397E8B" w:rsidRDefault="002F2EFB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  <w:lang w:val="es-ES_tradnl"/>
              </w:rPr>
            </w:pPr>
            <w:r w:rsidRPr="00397E8B">
              <w:rPr>
                <w:rFonts w:ascii="Arial" w:eastAsia="Arial" w:hAnsi="Arial" w:cs="Arial"/>
                <w:b/>
                <w:color w:val="FFFFFF"/>
                <w:lang w:val="es-ES_tradnl"/>
              </w:rPr>
              <w:t>Área de evaluación</w:t>
            </w:r>
          </w:p>
        </w:tc>
      </w:tr>
      <w:tr w:rsidR="002F2EFB" w:rsidRPr="00397E8B" w14:paraId="4B5E1919" w14:textId="77777777" w:rsidTr="00091C88">
        <w:tc>
          <w:tcPr>
            <w:tcW w:w="8828" w:type="dxa"/>
            <w:gridSpan w:val="5"/>
            <w:vAlign w:val="center"/>
          </w:tcPr>
          <w:p w14:paraId="01DC700D" w14:textId="77777777" w:rsidR="00AA5074" w:rsidRDefault="00992C1D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lang w:val="es-ES_tradnl"/>
              </w:rPr>
            </w:pPr>
            <w:r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Respecto al área de </w:t>
            </w:r>
            <w:r w:rsidR="00042438">
              <w:rPr>
                <w:rFonts w:ascii="Arial" w:eastAsia="Arial" w:hAnsi="Arial" w:cs="Arial"/>
                <w:color w:val="000000" w:themeColor="text1"/>
                <w:lang w:val="es-ES_tradnl"/>
              </w:rPr>
              <w:t>evaluación</w:t>
            </w:r>
            <w:r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>,</w:t>
            </w:r>
            <w:r w:rsidR="00AA5074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 </w:t>
            </w:r>
            <w:r w:rsidRPr="00397E8B">
              <w:rPr>
                <w:rFonts w:ascii="Arial" w:eastAsia="Arial" w:hAnsi="Arial" w:cs="Arial"/>
                <w:color w:val="000000" w:themeColor="text1"/>
                <w:lang w:val="es-ES_tradnl"/>
              </w:rPr>
              <w:t>se realizará el examen del estado mental</w:t>
            </w:r>
            <w:r w:rsidR="00042438"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. </w:t>
            </w:r>
          </w:p>
          <w:p w14:paraId="7C93C0F3" w14:textId="62726151" w:rsidR="002F2EFB" w:rsidRPr="00AA5074" w:rsidRDefault="00042438" w:rsidP="0009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  <w:lang w:val="es-ES_tradnl"/>
              </w:rPr>
            </w:pPr>
            <w:r>
              <w:rPr>
                <w:rFonts w:ascii="Arial" w:eastAsia="Arial" w:hAnsi="Arial" w:cs="Arial"/>
                <w:color w:val="000000" w:themeColor="text1"/>
                <w:lang w:val="es-ES_tradnl"/>
              </w:rPr>
              <w:t xml:space="preserve">Este tiene como fin </w:t>
            </w:r>
            <w:r w:rsidRPr="00F568BF">
              <w:rPr>
                <w:rFonts w:ascii="Arial" w:hAnsi="Arial"/>
                <w:color w:val="000000" w:themeColor="text1"/>
                <w:lang w:val="es-ES"/>
              </w:rPr>
              <w:t>obtener aspectos como la conducta, aspecto general, características del lenguaje, estado de animo y afecto, contenido del pensamiento y funciones del sensorio</w:t>
            </w:r>
            <w:r>
              <w:rPr>
                <w:rFonts w:ascii="Arial" w:hAnsi="Arial"/>
                <w:color w:val="000000" w:themeColor="text1"/>
                <w:lang w:val="es-ES"/>
              </w:rPr>
              <w:t>, por medio de la observación</w:t>
            </w:r>
            <w:r w:rsidRPr="00F568BF">
              <w:rPr>
                <w:rFonts w:ascii="Arial" w:hAnsi="Arial"/>
                <w:color w:val="000000" w:themeColor="text1"/>
                <w:lang w:val="es-ES"/>
              </w:rPr>
              <w:t>.</w:t>
            </w:r>
          </w:p>
        </w:tc>
      </w:tr>
    </w:tbl>
    <w:p w14:paraId="73F5A06E" w14:textId="77777777" w:rsidR="002F2EFB" w:rsidRPr="00397E8B" w:rsidRDefault="002F2EFB" w:rsidP="002F2EFB">
      <w:pPr>
        <w:rPr>
          <w:lang w:val="es-ES_tradnl"/>
        </w:rPr>
      </w:pPr>
    </w:p>
    <w:p w14:paraId="31189FB0" w14:textId="77777777" w:rsidR="002F2EFB" w:rsidRPr="00397E8B" w:rsidRDefault="002F2EFB" w:rsidP="002F2EF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  <w:lang w:val="es-ES_tradnl"/>
        </w:rPr>
      </w:pPr>
    </w:p>
    <w:p w14:paraId="18B2E301" w14:textId="77777777" w:rsidR="002F2EFB" w:rsidRPr="00397E8B" w:rsidRDefault="002F2EFB" w:rsidP="002F2EF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  <w:lang w:val="es-ES_tradnl"/>
        </w:rPr>
      </w:pPr>
      <w:r w:rsidRPr="00397E8B">
        <w:rPr>
          <w:rFonts w:ascii="Arial" w:eastAsia="Arial" w:hAnsi="Arial" w:cs="Arial"/>
          <w:color w:val="000000"/>
          <w:lang w:val="es-ES_tradnl"/>
        </w:rPr>
        <w:t>Firma / Sello de asesora: _____________________________________________</w:t>
      </w:r>
    </w:p>
    <w:p w14:paraId="1503E5D0" w14:textId="77777777" w:rsidR="002F2EFB" w:rsidRPr="00397E8B" w:rsidRDefault="002F2EFB">
      <w:pPr>
        <w:rPr>
          <w:lang w:val="es-ES_tradnl"/>
        </w:rPr>
      </w:pPr>
    </w:p>
    <w:p w14:paraId="75F37A95" w14:textId="77777777" w:rsidR="009B55DC" w:rsidRPr="00397E8B" w:rsidRDefault="009B55DC">
      <w:pPr>
        <w:rPr>
          <w:lang w:val="es-ES_tradnl"/>
        </w:rPr>
      </w:pPr>
    </w:p>
    <w:sectPr w:rsidR="009B55DC" w:rsidRPr="00397E8B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3DFC2D" w14:textId="77777777" w:rsidR="008E052A" w:rsidRDefault="008E052A">
      <w:pPr>
        <w:spacing w:after="0" w:line="240" w:lineRule="auto"/>
      </w:pPr>
      <w:r>
        <w:separator/>
      </w:r>
    </w:p>
  </w:endnote>
  <w:endnote w:type="continuationSeparator" w:id="0">
    <w:p w14:paraId="6D921C65" w14:textId="77777777" w:rsidR="008E052A" w:rsidRDefault="008E0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BE4B8" w14:textId="77777777" w:rsidR="008E052A" w:rsidRDefault="008E052A">
      <w:pPr>
        <w:spacing w:after="0" w:line="240" w:lineRule="auto"/>
      </w:pPr>
      <w:r>
        <w:separator/>
      </w:r>
    </w:p>
  </w:footnote>
  <w:footnote w:type="continuationSeparator" w:id="0">
    <w:p w14:paraId="53161DAA" w14:textId="77777777" w:rsidR="008E052A" w:rsidRDefault="008E0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6A5BC" w14:textId="77777777" w:rsidR="00C01583" w:rsidRDefault="00953A8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0A67573B" wp14:editId="398A356C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706784"/>
    <w:multiLevelType w:val="hybridMultilevel"/>
    <w:tmpl w:val="4A66911A"/>
    <w:lvl w:ilvl="0" w:tplc="8CBCA3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3615EC"/>
    <w:multiLevelType w:val="hybridMultilevel"/>
    <w:tmpl w:val="D7AC8BBC"/>
    <w:lvl w:ilvl="0" w:tplc="8CBCA3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01639C"/>
    <w:multiLevelType w:val="hybridMultilevel"/>
    <w:tmpl w:val="51861940"/>
    <w:lvl w:ilvl="0" w:tplc="BBDC9DCE">
      <w:start w:val="1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EFB"/>
    <w:rsid w:val="00034E79"/>
    <w:rsid w:val="00042438"/>
    <w:rsid w:val="000B7E7E"/>
    <w:rsid w:val="002F2EFB"/>
    <w:rsid w:val="00397E8B"/>
    <w:rsid w:val="00443975"/>
    <w:rsid w:val="00491112"/>
    <w:rsid w:val="005819DE"/>
    <w:rsid w:val="005828C1"/>
    <w:rsid w:val="00671329"/>
    <w:rsid w:val="006A0365"/>
    <w:rsid w:val="006C0FC4"/>
    <w:rsid w:val="00701C10"/>
    <w:rsid w:val="007D6BDC"/>
    <w:rsid w:val="00817E2F"/>
    <w:rsid w:val="008C0B3C"/>
    <w:rsid w:val="008E052A"/>
    <w:rsid w:val="00953A8B"/>
    <w:rsid w:val="00992C1D"/>
    <w:rsid w:val="009B55DC"/>
    <w:rsid w:val="00AA5074"/>
    <w:rsid w:val="00BD72D4"/>
    <w:rsid w:val="00C41C78"/>
    <w:rsid w:val="00C7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F5AD43"/>
  <w15:chartTrackingRefBased/>
  <w15:docId w15:val="{C48795F9-E957-FA4E-AAB9-37D8753CB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EFB"/>
    <w:pPr>
      <w:spacing w:after="160" w:line="259" w:lineRule="auto"/>
    </w:pPr>
    <w:rPr>
      <w:rFonts w:ascii="Calibri" w:eastAsia="Calibri" w:hAnsi="Calibri" w:cs="Calibri"/>
      <w:sz w:val="22"/>
      <w:szCs w:val="22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Calibri" w:eastAsia="Calibri" w:hAnsi="Calibri" w:cs="Calibri"/>
      <w:sz w:val="20"/>
      <w:szCs w:val="20"/>
      <w:lang w:val="es-GT" w:eastAsia="es-GT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992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1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71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924776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79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0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94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334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855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587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724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9337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9352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112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6766850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7910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35673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0512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6103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2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33612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56850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48053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05863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28540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64656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2890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2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166131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85825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732872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799913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777865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088611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3225765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263322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0613480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9815429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3242895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486219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47679964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12711207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53480399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1219543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07622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461954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499163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465695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166404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8413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811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70255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2695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818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99508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6499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STEFANY URREA MONROY</dc:creator>
  <cp:keywords/>
  <dc:description/>
  <cp:lastModifiedBy>MARIA STEFANY URREA MONROY</cp:lastModifiedBy>
  <cp:revision>2</cp:revision>
  <dcterms:created xsi:type="dcterms:W3CDTF">2021-01-28T02:48:00Z</dcterms:created>
  <dcterms:modified xsi:type="dcterms:W3CDTF">2021-01-28T02:48:00Z</dcterms:modified>
</cp:coreProperties>
</file>