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0BDC6" w14:textId="77777777" w:rsidR="007A09EB" w:rsidRDefault="007A09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7A09EB" w14:paraId="1DE67D2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C8D258E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7A09EB" w14:paraId="31414625" w14:textId="77777777">
        <w:tc>
          <w:tcPr>
            <w:tcW w:w="2689" w:type="dxa"/>
            <w:shd w:val="clear" w:color="auto" w:fill="C0504D"/>
            <w:vAlign w:val="center"/>
          </w:tcPr>
          <w:p w14:paraId="2E5BD600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42D8483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Beatriz Mijangos </w:t>
            </w:r>
          </w:p>
        </w:tc>
      </w:tr>
      <w:tr w:rsidR="007A09EB" w14:paraId="51EBB906" w14:textId="77777777">
        <w:tc>
          <w:tcPr>
            <w:tcW w:w="2689" w:type="dxa"/>
            <w:shd w:val="clear" w:color="auto" w:fill="C0504D"/>
            <w:vAlign w:val="center"/>
          </w:tcPr>
          <w:p w14:paraId="302CC7E5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0FD567C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S.A.D</w:t>
            </w:r>
          </w:p>
        </w:tc>
      </w:tr>
      <w:tr w:rsidR="007A09EB" w14:paraId="3D820E00" w14:textId="77777777">
        <w:tc>
          <w:tcPr>
            <w:tcW w:w="2689" w:type="dxa"/>
            <w:shd w:val="clear" w:color="auto" w:fill="C0504D"/>
            <w:vAlign w:val="center"/>
          </w:tcPr>
          <w:p w14:paraId="5B25FD2F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B6EE464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83CB4E2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BF412CC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7A09EB" w14:paraId="4FD6726F" w14:textId="77777777">
        <w:tc>
          <w:tcPr>
            <w:tcW w:w="2689" w:type="dxa"/>
            <w:shd w:val="clear" w:color="auto" w:fill="C0504D"/>
            <w:vAlign w:val="center"/>
          </w:tcPr>
          <w:p w14:paraId="415FF370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90AD693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Disminuir</w:t>
            </w:r>
            <w:r>
              <w:rPr>
                <w:rFonts w:ascii="Arial" w:eastAsia="Arial" w:hAnsi="Arial" w:cs="Arial"/>
                <w:color w:val="000000"/>
              </w:rPr>
              <w:t xml:space="preserve"> síntomas de baja autoestima por ausencia de padres en una adolescente de 14 años.</w:t>
            </w:r>
          </w:p>
        </w:tc>
      </w:tr>
      <w:tr w:rsidR="007A09EB" w14:paraId="65AEFFEF" w14:textId="77777777">
        <w:tc>
          <w:tcPr>
            <w:tcW w:w="8828" w:type="dxa"/>
            <w:gridSpan w:val="5"/>
            <w:shd w:val="clear" w:color="auto" w:fill="943734"/>
          </w:tcPr>
          <w:p w14:paraId="70F0EC88" w14:textId="77777777" w:rsidR="007A09EB" w:rsidRDefault="007A0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A09EB" w14:paraId="2D89093E" w14:textId="77777777">
        <w:tc>
          <w:tcPr>
            <w:tcW w:w="2689" w:type="dxa"/>
            <w:shd w:val="clear" w:color="auto" w:fill="C0504D"/>
            <w:vAlign w:val="center"/>
          </w:tcPr>
          <w:p w14:paraId="059D6EA3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3AA0B88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Determinar las creencias que se tienen acerca del propio cuerpo. Definir el valor de cada parte del cuerpo.</w:t>
            </w:r>
            <w:r>
              <w:rPr>
                <w:rFonts w:ascii="Arial" w:eastAsia="Arial" w:hAnsi="Arial" w:cs="Arial"/>
                <w:color w:val="000000"/>
              </w:rPr>
              <w:br/>
              <w:t xml:space="preserve">Evaluar daños causados en la autoimagen.  </w:t>
            </w:r>
          </w:p>
        </w:tc>
      </w:tr>
      <w:tr w:rsidR="007A09EB" w14:paraId="6448E1A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D346922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EB246D8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Técnica Cognitiva Autorregistro: útil ya que por medio de esto el niño es consciente de su estado de ánimo, de sus pensamientos y emociones. Técnica Conductual- Role Play: esta se realiza utilizando como medio el modelado para comprobar o refutar las </w:t>
            </w:r>
            <w:r>
              <w:rPr>
                <w:rFonts w:ascii="Arial" w:eastAsia="Arial" w:hAnsi="Arial" w:cs="Arial"/>
                <w:color w:val="000000"/>
              </w:rPr>
              <w:t xml:space="preserve">creencias que tiene la persona ante una acción determinada  </w:t>
            </w:r>
          </w:p>
          <w:p w14:paraId="7854B24B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Técnica Relajación Respiraciones: ayuda al niño reducir la ansiedad que interfiere con el afrontamiento adecuado de una específica situación durante la sesión.</w:t>
            </w:r>
          </w:p>
        </w:tc>
      </w:tr>
      <w:tr w:rsidR="007A09EB" w14:paraId="46CD4D04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B06A28E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8971354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A09EB" w14:paraId="76AE593E" w14:textId="77777777">
        <w:tc>
          <w:tcPr>
            <w:tcW w:w="6621" w:type="dxa"/>
            <w:gridSpan w:val="3"/>
            <w:vAlign w:val="center"/>
          </w:tcPr>
          <w:p w14:paraId="4D106194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Valoración del estado del ánimo: </w:t>
            </w:r>
          </w:p>
          <w:p w14:paraId="087C3D6A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</w:t>
            </w:r>
            <w:r>
              <w:rPr>
                <w:rFonts w:ascii="Arial" w:eastAsia="Arial" w:hAnsi="Arial" w:cs="Arial"/>
              </w:rPr>
              <w:t>presentará</w:t>
            </w:r>
            <w:r>
              <w:rPr>
                <w:rFonts w:ascii="Arial" w:eastAsia="Arial" w:hAnsi="Arial" w:cs="Arial"/>
                <w:color w:val="000000"/>
              </w:rPr>
              <w:t xml:space="preserve"> por zoom a la paciente un </w:t>
            </w:r>
            <w:r>
              <w:rPr>
                <w:rFonts w:ascii="Arial" w:eastAsia="Arial" w:hAnsi="Arial" w:cs="Arial"/>
              </w:rPr>
              <w:t>dibujo</w:t>
            </w:r>
            <w:r>
              <w:rPr>
                <w:rFonts w:ascii="Arial" w:eastAsia="Arial" w:hAnsi="Arial" w:cs="Arial"/>
                <w:color w:val="000000"/>
              </w:rPr>
              <w:t xml:space="preserve"> de un niño(a)al lado de un termómetro. Todos los días que la paciente asista a terapia se le pedirá que coloree el termómetro dependiendo de la emoción que </w:t>
            </w:r>
            <w:r>
              <w:rPr>
                <w:rFonts w:ascii="Arial" w:eastAsia="Arial" w:hAnsi="Arial" w:cs="Arial"/>
              </w:rPr>
              <w:t>esté</w:t>
            </w:r>
            <w:r>
              <w:rPr>
                <w:rFonts w:ascii="Arial" w:eastAsia="Arial" w:hAnsi="Arial" w:cs="Arial"/>
                <w:color w:val="000000"/>
              </w:rPr>
              <w:t xml:space="preserve"> sintiendo en ese momento. </w:t>
            </w:r>
          </w:p>
          <w:p w14:paraId="214CCC66" w14:textId="19BC9C1A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Utilizando una hoja se dibujará la silueta de la paciente y con marcadores </w:t>
            </w:r>
            <w:r w:rsidR="008A535E">
              <w:rPr>
                <w:rFonts w:ascii="Arial" w:eastAsia="Arial" w:hAnsi="Arial" w:cs="Arial"/>
                <w:color w:val="000000"/>
              </w:rPr>
              <w:t xml:space="preserve">ella </w:t>
            </w:r>
            <w:r>
              <w:rPr>
                <w:rFonts w:ascii="Arial" w:eastAsia="Arial" w:hAnsi="Arial" w:cs="Arial"/>
                <w:color w:val="000000"/>
              </w:rPr>
              <w:t xml:space="preserve">deberá de escribir en cada parte del cuerpo pensamientos que tiene acerca de cada una. </w:t>
            </w:r>
          </w:p>
          <w:p w14:paraId="1A4A2412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Luego se </w:t>
            </w:r>
            <w:r>
              <w:rPr>
                <w:rFonts w:ascii="Arial" w:eastAsia="Arial" w:hAnsi="Arial" w:cs="Arial"/>
              </w:rPr>
              <w:t>deberá cambiar</w:t>
            </w:r>
            <w:r>
              <w:rPr>
                <w:rFonts w:ascii="Arial" w:eastAsia="Arial" w:hAnsi="Arial" w:cs="Arial"/>
                <w:color w:val="000000"/>
              </w:rPr>
              <w:t xml:space="preserve"> verbalmente estas creencias. </w:t>
            </w:r>
            <w:r>
              <w:rPr>
                <w:rFonts w:ascii="Arial" w:eastAsia="Arial" w:hAnsi="Arial" w:cs="Arial"/>
              </w:rPr>
              <w:t xml:space="preserve">La paciente </w:t>
            </w:r>
            <w:r>
              <w:rPr>
                <w:rFonts w:ascii="Arial" w:eastAsia="Arial" w:hAnsi="Arial" w:cs="Arial"/>
                <w:color w:val="000000"/>
              </w:rPr>
              <w:t>utilizando un títere</w:t>
            </w:r>
            <w:r>
              <w:rPr>
                <w:rFonts w:ascii="Arial" w:eastAsia="Arial" w:hAnsi="Arial" w:cs="Arial"/>
                <w:color w:val="000000"/>
              </w:rPr>
              <w:t xml:space="preserve"> se convertirá en un superhéroe y su misión será decirle a la paciente </w:t>
            </w:r>
            <w:r>
              <w:rPr>
                <w:rFonts w:ascii="Arial" w:eastAsia="Arial" w:hAnsi="Arial" w:cs="Arial"/>
              </w:rPr>
              <w:t>dibujada</w:t>
            </w:r>
            <w:r>
              <w:rPr>
                <w:rFonts w:ascii="Arial" w:eastAsia="Arial" w:hAnsi="Arial" w:cs="Arial"/>
                <w:color w:val="000000"/>
              </w:rPr>
              <w:t xml:space="preserve"> (silueta) porque los pensamientos que está teniendo no son ciertos y mostrar porque estos no tienen validez. El terapeuta deberá ir anotando todo lo que la paciente  vaya</w:t>
            </w:r>
            <w:r>
              <w:rPr>
                <w:rFonts w:ascii="Arial" w:eastAsia="Arial" w:hAnsi="Arial" w:cs="Arial"/>
                <w:color w:val="000000"/>
              </w:rPr>
              <w:t xml:space="preserve"> diciendo en tarjetas. </w:t>
            </w:r>
          </w:p>
          <w:p w14:paraId="2956972A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Ejemplo:</w:t>
            </w:r>
            <w:r>
              <w:rPr>
                <w:rFonts w:ascii="Arial" w:eastAsia="Arial" w:hAnsi="Arial" w:cs="Arial"/>
                <w:color w:val="000000"/>
              </w:rPr>
              <w:br/>
              <w:t>Silueta: Mis piernas son flacuchas y débiles.</w:t>
            </w:r>
            <w:r>
              <w:rPr>
                <w:rFonts w:ascii="Arial" w:eastAsia="Arial" w:hAnsi="Arial" w:cs="Arial"/>
                <w:color w:val="000000"/>
              </w:rPr>
              <w:br/>
              <w:t xml:space="preserve">Superhéroe: No tienes razón al decir que tus piernas son débiles porque estas te sirven para caminar rápido y llegar temprano a estudiar. </w:t>
            </w:r>
          </w:p>
          <w:p w14:paraId="79F1EAD0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harán respiraciones profundas</w:t>
            </w:r>
            <w:r>
              <w:rPr>
                <w:rFonts w:ascii="Arial" w:eastAsia="Arial" w:hAnsi="Arial" w:cs="Arial"/>
                <w:color w:val="000000"/>
              </w:rPr>
              <w:t xml:space="preserve"> y se le preguntará a la paciente cómo se siente midiendo nuevamente la emoción. </w:t>
            </w:r>
          </w:p>
          <w:p w14:paraId="50CA357B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darán las tarjetas escritas por el terapeuta según lo dicho por la paciente en la actividad anterior. Las leerá en voz alta e indicará de 1 a 10 cuánto cree que</w:t>
            </w:r>
            <w:r>
              <w:rPr>
                <w:rFonts w:ascii="Arial" w:eastAsia="Arial" w:hAnsi="Arial" w:cs="Arial"/>
                <w:color w:val="000000"/>
              </w:rPr>
              <w:t xml:space="preserve"> esto es real. </w:t>
            </w:r>
          </w:p>
          <w:p w14:paraId="78729CB3" w14:textId="77777777" w:rsidR="007A09EB" w:rsidRDefault="007A0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5FF28A3E" w14:textId="77777777" w:rsidR="007A09EB" w:rsidRDefault="007A0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7A09EB" w14:paraId="6858F64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9A28EDF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C4FB17E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A09EB" w14:paraId="3C034CFD" w14:textId="77777777">
        <w:tc>
          <w:tcPr>
            <w:tcW w:w="6621" w:type="dxa"/>
            <w:gridSpan w:val="3"/>
            <w:vAlign w:val="center"/>
          </w:tcPr>
          <w:p w14:paraId="37EC0065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 </w:t>
            </w:r>
          </w:p>
        </w:tc>
        <w:tc>
          <w:tcPr>
            <w:tcW w:w="2207" w:type="dxa"/>
            <w:gridSpan w:val="2"/>
            <w:vAlign w:val="center"/>
          </w:tcPr>
          <w:p w14:paraId="73D7E1EE" w14:textId="77777777" w:rsidR="007A09EB" w:rsidRDefault="007A0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7A09EB" w14:paraId="47F7122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5AD648B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7A09EB" w14:paraId="03B22755" w14:textId="77777777">
        <w:tc>
          <w:tcPr>
            <w:tcW w:w="8828" w:type="dxa"/>
            <w:gridSpan w:val="5"/>
            <w:vAlign w:val="center"/>
          </w:tcPr>
          <w:p w14:paraId="6C7FF3A0" w14:textId="77777777" w:rsidR="007A09EB" w:rsidRDefault="0006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Anotar los pensamientos que se tiene de sí mismo, medir el estado de ánimo que estos pensamientos le hacen tener y luego buscar evidencia que destruyan estos pensamientos. </w:t>
            </w:r>
            <w:r>
              <w:rPr>
                <w:rFonts w:ascii="Arial" w:eastAsia="Arial" w:hAnsi="Arial" w:cs="Arial"/>
              </w:rPr>
              <w:t xml:space="preserve">Determinar las creencias que se tienen acerca del propio cuerpo. Definir el valor </w:t>
            </w:r>
            <w:r>
              <w:rPr>
                <w:rFonts w:ascii="Arial" w:eastAsia="Arial" w:hAnsi="Arial" w:cs="Arial"/>
              </w:rPr>
              <w:t>de cada parte del cuerpo.</w:t>
            </w:r>
            <w:r>
              <w:rPr>
                <w:rFonts w:ascii="Arial" w:eastAsia="Arial" w:hAnsi="Arial" w:cs="Arial"/>
              </w:rPr>
              <w:br/>
              <w:t xml:space="preserve">Evaluar daños causados en la autoimagen.  </w:t>
            </w:r>
          </w:p>
        </w:tc>
      </w:tr>
    </w:tbl>
    <w:p w14:paraId="649B9210" w14:textId="77777777" w:rsidR="007A09EB" w:rsidRDefault="007A09EB"/>
    <w:p w14:paraId="3F3F53C4" w14:textId="77777777" w:rsidR="007A09EB" w:rsidRDefault="007A09E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B7D6BE1" w14:textId="77777777" w:rsidR="007A09EB" w:rsidRDefault="00067F2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7A09EB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EC5E" w14:textId="77777777" w:rsidR="00067F28" w:rsidRDefault="00067F28">
      <w:pPr>
        <w:spacing w:after="0" w:line="240" w:lineRule="auto"/>
      </w:pPr>
      <w:r>
        <w:separator/>
      </w:r>
    </w:p>
  </w:endnote>
  <w:endnote w:type="continuationSeparator" w:id="0">
    <w:p w14:paraId="777D094E" w14:textId="77777777" w:rsidR="00067F28" w:rsidRDefault="00067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6028C" w14:textId="77777777" w:rsidR="00067F28" w:rsidRDefault="00067F28">
      <w:pPr>
        <w:spacing w:after="0" w:line="240" w:lineRule="auto"/>
      </w:pPr>
      <w:r>
        <w:separator/>
      </w:r>
    </w:p>
  </w:footnote>
  <w:footnote w:type="continuationSeparator" w:id="0">
    <w:p w14:paraId="6A187A1C" w14:textId="77777777" w:rsidR="00067F28" w:rsidRDefault="00067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F52A" w14:textId="77777777" w:rsidR="007A09EB" w:rsidRDefault="00067F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3672CBF" wp14:editId="782C4472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9EB"/>
    <w:rsid w:val="00067F28"/>
    <w:rsid w:val="007A09EB"/>
    <w:rsid w:val="008A535E"/>
    <w:rsid w:val="00940382"/>
    <w:rsid w:val="00D3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E7F22AB"/>
  <w15:docId w15:val="{3F4AA485-A3AB-504A-8358-267086B2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9E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3IYxl9iYsIzrwlhslGgLvPCbsw==">AMUW2mW8hWi23i9lW2L+R4asn6kpAXtLMuLsq1wcrL1PpTz85rZeNP9+/HEZ5IGsiRX49By7+GqY7wUFkkm2C7TFtcUKajepyLozYuFxS/8bH3hOY2R/QMol+8IU1V9aEHRnQswx6sOF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429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beatriz.mijangos@gmail.com</cp:lastModifiedBy>
  <cp:revision>4</cp:revision>
  <dcterms:created xsi:type="dcterms:W3CDTF">2020-11-17T21:15:00Z</dcterms:created>
  <dcterms:modified xsi:type="dcterms:W3CDTF">2021-09-23T04:56:00Z</dcterms:modified>
</cp:coreProperties>
</file>