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4"/>
        <w:gridCol w:w="2241"/>
        <w:gridCol w:w="1331"/>
        <w:gridCol w:w="515"/>
        <w:gridCol w:w="2433"/>
      </w:tblGrid>
      <w:tr w:rsidR="00FD2882" w14:paraId="69720E90" w14:textId="77777777" w:rsidTr="00B171FB">
        <w:tc>
          <w:tcPr>
            <w:tcW w:w="9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0F8E8431" w14:textId="77777777" w:rsidR="00FD2882" w:rsidRDefault="00FD2882" w:rsidP="00B171FB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PLAN DE SESIÓN – PSICOLOGÍA CLÍNICA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</w:tr>
      <w:tr w:rsidR="00FD2882" w14:paraId="7062A7A1" w14:textId="77777777" w:rsidTr="00B171FB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57A58995" w14:textId="77777777" w:rsidR="00FD2882" w:rsidRDefault="00FD2882" w:rsidP="00B171FB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Nombre del practicante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652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9C046E" w14:textId="77777777" w:rsidR="00FD2882" w:rsidRDefault="00FD2882" w:rsidP="00B171FB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color w:val="000000"/>
                <w:lang w:val="es-GT" w:eastAsia="es-MX"/>
              </w:rPr>
              <w:t> Juan Marcos Andrés Alarcón Martínez.</w:t>
            </w:r>
            <w:r>
              <w:rPr>
                <w:rFonts w:ascii="Arial" w:eastAsia="Times New Roman" w:hAnsi="Arial" w:cs="Arial"/>
                <w:color w:val="000000"/>
                <w:lang w:val="es-ES" w:eastAsia="es-MX"/>
              </w:rPr>
              <w:t> </w:t>
            </w:r>
          </w:p>
        </w:tc>
      </w:tr>
      <w:tr w:rsidR="00FD2882" w14:paraId="45D137E2" w14:textId="77777777" w:rsidTr="00B171FB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13C5CA1F" w14:textId="77777777" w:rsidR="00FD2882" w:rsidRDefault="00FD2882" w:rsidP="00B171FB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Iniciales del paciente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65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E7B9D7" w14:textId="77777777" w:rsidR="00FD2882" w:rsidRDefault="00FD2882" w:rsidP="00B171FB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color w:val="000000"/>
                <w:lang w:val="es-GT" w:eastAsia="es-MX"/>
              </w:rPr>
              <w:t>D.A.O.Z</w:t>
            </w:r>
            <w:r>
              <w:rPr>
                <w:rFonts w:ascii="Arial" w:eastAsia="Times New Roman" w:hAnsi="Arial" w:cs="Arial"/>
                <w:color w:val="000000"/>
                <w:lang w:val="es-ES" w:eastAsia="es-MX"/>
              </w:rPr>
              <w:t> </w:t>
            </w:r>
          </w:p>
        </w:tc>
      </w:tr>
      <w:tr w:rsidR="00FD2882" w14:paraId="0265D301" w14:textId="77777777" w:rsidTr="00B171FB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0659BD96" w14:textId="77777777" w:rsidR="00FD2882" w:rsidRDefault="00FD2882" w:rsidP="00B171FB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Fecha del plan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CAC6DC" w14:textId="5BD53237" w:rsidR="00FD2882" w:rsidRDefault="00FD2882" w:rsidP="00B171FB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>21-09-2021</w:t>
            </w:r>
          </w:p>
        </w:tc>
        <w:tc>
          <w:tcPr>
            <w:tcW w:w="184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6D3BB591" w14:textId="77777777" w:rsidR="00FD2882" w:rsidRDefault="00FD2882" w:rsidP="00B171FB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N°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. de sesión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6B17F1A" w14:textId="71E0A098" w:rsidR="00FD2882" w:rsidRDefault="00FD2882" w:rsidP="00B171FB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 xml:space="preserve"> 9 </w:t>
            </w:r>
          </w:p>
        </w:tc>
      </w:tr>
      <w:tr w:rsidR="00FD2882" w14:paraId="484EDCAA" w14:textId="77777777" w:rsidTr="00B171FB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175C7694" w14:textId="77777777" w:rsidR="00FD2882" w:rsidRDefault="00FD2882" w:rsidP="00B171FB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Objetivo general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65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3DBB7F" w14:textId="74D31B1B" w:rsidR="00FD2882" w:rsidRDefault="00FA38D2" w:rsidP="00B171FB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 xml:space="preserve">Reducir la sintomatología ansiosa que puede estar presentando el paciente por el problema. </w:t>
            </w:r>
          </w:p>
        </w:tc>
      </w:tr>
      <w:tr w:rsidR="00FD2882" w14:paraId="4B6DBA1B" w14:textId="77777777" w:rsidTr="00B171FB">
        <w:tc>
          <w:tcPr>
            <w:tcW w:w="9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43734"/>
            <w:hideMark/>
          </w:tcPr>
          <w:p w14:paraId="14744452" w14:textId="77777777" w:rsidR="00FD2882" w:rsidRDefault="00FD2882" w:rsidP="00B171FB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color w:val="000000"/>
                <w:lang w:val="es-GT" w:eastAsia="es-MX"/>
              </w:rPr>
              <w:t> </w:t>
            </w:r>
            <w:r>
              <w:rPr>
                <w:rFonts w:ascii="Arial" w:eastAsia="Times New Roman" w:hAnsi="Arial" w:cs="Arial"/>
                <w:color w:val="000000"/>
                <w:lang w:val="es-ES" w:eastAsia="es-MX"/>
              </w:rPr>
              <w:t> </w:t>
            </w:r>
          </w:p>
        </w:tc>
      </w:tr>
      <w:tr w:rsidR="00FD2882" w14:paraId="5207C9DB" w14:textId="77777777" w:rsidTr="00B171FB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4B89801D" w14:textId="77777777" w:rsidR="00FD2882" w:rsidRDefault="00FD2882" w:rsidP="00B171FB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Objetivo de la sesión: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652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04BE5C" w14:textId="65EBC940" w:rsidR="00FD2882" w:rsidRDefault="00FD2882" w:rsidP="00B171FB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>Iden</w:t>
            </w:r>
            <w:r w:rsidR="00FA38D2">
              <w:rPr>
                <w:rFonts w:ascii="Arial" w:eastAsia="Times New Roman" w:hAnsi="Arial" w:cs="Arial"/>
                <w:lang w:val="es-ES" w:eastAsia="es-MX"/>
              </w:rPr>
              <w:t>tificar o descubrir los aspectos que nos genera los pensamientos negativos y nos conduce a realizar acciones distintas</w:t>
            </w:r>
            <w:r w:rsidR="002127C9">
              <w:rPr>
                <w:rFonts w:ascii="Arial" w:eastAsia="Times New Roman" w:hAnsi="Arial" w:cs="Arial"/>
                <w:lang w:val="es-ES" w:eastAsia="es-MX"/>
              </w:rPr>
              <w:t>.</w:t>
            </w:r>
          </w:p>
        </w:tc>
      </w:tr>
      <w:tr w:rsidR="00FD2882" w14:paraId="0A01FDE6" w14:textId="77777777" w:rsidTr="00B171FB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0504D"/>
            <w:vAlign w:val="center"/>
            <w:hideMark/>
          </w:tcPr>
          <w:p w14:paraId="0FD7A8E8" w14:textId="77777777" w:rsidR="00FD2882" w:rsidRDefault="00FD2882" w:rsidP="00B171FB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Áreas a trabajar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: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65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7797A8" w14:textId="6F7D1A30" w:rsidR="00FD2882" w:rsidRDefault="00FA38D2" w:rsidP="00B171FB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GT" w:eastAsia="es-MX"/>
              </w:rPr>
            </w:pPr>
            <w:r>
              <w:rPr>
                <w:rFonts w:ascii="Arial" w:eastAsia="Times New Roman" w:hAnsi="Arial" w:cs="Arial"/>
                <w:lang w:val="es-GT" w:eastAsia="es-MX"/>
              </w:rPr>
              <w:t xml:space="preserve">Reconocer nuestros </w:t>
            </w:r>
            <w:r w:rsidR="004B6655">
              <w:rPr>
                <w:rFonts w:ascii="Arial" w:eastAsia="Times New Roman" w:hAnsi="Arial" w:cs="Arial"/>
                <w:lang w:val="es-GT" w:eastAsia="es-MX"/>
              </w:rPr>
              <w:t>pensamientos</w:t>
            </w:r>
            <w:r>
              <w:rPr>
                <w:rFonts w:ascii="Arial" w:eastAsia="Times New Roman" w:hAnsi="Arial" w:cs="Arial"/>
                <w:lang w:val="es-GT" w:eastAsia="es-MX"/>
              </w:rPr>
              <w:t xml:space="preserve"> negativos y como los podemos modificar.  </w:t>
            </w:r>
          </w:p>
        </w:tc>
      </w:tr>
      <w:tr w:rsidR="00FD2882" w14:paraId="70F708CA" w14:textId="77777777" w:rsidTr="00B171FB">
        <w:tc>
          <w:tcPr>
            <w:tcW w:w="61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09760952" w14:textId="77777777" w:rsidR="00FD2882" w:rsidRDefault="00FD2882" w:rsidP="00B171FB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Actividades de intervención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294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10503B13" w14:textId="77777777" w:rsidR="00FD2882" w:rsidRDefault="00FD2882" w:rsidP="00B171FB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Materiales y recursos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</w:tr>
      <w:tr w:rsidR="00FD2882" w14:paraId="4DD46DAA" w14:textId="77777777" w:rsidTr="00B171FB">
        <w:trPr>
          <w:trHeight w:val="1838"/>
        </w:trPr>
        <w:tc>
          <w:tcPr>
            <w:tcW w:w="61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12C3" w14:textId="717A4E79" w:rsidR="00FD2882" w:rsidRDefault="00FD2882" w:rsidP="00B171FB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 xml:space="preserve">Inicio de la sesión: La vestimenta del terapeuta cambiara, debido a la confusión que tiene el paciente con relación a la función de un psicólogo, lo cual puede estar interrumpiendo información que pueda brindar el paciente. </w:t>
            </w:r>
            <w:r w:rsidR="00FA38D2">
              <w:rPr>
                <w:rFonts w:ascii="Arial" w:eastAsia="Times New Roman" w:hAnsi="Arial" w:cs="Arial"/>
                <w:lang w:val="es-ES" w:eastAsia="es-MX"/>
              </w:rPr>
              <w:t xml:space="preserve"> Luego abordar el plan paralelo que se dejó la anterior sesión. </w:t>
            </w:r>
            <w:r>
              <w:rPr>
                <w:rFonts w:ascii="Arial" w:eastAsia="Times New Roman" w:hAnsi="Arial" w:cs="Arial"/>
                <w:lang w:val="es-ES" w:eastAsia="es-MX"/>
              </w:rPr>
              <w:t xml:space="preserve">(10 min) </w:t>
            </w:r>
          </w:p>
          <w:p w14:paraId="7C216114" w14:textId="77777777" w:rsidR="004B6655" w:rsidRDefault="004B6655" w:rsidP="00B171FB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</w:p>
          <w:p w14:paraId="6CF19389" w14:textId="74D1DF0B" w:rsidR="00FD2882" w:rsidRDefault="00FD2882" w:rsidP="00B171FB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 xml:space="preserve">Desarrollo de la actividad: </w:t>
            </w:r>
            <w:r w:rsidR="004B6655">
              <w:rPr>
                <w:rFonts w:ascii="Arial" w:eastAsia="Times New Roman" w:hAnsi="Arial" w:cs="Arial"/>
                <w:lang w:val="es-ES" w:eastAsia="es-MX"/>
              </w:rPr>
              <w:t>Identificar que son pensamientos negativos y que es lo que genera. Modificar esos pensamientos negativos, descubrir que emoción genera este pensamiento, describir como me siento y luego como yo puedo modificar esta situación por medio de las conductas. (30 min)</w:t>
            </w:r>
          </w:p>
          <w:p w14:paraId="3266902C" w14:textId="77777777" w:rsidR="004B6655" w:rsidRDefault="004B6655" w:rsidP="00B171FB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</w:p>
          <w:p w14:paraId="48B4A3B0" w14:textId="23B5C679" w:rsidR="004B6655" w:rsidRDefault="004B6655" w:rsidP="00B171FB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 xml:space="preserve">Identificando mis síntomas: Descubrir que es un síntoma, como se siente y lo que me lleva a realizar. (Debido a que es un niño de 8 años, se le explicara por medio de ejemplos con el fin que pueda entender y saber como y cuando se puede generar un síntoma ansioso) 15 min. </w:t>
            </w:r>
          </w:p>
          <w:p w14:paraId="0F8BC54F" w14:textId="77777777" w:rsidR="004B6655" w:rsidRDefault="004B6655" w:rsidP="00B171FB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</w:p>
          <w:p w14:paraId="72590242" w14:textId="77777777" w:rsidR="00FD2882" w:rsidRDefault="00FD2882" w:rsidP="00B171FB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>Cierre de la sesión: Retroalimentación de la sesión y discusión acerca del plan sesión que se dejó la sesión anterior. (10 min)</w:t>
            </w:r>
          </w:p>
          <w:p w14:paraId="5BB897E2" w14:textId="77777777" w:rsidR="00FD2882" w:rsidRDefault="00FD2882" w:rsidP="00B171FB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</w:p>
          <w:p w14:paraId="3F2F5543" w14:textId="6F8799D6" w:rsidR="00FD2882" w:rsidRDefault="00FD2882" w:rsidP="004B6655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>Despedida: Despedida cordial al paciente.</w:t>
            </w:r>
          </w:p>
        </w:tc>
        <w:tc>
          <w:tcPr>
            <w:tcW w:w="294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E6AF01" w14:textId="59C4FAAF" w:rsidR="00FD2882" w:rsidRDefault="00FD2882" w:rsidP="00B171FB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lang w:val="es-GT" w:eastAsia="es-MX"/>
              </w:rPr>
            </w:pPr>
            <w:r>
              <w:rPr>
                <w:rFonts w:ascii="Arial" w:eastAsia="Times New Roman" w:hAnsi="Arial" w:cs="Arial"/>
                <w:color w:val="000000"/>
                <w:lang w:val="es-GT" w:eastAsia="es-MX"/>
              </w:rPr>
              <w:lastRenderedPageBreak/>
              <w:t xml:space="preserve"> Computadora</w:t>
            </w:r>
            <w:r w:rsidR="004B6655">
              <w:rPr>
                <w:rFonts w:ascii="Arial" w:eastAsia="Times New Roman" w:hAnsi="Arial" w:cs="Arial"/>
                <w:color w:val="000000"/>
                <w:lang w:val="es-GT" w:eastAsia="es-MX"/>
              </w:rPr>
              <w:t xml:space="preserve">, hojas de colores para anotar aspectos que le puedan enriquecer el conocimiento acerca de la información que se brindará en la sesión. </w:t>
            </w:r>
            <w:r>
              <w:rPr>
                <w:rFonts w:ascii="Arial" w:eastAsia="Times New Roman" w:hAnsi="Arial" w:cs="Arial"/>
                <w:color w:val="000000"/>
                <w:lang w:val="es-GT" w:eastAsia="es-MX"/>
              </w:rPr>
              <w:t xml:space="preserve"> </w:t>
            </w:r>
          </w:p>
        </w:tc>
      </w:tr>
      <w:tr w:rsidR="00FD2882" w14:paraId="3DD7C608" w14:textId="77777777" w:rsidTr="00B171FB">
        <w:tc>
          <w:tcPr>
            <w:tcW w:w="61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697FE45A" w14:textId="77777777" w:rsidR="00FD2882" w:rsidRDefault="00FD2882" w:rsidP="00B171FB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Plan paralelo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  <w:tc>
          <w:tcPr>
            <w:tcW w:w="294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6A68497A" w14:textId="77777777" w:rsidR="00FD2882" w:rsidRDefault="00FD2882" w:rsidP="00B171FB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Materiales y recursos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</w:tr>
      <w:tr w:rsidR="00FD2882" w14:paraId="07979AF2" w14:textId="77777777" w:rsidTr="00B171FB">
        <w:tc>
          <w:tcPr>
            <w:tcW w:w="61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D4EC49" w14:textId="6666027E" w:rsidR="00FD2882" w:rsidRDefault="00FD2882" w:rsidP="00B171FB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</w:p>
        </w:tc>
        <w:tc>
          <w:tcPr>
            <w:tcW w:w="294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797C05" w14:textId="727A9694" w:rsidR="00FD2882" w:rsidRDefault="00FD2882" w:rsidP="00B171FB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lang w:val="es-ES" w:eastAsia="es-MX"/>
              </w:rPr>
            </w:pPr>
            <w:r>
              <w:rPr>
                <w:rFonts w:ascii="Arial" w:eastAsia="Times New Roman" w:hAnsi="Arial" w:cs="Arial"/>
                <w:color w:val="000000"/>
                <w:lang w:val="es-GT" w:eastAsia="es-MX"/>
              </w:rPr>
              <w:t> </w:t>
            </w:r>
            <w:r>
              <w:rPr>
                <w:rFonts w:ascii="Arial" w:eastAsia="Times New Roman" w:hAnsi="Arial" w:cs="Arial"/>
                <w:color w:val="000000"/>
                <w:lang w:val="es-ES" w:eastAsia="es-MX"/>
              </w:rPr>
              <w:t xml:space="preserve"> </w:t>
            </w:r>
          </w:p>
        </w:tc>
      </w:tr>
      <w:tr w:rsidR="00FD2882" w14:paraId="08357F6B" w14:textId="77777777" w:rsidTr="00B171FB">
        <w:tc>
          <w:tcPr>
            <w:tcW w:w="9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43734"/>
            <w:vAlign w:val="center"/>
            <w:hideMark/>
          </w:tcPr>
          <w:p w14:paraId="5E1FE232" w14:textId="77777777" w:rsidR="00FD2882" w:rsidRDefault="00FD2882" w:rsidP="00B171FB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color w:val="FFFFFF"/>
                <w:lang w:val="es-ES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val="es-GT" w:eastAsia="es-MX"/>
              </w:rPr>
              <w:t>Área de evaluación</w:t>
            </w:r>
            <w:r>
              <w:rPr>
                <w:rFonts w:ascii="Arial" w:eastAsia="Times New Roman" w:hAnsi="Arial" w:cs="Arial"/>
                <w:color w:val="FFFFFF"/>
                <w:lang w:val="es-ES" w:eastAsia="es-MX"/>
              </w:rPr>
              <w:t> </w:t>
            </w:r>
          </w:p>
        </w:tc>
      </w:tr>
      <w:tr w:rsidR="00FD2882" w14:paraId="13C0E40F" w14:textId="77777777" w:rsidTr="00B171FB">
        <w:tc>
          <w:tcPr>
            <w:tcW w:w="9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0D716" w14:textId="48ECDF6D" w:rsidR="00FD2882" w:rsidRDefault="00D80E2C" w:rsidP="00B171FB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GT" w:eastAsia="es-MX"/>
              </w:rPr>
            </w:pPr>
            <w:r>
              <w:rPr>
                <w:rFonts w:ascii="Arial" w:eastAsia="Times New Roman" w:hAnsi="Arial" w:cs="Arial"/>
                <w:lang w:val="es-GT" w:eastAsia="es-MX"/>
              </w:rPr>
              <w:t>Reconocimiento</w:t>
            </w:r>
            <w:r w:rsidR="004B6655">
              <w:rPr>
                <w:rFonts w:ascii="Arial" w:eastAsia="Times New Roman" w:hAnsi="Arial" w:cs="Arial"/>
                <w:lang w:val="es-GT" w:eastAsia="es-MX"/>
              </w:rPr>
              <w:t xml:space="preserve"> de </w:t>
            </w:r>
            <w:r>
              <w:rPr>
                <w:rFonts w:ascii="Arial" w:eastAsia="Times New Roman" w:hAnsi="Arial" w:cs="Arial"/>
                <w:lang w:val="es-GT" w:eastAsia="es-MX"/>
              </w:rPr>
              <w:t>pensamientos</w:t>
            </w:r>
            <w:r w:rsidR="004B6655">
              <w:rPr>
                <w:rFonts w:ascii="Arial" w:eastAsia="Times New Roman" w:hAnsi="Arial" w:cs="Arial"/>
                <w:lang w:val="es-GT" w:eastAsia="es-MX"/>
              </w:rPr>
              <w:t xml:space="preserve"> negativos y de sintomatología, con ello tanto el paciente como el terapeuta identificara cual es el detonante por el cual </w:t>
            </w:r>
            <w:r>
              <w:rPr>
                <w:rFonts w:ascii="Arial" w:eastAsia="Times New Roman" w:hAnsi="Arial" w:cs="Arial"/>
                <w:lang w:val="es-GT" w:eastAsia="es-MX"/>
              </w:rPr>
              <w:t xml:space="preserve">presenta aspectos relacionados a la ansiedad al momento de abordar diversos temas relacionados a los sucesos cuando la paciente tenía 5 y 7 años.  También se evaluará </w:t>
            </w:r>
            <w:r w:rsidR="00FD2882">
              <w:rPr>
                <w:rFonts w:ascii="Arial" w:eastAsia="Times New Roman" w:hAnsi="Arial" w:cs="Arial"/>
                <w:lang w:val="es-GT" w:eastAsia="es-MX"/>
              </w:rPr>
              <w:t xml:space="preserve">el examen del estado mental, con relación a la cooperación, atención, escucha, identificación de los hábitos higiénicos que tiene el </w:t>
            </w:r>
            <w:r>
              <w:rPr>
                <w:rFonts w:ascii="Arial" w:eastAsia="Times New Roman" w:hAnsi="Arial" w:cs="Arial"/>
                <w:lang w:val="es-GT" w:eastAsia="es-MX"/>
              </w:rPr>
              <w:t>paciente,</w:t>
            </w:r>
            <w:r w:rsidR="00FD2882">
              <w:rPr>
                <w:rFonts w:ascii="Arial" w:eastAsia="Times New Roman" w:hAnsi="Arial" w:cs="Arial"/>
                <w:lang w:val="es-GT" w:eastAsia="es-MX"/>
              </w:rPr>
              <w:t xml:space="preserve"> así como la iniciativa que se tiene para abordar temas enfocados a lo fisiológico. </w:t>
            </w:r>
          </w:p>
          <w:p w14:paraId="117851EB" w14:textId="77777777" w:rsidR="00FD2882" w:rsidRDefault="00FD2882" w:rsidP="00B171FB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GT" w:eastAsia="es-MX"/>
              </w:rPr>
            </w:pPr>
          </w:p>
          <w:p w14:paraId="4FEB5FA4" w14:textId="77777777" w:rsidR="00FD2882" w:rsidRDefault="00FD2882" w:rsidP="00B171FB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GT" w:eastAsia="es-MX"/>
              </w:rPr>
              <w:t xml:space="preserve"> </w:t>
            </w:r>
          </w:p>
        </w:tc>
      </w:tr>
      <w:tr w:rsidR="00FD2882" w14:paraId="3438A4AD" w14:textId="77777777" w:rsidTr="00B171FB">
        <w:tc>
          <w:tcPr>
            <w:tcW w:w="2544" w:type="dxa"/>
            <w:tcBorders>
              <w:top w:val="single" w:sz="6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69F9BFE1" w14:textId="77777777" w:rsidR="00FD2882" w:rsidRDefault="00FD2882" w:rsidP="00B171FB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> 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430FED" w14:textId="77777777" w:rsidR="00FD2882" w:rsidRDefault="00FD2882" w:rsidP="00B171FB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C6D43D" w14:textId="77777777" w:rsidR="00FD2882" w:rsidRDefault="00FD2882" w:rsidP="00B171FB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C8D32B" w14:textId="77777777" w:rsidR="00FD2882" w:rsidRDefault="00FD2882" w:rsidP="00B171FB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> 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59FC80" w14:textId="77777777" w:rsidR="00FD2882" w:rsidRDefault="00FD2882" w:rsidP="00B171FB">
            <w:pPr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es-ES" w:eastAsia="es-MX"/>
              </w:rPr>
            </w:pPr>
            <w:r>
              <w:rPr>
                <w:rFonts w:ascii="Arial" w:eastAsia="Times New Roman" w:hAnsi="Arial" w:cs="Arial"/>
                <w:lang w:val="es-ES" w:eastAsia="es-MX"/>
              </w:rPr>
              <w:t> </w:t>
            </w:r>
          </w:p>
        </w:tc>
      </w:tr>
    </w:tbl>
    <w:p w14:paraId="2B45375A" w14:textId="343A3E17" w:rsidR="000B29E1" w:rsidRDefault="000B29E1"/>
    <w:p w14:paraId="2E42C5F2" w14:textId="77777777" w:rsidR="00FD2882" w:rsidRDefault="00FD2882" w:rsidP="00FD2882">
      <w:pPr>
        <w:spacing w:after="0" w:line="360" w:lineRule="auto"/>
        <w:jc w:val="both"/>
        <w:textAlignment w:val="baseline"/>
        <w:rPr>
          <w:rFonts w:ascii="Arial" w:eastAsia="Times New Roman" w:hAnsi="Arial" w:cs="Arial"/>
          <w:lang w:val="es-ES" w:eastAsia="es-MX"/>
        </w:rPr>
      </w:pPr>
      <w:r>
        <w:rPr>
          <w:rFonts w:ascii="Arial" w:eastAsia="Times New Roman" w:hAnsi="Arial" w:cs="Arial"/>
          <w:color w:val="000000"/>
          <w:lang w:val="es-GT" w:eastAsia="es-MX"/>
        </w:rPr>
        <w:t>Firma / Sello de asesora: _____________________________________________</w:t>
      </w:r>
      <w:r>
        <w:rPr>
          <w:rFonts w:ascii="Arial" w:eastAsia="Times New Roman" w:hAnsi="Arial" w:cs="Arial"/>
          <w:color w:val="000000"/>
          <w:lang w:val="es-ES" w:eastAsia="es-MX"/>
        </w:rPr>
        <w:t> </w:t>
      </w:r>
    </w:p>
    <w:p w14:paraId="396CD3B2" w14:textId="77777777" w:rsidR="00FD2882" w:rsidRDefault="00FD2882"/>
    <w:sectPr w:rsidR="00FD288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882"/>
    <w:rsid w:val="000B29E1"/>
    <w:rsid w:val="002127C9"/>
    <w:rsid w:val="00430D7D"/>
    <w:rsid w:val="004B6655"/>
    <w:rsid w:val="00D80E2C"/>
    <w:rsid w:val="00FA38D2"/>
    <w:rsid w:val="00FD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861DB"/>
  <w15:chartTrackingRefBased/>
  <w15:docId w15:val="{95D34A93-DE9C-4A6B-950D-04B049A3B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2882"/>
    <w:pPr>
      <w:spacing w:line="254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382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MARCOS ANDRES ALARCON MARTINEZ</dc:creator>
  <cp:keywords/>
  <dc:description/>
  <cp:lastModifiedBy>JUAN MARCOS ANDRES ALARCON MARTINEZ</cp:lastModifiedBy>
  <cp:revision>4</cp:revision>
  <dcterms:created xsi:type="dcterms:W3CDTF">2021-09-20T23:08:00Z</dcterms:created>
  <dcterms:modified xsi:type="dcterms:W3CDTF">2021-09-28T23:11:00Z</dcterms:modified>
</cp:coreProperties>
</file>