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4F4566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3AC4C61" w:rsidR="00C01583" w:rsidRDefault="00DC07DB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de marzo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3FAFA22" w:rsidR="00C01583" w:rsidRDefault="00DC07DB" w:rsidP="00DC0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3E813AC" w:rsidR="00C01583" w:rsidRPr="009750E5" w:rsidRDefault="00DC07DB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061F14">
              <w:rPr>
                <w:rFonts w:ascii="Arial" w:hAnsi="Arial" w:cs="Arial"/>
              </w:rPr>
              <w:t>ejorar la regulación emocional y ca</w:t>
            </w:r>
            <w:r>
              <w:rPr>
                <w:rFonts w:ascii="Arial" w:hAnsi="Arial" w:cs="Arial"/>
              </w:rPr>
              <w:t>mbiar las creencias irracionales.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B28F6E5" w:rsidR="00C01583" w:rsidRPr="009750E5" w:rsidRDefault="00DC07DB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Detectar las creencias irracionales, racionales y las razones de por qué lo son</w:t>
            </w:r>
            <w:r w:rsidR="005F2A3B">
              <w:rPr>
                <w:rFonts w:ascii="Arial" w:hAnsi="Arial" w:cs="Arial"/>
              </w:rPr>
              <w:t xml:space="preserve"> por medio del dialogo socrático</w:t>
            </w:r>
            <w:bookmarkStart w:id="1" w:name="_GoBack"/>
            <w:bookmarkEnd w:id="1"/>
            <w:r>
              <w:rPr>
                <w:rFonts w:ascii="Arial" w:hAnsi="Arial" w:cs="Arial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0CDAFA0" w14:textId="77777777" w:rsidR="00DC07DB" w:rsidRDefault="00DC07DB" w:rsidP="00DC07D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Creencias</w:t>
            </w:r>
          </w:p>
          <w:p w14:paraId="00000026" w14:textId="0DD76312" w:rsidR="00C01583" w:rsidRPr="00DC07DB" w:rsidRDefault="00DC07DB" w:rsidP="00DC07D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C07DB">
              <w:rPr>
                <w:rFonts w:ascii="Arial" w:eastAsia="Arial" w:hAnsi="Arial" w:cs="Arial"/>
              </w:rPr>
              <w:t>Conductas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2DE5645C" w14:textId="77777777" w:rsidR="00DC07DB" w:rsidRPr="00B00324" w:rsidRDefault="00DC07DB" w:rsidP="00DC07D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</w:t>
            </w:r>
            <w:r>
              <w:rPr>
                <w:rFonts w:ascii="Arial" w:eastAsia="Arial" w:hAnsi="Arial" w:cs="Arial"/>
                <w:color w:val="000000"/>
              </w:rPr>
              <w:t>s a la plataforma, al conectarse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>omunicará que se continuará trabajando en la intervención.</w:t>
            </w:r>
          </w:p>
          <w:p w14:paraId="674FD0D7" w14:textId="77777777" w:rsidR="00DC07DB" w:rsidRDefault="00DC07DB" w:rsidP="00DC07DB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 xml:space="preserve">le comentará a la paciente que las actividades a realizar la </w:t>
            </w:r>
            <w:r>
              <w:rPr>
                <w:rFonts w:eastAsia="Arial" w:cs="Arial"/>
                <w:color w:val="000000"/>
              </w:rPr>
              <w:t xml:space="preserve">ayudarán </w:t>
            </w:r>
            <w:r>
              <w:t>a conocer cuáles son sus creencias o pensamientos racionales e irracionales y las razones de las mismas.</w:t>
            </w:r>
          </w:p>
          <w:p w14:paraId="685E5194" w14:textId="74B3F80E" w:rsidR="00DC07DB" w:rsidRPr="00D64BCC" w:rsidRDefault="00DC07DB" w:rsidP="00DC07DB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 xml:space="preserve">, se dará inicio a trabajar en la técnica de Diálogo Socrático. </w:t>
            </w:r>
            <w:r>
              <w:rPr>
                <w:rFonts w:cs="Arial"/>
                <w:iCs/>
              </w:rPr>
              <w:t>Se le formularán preguntas abiertas a la paciente que se dividirán en tres argumentos: empíricos, lógicos y pragmáticos.</w:t>
            </w:r>
            <w:r>
              <w:t xml:space="preserve"> </w:t>
            </w:r>
          </w:p>
          <w:p w14:paraId="056C86E4" w14:textId="2DB64043" w:rsidR="00DC07DB" w:rsidRDefault="00DC07DB" w:rsidP="00DC07D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</w:t>
            </w:r>
            <w:r>
              <w:rPr>
                <w:rFonts w:ascii="Arial" w:eastAsia="Arial" w:hAnsi="Arial" w:cs="Arial"/>
                <w:color w:val="000000"/>
              </w:rPr>
              <w:t xml:space="preserve"> actividad</w:t>
            </w:r>
            <w:r w:rsidRPr="00B00324">
              <w:rPr>
                <w:rFonts w:ascii="Arial" w:eastAsia="Arial" w:hAnsi="Arial" w:cs="Arial"/>
                <w:color w:val="000000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si en dado caso no se completa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comunicará </w:t>
            </w:r>
            <w:r>
              <w:rPr>
                <w:rFonts w:ascii="Arial" w:eastAsia="Arial" w:hAnsi="Arial" w:cs="Arial"/>
                <w:color w:val="000000"/>
              </w:rPr>
              <w:t>que la próxima semana se estará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concluyendo la</w:t>
            </w:r>
            <w:r>
              <w:rPr>
                <w:rFonts w:ascii="Arial" w:eastAsia="Arial" w:hAnsi="Arial" w:cs="Arial"/>
                <w:color w:val="000000"/>
              </w:rPr>
              <w:t xml:space="preserve"> misma.</w:t>
            </w:r>
          </w:p>
          <w:p w14:paraId="6AF72446" w14:textId="77777777" w:rsidR="00DC07DB" w:rsidRDefault="00DC07DB" w:rsidP="00DC0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263781AD" w:rsidR="00C01583" w:rsidRDefault="00DC07DB" w:rsidP="00DC0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D6731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FD6731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617A9ED9" w14:textId="77777777" w:rsidR="00DC07DB" w:rsidRDefault="00DC07DB" w:rsidP="00DC07DB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Cuaderno</w:t>
            </w:r>
          </w:p>
          <w:p w14:paraId="382CC891" w14:textId="77777777" w:rsidR="00DC07DB" w:rsidRDefault="00DC07DB" w:rsidP="00DC07DB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Lápiz</w:t>
            </w:r>
          </w:p>
          <w:p w14:paraId="39CA0562" w14:textId="77777777" w:rsidR="00DC07DB" w:rsidRDefault="00DC07DB" w:rsidP="00DC07DB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00000032" w14:textId="163D4DB5" w:rsidR="00C01583" w:rsidRPr="00DC07DB" w:rsidRDefault="00DC07DB" w:rsidP="00DC07DB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 w:rsidRPr="00DC07DB">
              <w:rPr>
                <w:rFonts w:ascii="Arial" w:hAnsi="Arial" w:cs="Arial"/>
              </w:rPr>
              <w:t xml:space="preserve">Marcadores 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29E7EBE2" w:rsidR="00C01583" w:rsidRDefault="00DC07DB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Se continuará trabajando en los autoregistros iniciados la semana pasada.  </w:t>
            </w:r>
          </w:p>
        </w:tc>
        <w:tc>
          <w:tcPr>
            <w:tcW w:w="2207" w:type="dxa"/>
            <w:gridSpan w:val="2"/>
            <w:vAlign w:val="center"/>
          </w:tcPr>
          <w:p w14:paraId="23634047" w14:textId="77777777" w:rsidR="00DC07DB" w:rsidRDefault="00DC07DB" w:rsidP="00DC07DB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Cuaderno</w:t>
            </w:r>
          </w:p>
          <w:p w14:paraId="1202335C" w14:textId="77777777" w:rsidR="00DC07DB" w:rsidRDefault="00DC07DB" w:rsidP="00DC07DB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0000003C" w14:textId="79791760" w:rsidR="00C01583" w:rsidRPr="00DC07DB" w:rsidRDefault="00DC07DB" w:rsidP="00DC07DB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rPr>
                <w:rFonts w:ascii="Arial" w:hAnsi="Arial" w:cs="Arial"/>
              </w:rPr>
            </w:pPr>
            <w:r w:rsidRPr="00DC07DB">
              <w:rPr>
                <w:rFonts w:ascii="Arial" w:hAnsi="Arial" w:cs="Arial"/>
              </w:rPr>
              <w:t xml:space="preserve">Marcadores 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39EDCF17" w14:textId="77777777" w:rsidR="00DC07DB" w:rsidRDefault="00DC07DB" w:rsidP="00DC07D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76F74">
              <w:rPr>
                <w:rFonts w:ascii="Arial" w:eastAsia="Arial" w:hAnsi="Arial" w:cs="Arial"/>
                <w:b/>
                <w:color w:val="000000"/>
              </w:rPr>
              <w:t>Diálogo socrático:</w:t>
            </w:r>
            <w:r w:rsidRPr="00776F74">
              <w:rPr>
                <w:rFonts w:ascii="Arial" w:eastAsia="Arial" w:hAnsi="Arial" w:cs="Arial"/>
                <w:color w:val="000000"/>
              </w:rPr>
              <w:t xml:space="preserve"> en esta técnica se le formular</w:t>
            </w:r>
            <w:r>
              <w:rPr>
                <w:rFonts w:ascii="Arial" w:eastAsia="Arial" w:hAnsi="Arial" w:cs="Arial"/>
                <w:color w:val="000000"/>
              </w:rPr>
              <w:t>án</w:t>
            </w:r>
            <w:r w:rsidRPr="00776F74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preguntas a</w:t>
            </w:r>
            <w:r w:rsidRPr="00776F74">
              <w:rPr>
                <w:rFonts w:ascii="Arial" w:eastAsia="Arial" w:hAnsi="Arial" w:cs="Arial"/>
                <w:color w:val="000000"/>
              </w:rPr>
              <w:t xml:space="preserve"> la paciente </w:t>
            </w:r>
            <w:r>
              <w:rPr>
                <w:rFonts w:ascii="Arial" w:eastAsia="Arial" w:hAnsi="Arial" w:cs="Arial"/>
                <w:color w:val="000000"/>
              </w:rPr>
              <w:t xml:space="preserve">que </w:t>
            </w:r>
            <w:r w:rsidRPr="00776F74">
              <w:rPr>
                <w:rFonts w:ascii="Arial" w:eastAsia="Arial" w:hAnsi="Arial" w:cs="Arial"/>
                <w:color w:val="000000"/>
              </w:rPr>
              <w:t xml:space="preserve">se dividirán según tres argumentos: a) argumento empírico; b) argumento </w:t>
            </w:r>
            <w:r>
              <w:rPr>
                <w:rFonts w:ascii="Arial" w:eastAsia="Arial" w:hAnsi="Arial" w:cs="Arial"/>
                <w:color w:val="000000"/>
              </w:rPr>
              <w:t>lógico; c) argumento pragmático.</w:t>
            </w:r>
          </w:p>
          <w:p w14:paraId="00000043" w14:textId="732E8749" w:rsidR="00C01583" w:rsidRPr="00DC07DB" w:rsidRDefault="00DC07DB" w:rsidP="00DC07D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07DB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DC07DB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1731E9D" w14:textId="77777777" w:rsidR="000B4084" w:rsidRDefault="000B40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86A527D" w14:textId="77777777" w:rsidR="000B4084" w:rsidRDefault="000B40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1EB5D01" w14:textId="77777777" w:rsidR="000B4084" w:rsidRDefault="000B40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D5BAFCE" w14:textId="77777777" w:rsidR="000B4084" w:rsidRDefault="000B40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0FEB1C4" w14:textId="77777777" w:rsidR="000B4084" w:rsidRDefault="000B40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AA995" w14:textId="77777777" w:rsidR="004F4566" w:rsidRDefault="004F4566">
      <w:pPr>
        <w:spacing w:after="0" w:line="240" w:lineRule="auto"/>
      </w:pPr>
      <w:r>
        <w:separator/>
      </w:r>
    </w:p>
  </w:endnote>
  <w:endnote w:type="continuationSeparator" w:id="0">
    <w:p w14:paraId="092B611E" w14:textId="77777777" w:rsidR="004F4566" w:rsidRDefault="004F4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C7122" w14:textId="77777777" w:rsidR="004F4566" w:rsidRDefault="004F4566">
      <w:pPr>
        <w:spacing w:after="0" w:line="240" w:lineRule="auto"/>
      </w:pPr>
      <w:r>
        <w:separator/>
      </w:r>
    </w:p>
  </w:footnote>
  <w:footnote w:type="continuationSeparator" w:id="0">
    <w:p w14:paraId="5754034E" w14:textId="77777777" w:rsidR="004F4566" w:rsidRDefault="004F4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91C4A"/>
    <w:multiLevelType w:val="hybridMultilevel"/>
    <w:tmpl w:val="FBC45526"/>
    <w:lvl w:ilvl="0" w:tplc="EA6E164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657280"/>
    <w:multiLevelType w:val="hybridMultilevel"/>
    <w:tmpl w:val="AA7CCC0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70751B"/>
    <w:multiLevelType w:val="hybridMultilevel"/>
    <w:tmpl w:val="E8E0A034"/>
    <w:lvl w:ilvl="0" w:tplc="A5D8CADC">
      <w:start w:val="18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07D7041"/>
    <w:multiLevelType w:val="hybridMultilevel"/>
    <w:tmpl w:val="7F8EC988"/>
    <w:lvl w:ilvl="0" w:tplc="100A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B4084"/>
    <w:rsid w:val="00305707"/>
    <w:rsid w:val="00314CC7"/>
    <w:rsid w:val="003A6238"/>
    <w:rsid w:val="004F4566"/>
    <w:rsid w:val="005F2A3B"/>
    <w:rsid w:val="009750E5"/>
    <w:rsid w:val="00C01583"/>
    <w:rsid w:val="00DC07DB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C0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10</cp:revision>
  <dcterms:created xsi:type="dcterms:W3CDTF">2020-11-17T21:15:00Z</dcterms:created>
  <dcterms:modified xsi:type="dcterms:W3CDTF">2021-03-18T15:44:00Z</dcterms:modified>
</cp:coreProperties>
</file>