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0E2E923D" w:rsidR="00C01583" w:rsidRDefault="000C552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Monica Janeth Gómez Ramírez</w:t>
            </w:r>
          </w:p>
        </w:tc>
      </w:tr>
      <w:tr w:rsidR="00C01583" w14:paraId="4CDDF436" w14:textId="77777777">
        <w:tc>
          <w:tcPr>
            <w:tcW w:w="2689" w:type="dxa"/>
            <w:shd w:val="clear" w:color="auto" w:fill="C0504D"/>
            <w:vAlign w:val="center"/>
          </w:tcPr>
          <w:p w14:paraId="0000000C" w14:textId="77777777" w:rsidR="00C01583" w:rsidRDefault="00D04696">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6947B1F0" w:rsidR="00C01583" w:rsidRPr="000C5528" w:rsidRDefault="000C5528" w:rsidP="000C5528">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V.</w:t>
            </w:r>
          </w:p>
        </w:tc>
      </w:tr>
      <w:tr w:rsidR="00C01583" w14:paraId="79EE9082" w14:textId="77777777">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18925A28" w:rsidR="00C01583" w:rsidRDefault="00746EA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6 de febrero de </w:t>
            </w:r>
            <w:r w:rsidR="000C5528">
              <w:rPr>
                <w:rFonts w:ascii="Arial" w:eastAsia="Arial" w:hAnsi="Arial" w:cs="Arial"/>
                <w:color w:val="000000"/>
              </w:rPr>
              <w:t>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35452AE6" w:rsidR="00C01583" w:rsidRDefault="00746EAD">
            <w:pPr>
              <w:pBdr>
                <w:top w:val="nil"/>
                <w:left w:val="nil"/>
                <w:bottom w:val="nil"/>
                <w:right w:val="nil"/>
                <w:between w:val="nil"/>
              </w:pBdr>
              <w:spacing w:before="120" w:after="120"/>
              <w:jc w:val="both"/>
              <w:rPr>
                <w:rFonts w:ascii="Arial" w:eastAsia="Arial" w:hAnsi="Arial" w:cs="Arial"/>
                <w:color w:val="000000"/>
              </w:rPr>
            </w:pPr>
            <w:r w:rsidRPr="00746EAD">
              <w:rPr>
                <w:rFonts w:ascii="Arial" w:eastAsia="Arial" w:hAnsi="Arial" w:cs="Arial"/>
                <w:color w:val="000000"/>
              </w:rPr>
              <w:t>7</w:t>
            </w:r>
          </w:p>
        </w:tc>
      </w:tr>
      <w:tr w:rsidR="00C01583" w14:paraId="502AC3B6" w14:textId="77777777">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39505B0F" w:rsidR="00C01583" w:rsidRDefault="00CC5C65" w:rsidP="00CC5C6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Disminuir </w:t>
            </w:r>
            <w:bookmarkStart w:id="1" w:name="_GoBack"/>
            <w:bookmarkEnd w:id="1"/>
            <w:r w:rsidR="00746EAD">
              <w:rPr>
                <w:rFonts w:ascii="Arial" w:eastAsia="Arial" w:hAnsi="Arial" w:cs="Arial"/>
                <w:color w:val="000000"/>
              </w:rPr>
              <w:t>rasgos de depresión ligera como consecuencia de un duelo no resuelto en una adolescente de 1</w:t>
            </w:r>
            <w:r w:rsidR="00746EAD" w:rsidRPr="00746EAD">
              <w:rPr>
                <w:rFonts w:ascii="Arial" w:eastAsia="Arial" w:hAnsi="Arial" w:cs="Arial"/>
                <w:color w:val="000000"/>
              </w:rPr>
              <w:t>4</w:t>
            </w:r>
            <w:r w:rsidR="00746EAD">
              <w:rPr>
                <w:rFonts w:ascii="Arial" w:eastAsia="Arial" w:hAnsi="Arial" w:cs="Arial"/>
                <w:color w:val="000000"/>
              </w:rPr>
              <w:t xml:space="preserve"> años de edad.</w:t>
            </w:r>
          </w:p>
        </w:tc>
      </w:tr>
      <w:tr w:rsidR="00C01583" w14:paraId="13A2F9F5" w14:textId="77777777">
        <w:tc>
          <w:tcPr>
            <w:tcW w:w="8828"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3C4105DA" w:rsidR="00C01583" w:rsidRDefault="009B08BA" w:rsidP="002231B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rPr>
              <w:t>Trabajar el duelo no resuelto de la paciente por medio de un cuadro de reestructuración cognitiva.</w:t>
            </w:r>
          </w:p>
        </w:tc>
      </w:tr>
      <w:tr w:rsidR="00C01583" w14:paraId="55E6DFDD" w14:textId="77777777">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26693A0B" w14:textId="77777777" w:rsidR="00C01583" w:rsidRPr="00746EAD" w:rsidRDefault="00746EAD" w:rsidP="002231B4">
            <w:pPr>
              <w:pBdr>
                <w:top w:val="nil"/>
                <w:left w:val="nil"/>
                <w:bottom w:val="nil"/>
                <w:right w:val="nil"/>
                <w:between w:val="nil"/>
              </w:pBdr>
              <w:spacing w:before="120" w:after="120" w:line="360" w:lineRule="auto"/>
              <w:jc w:val="both"/>
              <w:rPr>
                <w:rFonts w:ascii="Arial" w:eastAsia="Arial" w:hAnsi="Arial" w:cs="Arial"/>
              </w:rPr>
            </w:pPr>
            <w:r w:rsidRPr="00746EAD">
              <w:rPr>
                <w:rFonts w:ascii="Arial" w:eastAsia="Arial" w:hAnsi="Arial" w:cs="Arial"/>
              </w:rPr>
              <w:t>Emocional:</w:t>
            </w:r>
          </w:p>
          <w:p w14:paraId="32A9DFBC" w14:textId="0ED67A9B" w:rsidR="00746EAD" w:rsidRPr="00746EAD" w:rsidRDefault="00746EAD" w:rsidP="002231B4">
            <w:pPr>
              <w:pBdr>
                <w:top w:val="nil"/>
                <w:left w:val="nil"/>
                <w:bottom w:val="nil"/>
                <w:right w:val="nil"/>
                <w:between w:val="nil"/>
              </w:pBdr>
              <w:spacing w:before="120" w:after="120" w:line="360" w:lineRule="auto"/>
              <w:jc w:val="both"/>
              <w:rPr>
                <w:rFonts w:ascii="Arial" w:eastAsia="Arial" w:hAnsi="Arial" w:cs="Arial"/>
              </w:rPr>
            </w:pPr>
            <w:r w:rsidRPr="00746EAD">
              <w:rPr>
                <w:rFonts w:ascii="Arial" w:eastAsia="Arial" w:hAnsi="Arial" w:cs="Arial"/>
              </w:rPr>
              <w:t>Se analizarán a profundidad los sentimientos que la paciente posee con respecto a la pérdida tanto de la figura paterna como de la figura materna.</w:t>
            </w:r>
          </w:p>
          <w:p w14:paraId="46ABED99" w14:textId="77777777" w:rsidR="009B08BA" w:rsidRDefault="00746EAD" w:rsidP="002231B4">
            <w:pPr>
              <w:pBdr>
                <w:top w:val="nil"/>
                <w:left w:val="nil"/>
                <w:bottom w:val="nil"/>
                <w:right w:val="nil"/>
                <w:between w:val="nil"/>
              </w:pBdr>
              <w:spacing w:before="120" w:after="120" w:line="360" w:lineRule="auto"/>
              <w:jc w:val="both"/>
              <w:rPr>
                <w:rFonts w:ascii="Arial" w:eastAsia="Arial" w:hAnsi="Arial" w:cs="Arial"/>
              </w:rPr>
            </w:pPr>
            <w:r w:rsidRPr="00746EAD">
              <w:rPr>
                <w:rFonts w:ascii="Arial" w:eastAsia="Arial" w:hAnsi="Arial" w:cs="Arial"/>
              </w:rPr>
              <w:t>Personal:</w:t>
            </w:r>
          </w:p>
          <w:p w14:paraId="00000026" w14:textId="4CC6DAE0" w:rsidR="00746EAD" w:rsidRPr="009B08BA" w:rsidRDefault="00746EAD" w:rsidP="002231B4">
            <w:pPr>
              <w:pBdr>
                <w:top w:val="nil"/>
                <w:left w:val="nil"/>
                <w:bottom w:val="nil"/>
                <w:right w:val="nil"/>
                <w:between w:val="nil"/>
              </w:pBdr>
              <w:spacing w:before="120" w:after="120" w:line="360" w:lineRule="auto"/>
              <w:jc w:val="both"/>
              <w:rPr>
                <w:rFonts w:ascii="Arial" w:eastAsia="Arial" w:hAnsi="Arial" w:cs="Arial"/>
              </w:rPr>
            </w:pPr>
            <w:r w:rsidRPr="00746EAD">
              <w:rPr>
                <w:rFonts w:ascii="Arial" w:eastAsia="Arial" w:hAnsi="Arial" w:cs="Arial"/>
              </w:rPr>
              <w:t>Se realizará un análisis profundo del mundo interno de la paciente, y las creencias que posee hasta el momento con respecto a los sucesos por los que ha atravesado durante los últimos años.</w:t>
            </w:r>
          </w:p>
        </w:tc>
      </w:tr>
      <w:tr w:rsidR="00C01583" w14:paraId="1526FE93" w14:textId="77777777">
        <w:tc>
          <w:tcPr>
            <w:tcW w:w="6621" w:type="dxa"/>
            <w:gridSpan w:val="3"/>
            <w:shd w:val="clear" w:color="auto" w:fill="943734"/>
            <w:vAlign w:val="center"/>
          </w:tcPr>
          <w:p w14:paraId="0000002A" w14:textId="2DE48181"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tc>
          <w:tcPr>
            <w:tcW w:w="6621" w:type="dxa"/>
            <w:gridSpan w:val="3"/>
            <w:vAlign w:val="center"/>
          </w:tcPr>
          <w:p w14:paraId="006BDFE1" w14:textId="77777777" w:rsidR="004F48F0" w:rsidRDefault="004F48F0" w:rsidP="004F48F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Saludo:</w:t>
            </w:r>
          </w:p>
          <w:p w14:paraId="457858EF" w14:textId="77777777" w:rsidR="004F48F0" w:rsidRDefault="004F48F0" w:rsidP="004F48F0">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La terapeuta recibirá a la paciente con un saludo y, seguidamente requerirá que se realice un breve análisis de las actividades realizadas la sesión previa y los sentimientos que llegaron a causarle a la paciente. -10 minutos</w:t>
            </w:r>
          </w:p>
          <w:p w14:paraId="34F8AA62" w14:textId="77777777" w:rsidR="004F48F0" w:rsidRDefault="004F48F0" w:rsidP="004F48F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Sesión:</w:t>
            </w:r>
          </w:p>
          <w:p w14:paraId="09137B2D" w14:textId="77777777" w:rsidR="002231B4" w:rsidRDefault="004F48F0" w:rsidP="004F48F0">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 xml:space="preserve">Se realizará un cuadro para trabajar la reestructuración cognitiva con respecto a los pensamientos que la paciente posee respecto al fallecimiento del padre, y, de ser necesario, la ausencia de la figura materna. Se requerirá que la paciente proporcione la creencia que posee respecto a estos sucesos, y la razón por la que causan los sentimientos. </w:t>
            </w:r>
          </w:p>
          <w:p w14:paraId="7D4BDAA3" w14:textId="4B6920C0" w:rsidR="00857FAD" w:rsidRDefault="004F48F0" w:rsidP="004F48F0">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En caso de ser pensamientos no acordes, como por ejemplo: culpa por no evitar la muerte, se proporcionar</w:t>
            </w:r>
            <w:r w:rsidR="00857FAD">
              <w:rPr>
                <w:rFonts w:ascii="Arial" w:eastAsia="Arial" w:hAnsi="Arial" w:cs="Arial"/>
                <w:color w:val="000000"/>
              </w:rPr>
              <w:t>á argumentos objetivos que sustenten el hecho de que ese pensamiento no aplica</w:t>
            </w:r>
            <w:r w:rsidRPr="009030E3">
              <w:rPr>
                <w:rFonts w:ascii="Arial" w:eastAsia="Arial" w:hAnsi="Arial" w:cs="Arial"/>
                <w:color w:val="000000"/>
              </w:rPr>
              <w:t>.</w:t>
            </w:r>
          </w:p>
          <w:p w14:paraId="26561785" w14:textId="61BBD63D" w:rsidR="004F48F0" w:rsidRPr="009030E3" w:rsidRDefault="00857FAD" w:rsidP="004F48F0">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Se requerirá iniciar con </w:t>
            </w:r>
            <w:r w:rsidRPr="00857FAD">
              <w:rPr>
                <w:rFonts w:ascii="Arial" w:eastAsia="Arial" w:hAnsi="Arial" w:cs="Arial"/>
                <w:color w:val="000000"/>
              </w:rPr>
              <w:t>3</w:t>
            </w:r>
            <w:r>
              <w:rPr>
                <w:rFonts w:ascii="Arial" w:eastAsia="Arial" w:hAnsi="Arial" w:cs="Arial"/>
                <w:color w:val="000000"/>
              </w:rPr>
              <w:t xml:space="preserve"> sucesos que causen angustia, y, dependiendo del tiempo que tome trabajar con cada uno se podrá incrementar la cantidad a lo largo de la sesión.</w:t>
            </w:r>
            <w:r w:rsidR="004F48F0" w:rsidRPr="009030E3">
              <w:rPr>
                <w:rFonts w:ascii="Arial" w:eastAsia="Arial" w:hAnsi="Arial" w:cs="Arial"/>
                <w:color w:val="000000"/>
              </w:rPr>
              <w:t xml:space="preserve"> </w:t>
            </w:r>
            <w:r w:rsidR="004F48F0" w:rsidRPr="009030E3">
              <w:rPr>
                <w:rFonts w:ascii="Arial" w:eastAsia="Arial" w:hAnsi="Arial" w:cs="Arial"/>
              </w:rPr>
              <w:t>4</w:t>
            </w:r>
            <w:r w:rsidR="004F48F0" w:rsidRPr="009030E3">
              <w:rPr>
                <w:rFonts w:ascii="Arial" w:eastAsia="Arial" w:hAnsi="Arial" w:cs="Arial"/>
                <w:color w:val="000000"/>
              </w:rPr>
              <w:t>0  minutos aprox.</w:t>
            </w:r>
          </w:p>
          <w:p w14:paraId="4FD10735" w14:textId="77777777" w:rsidR="004F48F0" w:rsidRDefault="004F48F0" w:rsidP="004F48F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Despedida: </w:t>
            </w:r>
          </w:p>
          <w:p w14:paraId="210E5772" w14:textId="018CD6EC" w:rsidR="004F48F0" w:rsidRDefault="00857FAD" w:rsidP="004F48F0">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Se requerirá que la paciente exprese sus sentimientos y opiniones con respecto a toda la actividad realizada durante la sesión y, f</w:t>
            </w:r>
            <w:r w:rsidR="004F48F0">
              <w:rPr>
                <w:rFonts w:ascii="Arial" w:eastAsia="Arial" w:hAnsi="Arial" w:cs="Arial"/>
                <w:color w:val="000000"/>
              </w:rPr>
              <w:t>inalmente</w:t>
            </w:r>
            <w:r>
              <w:rPr>
                <w:rFonts w:ascii="Arial" w:eastAsia="Arial" w:hAnsi="Arial" w:cs="Arial"/>
                <w:color w:val="000000"/>
              </w:rPr>
              <w:t>,</w:t>
            </w:r>
            <w:r w:rsidR="004F48F0">
              <w:rPr>
                <w:rFonts w:ascii="Arial" w:eastAsia="Arial" w:hAnsi="Arial" w:cs="Arial"/>
                <w:color w:val="000000"/>
              </w:rPr>
              <w:t xml:space="preserve"> la terapeuta requerirá que la paciente recite la siguiente oración para finalizar con éxito la sesión:</w:t>
            </w:r>
          </w:p>
          <w:p w14:paraId="3E3D6610" w14:textId="77777777" w:rsidR="004F48F0" w:rsidRDefault="004F48F0" w:rsidP="002231B4">
            <w:pPr>
              <w:pStyle w:val="Prrafodelista"/>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“Soy capaz de realizar lo que propongo,</w:t>
            </w:r>
          </w:p>
          <w:p w14:paraId="54814FC0" w14:textId="77777777" w:rsidR="004F48F0" w:rsidRDefault="004F48F0" w:rsidP="002231B4">
            <w:pPr>
              <w:pStyle w:val="Prrafodelista"/>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Tengo la fuerza de levantarme sola</w:t>
            </w:r>
          </w:p>
          <w:p w14:paraId="7FDD4DB7" w14:textId="77777777" w:rsidR="004F48F0" w:rsidRDefault="004F48F0" w:rsidP="002231B4">
            <w:pPr>
              <w:pStyle w:val="Prrafodelista"/>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Me amo como soy</w:t>
            </w:r>
          </w:p>
          <w:p w14:paraId="67FB64EE" w14:textId="77777777" w:rsidR="004F48F0" w:rsidRDefault="004F48F0" w:rsidP="002231B4">
            <w:pPr>
              <w:pStyle w:val="Prrafodelista"/>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Me aprecio como soy</w:t>
            </w:r>
          </w:p>
          <w:p w14:paraId="7E16BB19" w14:textId="16C5BB29" w:rsidR="00857FAD" w:rsidRDefault="00857FAD" w:rsidP="002231B4">
            <w:pPr>
              <w:pStyle w:val="Prrafodelista"/>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Di mi mejor esfuerzo hoy</w:t>
            </w:r>
          </w:p>
          <w:p w14:paraId="3AA9E4D1" w14:textId="76B47824" w:rsidR="00857FAD" w:rsidRPr="00857FAD" w:rsidRDefault="00857FAD" w:rsidP="002231B4">
            <w:pPr>
              <w:pStyle w:val="Prrafodelista"/>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No fue mi culpa”</w:t>
            </w:r>
          </w:p>
          <w:p w14:paraId="0000002F" w14:textId="3C2C72F4" w:rsidR="00C01583" w:rsidRPr="002231B4" w:rsidRDefault="00857FAD" w:rsidP="002231B4">
            <w:pPr>
              <w:pStyle w:val="Prrafodelista"/>
              <w:pBdr>
                <w:top w:val="nil"/>
                <w:left w:val="nil"/>
                <w:bottom w:val="nil"/>
                <w:right w:val="nil"/>
                <w:between w:val="nil"/>
              </w:pBdr>
              <w:spacing w:before="120" w:after="120"/>
              <w:jc w:val="both"/>
              <w:rPr>
                <w:rFonts w:ascii="Arial" w:eastAsia="Arial" w:hAnsi="Arial" w:cs="Arial"/>
                <w:color w:val="000000"/>
              </w:rPr>
            </w:pPr>
            <w:r w:rsidRPr="002231B4">
              <w:rPr>
                <w:rFonts w:ascii="Arial" w:eastAsia="Arial" w:hAnsi="Arial" w:cs="Arial"/>
                <w:color w:val="000000"/>
              </w:rPr>
              <w:t xml:space="preserve">También </w:t>
            </w:r>
            <w:r w:rsidR="004F48F0" w:rsidRPr="002231B4">
              <w:rPr>
                <w:rFonts w:ascii="Arial" w:eastAsia="Arial" w:hAnsi="Arial" w:cs="Arial"/>
                <w:color w:val="000000"/>
              </w:rPr>
              <w:t>se proporcionará explicación acerca del plan paralelo.</w:t>
            </w:r>
          </w:p>
        </w:tc>
        <w:tc>
          <w:tcPr>
            <w:tcW w:w="2207" w:type="dxa"/>
            <w:gridSpan w:val="2"/>
            <w:vAlign w:val="center"/>
          </w:tcPr>
          <w:p w14:paraId="00000032" w14:textId="0E4B53DB" w:rsidR="00C01583" w:rsidRDefault="002231B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Cuadro de reestructuración cognitiva.</w:t>
            </w:r>
          </w:p>
        </w:tc>
      </w:tr>
      <w:tr w:rsidR="00C01583" w14:paraId="065D5FF9" w14:textId="77777777">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tc>
          <w:tcPr>
            <w:tcW w:w="6621" w:type="dxa"/>
            <w:gridSpan w:val="3"/>
            <w:vAlign w:val="center"/>
          </w:tcPr>
          <w:p w14:paraId="00000039" w14:textId="132A9B4F" w:rsidR="00C01583" w:rsidRDefault="00857FAD" w:rsidP="00857FAD">
            <w:pPr>
              <w:pBdr>
                <w:top w:val="nil"/>
                <w:left w:val="nil"/>
                <w:bottom w:val="nil"/>
                <w:right w:val="nil"/>
                <w:between w:val="nil"/>
              </w:pBdr>
              <w:spacing w:before="120" w:after="120" w:line="360" w:lineRule="auto"/>
              <w:jc w:val="both"/>
              <w:rPr>
                <w:rFonts w:ascii="Arial" w:eastAsia="Arial" w:hAnsi="Arial" w:cs="Arial"/>
                <w:color w:val="000000"/>
              </w:rPr>
            </w:pPr>
            <w:r w:rsidRPr="00857FAD">
              <w:rPr>
                <w:rFonts w:ascii="Arial" w:eastAsia="Arial" w:hAnsi="Arial" w:cs="Arial"/>
              </w:rPr>
              <w:t>Como plan paralelo se requerirá que la paciente escriba un poema o una canción de despedida para su padre.</w:t>
            </w:r>
            <w:r>
              <w:rPr>
                <w:rFonts w:ascii="Arial" w:eastAsia="Arial" w:hAnsi="Arial" w:cs="Arial"/>
              </w:rPr>
              <w:t xml:space="preserve"> De esta manera estará repasando</w:t>
            </w:r>
            <w:r w:rsidR="002231B4">
              <w:rPr>
                <w:rFonts w:ascii="Arial" w:eastAsia="Arial" w:hAnsi="Arial" w:cs="Arial"/>
              </w:rPr>
              <w:t xml:space="preserve"> los sentimientos que le genera, y los </w:t>
            </w:r>
            <w:r w:rsidR="002231B4">
              <w:rPr>
                <w:rFonts w:ascii="Arial" w:eastAsia="Arial" w:hAnsi="Arial" w:cs="Arial"/>
              </w:rPr>
              <w:lastRenderedPageBreak/>
              <w:t>estará expresando</w:t>
            </w:r>
            <w:r w:rsidR="009B08BA">
              <w:rPr>
                <w:rFonts w:ascii="Arial" w:eastAsia="Arial" w:hAnsi="Arial" w:cs="Arial"/>
              </w:rPr>
              <w:t>.</w:t>
            </w:r>
          </w:p>
        </w:tc>
        <w:tc>
          <w:tcPr>
            <w:tcW w:w="2207" w:type="dxa"/>
            <w:gridSpan w:val="2"/>
            <w:vAlign w:val="center"/>
          </w:tcPr>
          <w:p w14:paraId="0000003C" w14:textId="50755037" w:rsidR="00C01583" w:rsidRDefault="002231B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Ninguno</w:t>
            </w:r>
          </w:p>
        </w:tc>
      </w:tr>
      <w:tr w:rsidR="00C01583" w14:paraId="3917E6CC" w14:textId="77777777">
        <w:tc>
          <w:tcPr>
            <w:tcW w:w="8828"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Área de evaluación</w:t>
            </w:r>
          </w:p>
        </w:tc>
      </w:tr>
      <w:tr w:rsidR="00C01583" w14:paraId="64FDF753" w14:textId="77777777">
        <w:tc>
          <w:tcPr>
            <w:tcW w:w="8828" w:type="dxa"/>
            <w:gridSpan w:val="5"/>
            <w:vAlign w:val="center"/>
          </w:tcPr>
          <w:p w14:paraId="00000043" w14:textId="682C3ECC" w:rsidR="00C01583" w:rsidRDefault="002231B4" w:rsidP="002231B4">
            <w:pPr>
              <w:pBdr>
                <w:top w:val="nil"/>
                <w:left w:val="nil"/>
                <w:bottom w:val="nil"/>
                <w:right w:val="nil"/>
                <w:between w:val="nil"/>
              </w:pBdr>
              <w:spacing w:before="120" w:after="120" w:line="360" w:lineRule="auto"/>
              <w:jc w:val="both"/>
              <w:rPr>
                <w:rFonts w:ascii="Arial" w:eastAsia="Arial" w:hAnsi="Arial" w:cs="Arial"/>
                <w:color w:val="000000"/>
              </w:rPr>
            </w:pPr>
            <w:r w:rsidRPr="00CE71D8">
              <w:rPr>
                <w:rFonts w:ascii="Arial" w:eastAsia="Arial" w:hAnsi="Arial" w:cs="Arial"/>
              </w:rPr>
              <w:t>Examen del estado mental- el cual evaluara el estado del padre del paciente para verificar rasgos como si posee alguna manía, si al conversar demuestra coherencia, el nivel en que llego a cooperar y que tan cooperativo fue durante la entrevista</w:t>
            </w:r>
            <w:r>
              <w:rPr>
                <w:rFonts w:ascii="Arial" w:eastAsia="Arial" w:hAnsi="Arial" w:cs="Arial"/>
              </w:rPr>
              <w:t>.</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9"/>
      <w:pgSz w:w="12240" w:h="15840"/>
      <w:pgMar w:top="1418" w:right="1418" w:bottom="1418" w:left="1701" w:header="709" w:footer="709"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000004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00004C" w16cid:durableId="235E676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417336" w14:textId="77777777" w:rsidR="00D04696" w:rsidRDefault="00D04696">
      <w:pPr>
        <w:spacing w:after="0" w:line="240" w:lineRule="auto"/>
      </w:pPr>
      <w:r>
        <w:separator/>
      </w:r>
    </w:p>
  </w:endnote>
  <w:endnote w:type="continuationSeparator" w:id="0">
    <w:p w14:paraId="7B50F513" w14:textId="77777777" w:rsidR="00D04696" w:rsidRDefault="00D04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4A1818" w14:textId="77777777" w:rsidR="00D04696" w:rsidRDefault="00D04696">
      <w:pPr>
        <w:spacing w:after="0" w:line="240" w:lineRule="auto"/>
      </w:pPr>
      <w:r>
        <w:separator/>
      </w:r>
    </w:p>
  </w:footnote>
  <w:footnote w:type="continuationSeparator" w:id="0">
    <w:p w14:paraId="2D522228" w14:textId="77777777" w:rsidR="00D04696" w:rsidRDefault="00D046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956C1"/>
    <w:multiLevelType w:val="hybridMultilevel"/>
    <w:tmpl w:val="BEF6853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nsid w:val="65CB728F"/>
    <w:multiLevelType w:val="hybridMultilevel"/>
    <w:tmpl w:val="ABB027A0"/>
    <w:lvl w:ilvl="0" w:tplc="742E6F00">
      <w:start w:val="1"/>
      <w:numFmt w:val="decimal"/>
      <w:lvlText w:val="%1."/>
      <w:lvlJc w:val="left"/>
      <w:pPr>
        <w:ind w:left="720" w:hanging="360"/>
      </w:pPr>
      <w:rPr>
        <w:rFonts w:hint="default"/>
        <w:color w:val="auto"/>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nsid w:val="7D6D0D6F"/>
    <w:multiLevelType w:val="hybridMultilevel"/>
    <w:tmpl w:val="C4E62EB6"/>
    <w:lvl w:ilvl="0" w:tplc="100A0015">
      <w:start w:val="1"/>
      <w:numFmt w:val="upp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583"/>
    <w:rsid w:val="000C5528"/>
    <w:rsid w:val="002231B4"/>
    <w:rsid w:val="00314CC7"/>
    <w:rsid w:val="004F48F0"/>
    <w:rsid w:val="00746EAD"/>
    <w:rsid w:val="0082529C"/>
    <w:rsid w:val="00857FAD"/>
    <w:rsid w:val="009B08BA"/>
    <w:rsid w:val="00C01583"/>
    <w:rsid w:val="00CC5C65"/>
    <w:rsid w:val="00D04696"/>
    <w:rsid w:val="00D94599"/>
    <w:rsid w:val="00EA260A"/>
    <w:rsid w:val="00EA4814"/>
    <w:rsid w:val="00F001E4"/>
    <w:rsid w:val="00F3226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0C55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0C55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4294967270</TotalTime>
  <Pages>3</Pages>
  <Words>449</Words>
  <Characters>2473</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Byron Ruiz</cp:lastModifiedBy>
  <cp:revision>8</cp:revision>
  <dcterms:created xsi:type="dcterms:W3CDTF">2020-11-17T21:15:00Z</dcterms:created>
  <dcterms:modified xsi:type="dcterms:W3CDTF">2021-02-27T04:08:00Z</dcterms:modified>
</cp:coreProperties>
</file>