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11672E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AA1B2C5" w:rsidR="00C01583" w:rsidRDefault="00FC351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 de febrero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6B6C876E" w:rsidR="00C01583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B5618CC" w:rsidR="00C01583" w:rsidRPr="009750E5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la condición diagnóstica de una mujer de 41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B2EBD59" w:rsidR="00C01583" w:rsidRPr="009750E5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Continuar evaluando inteligencia emocional por medio de </w:t>
            </w:r>
            <w:r w:rsidR="00407DD3">
              <w:rPr>
                <w:rFonts w:ascii="Arial" w:eastAsia="Arial" w:hAnsi="Arial" w:cs="Arial"/>
              </w:rPr>
              <w:t xml:space="preserve">la </w:t>
            </w:r>
            <w:r>
              <w:rPr>
                <w:rFonts w:ascii="Arial" w:eastAsia="Arial" w:hAnsi="Arial" w:cs="Arial"/>
              </w:rPr>
              <w:t>prueba psicométrica</w:t>
            </w:r>
            <w:r w:rsidR="00407DD3">
              <w:rPr>
                <w:rFonts w:ascii="Arial" w:eastAsia="Arial" w:hAnsi="Arial" w:cs="Arial"/>
              </w:rPr>
              <w:t xml:space="preserve"> de BarOn Ice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C051F5D" w14:textId="3EEA07B8" w:rsidR="00FC3515" w:rsidRDefault="00552258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Inteligencia </w:t>
            </w:r>
            <w:r w:rsidR="00FC3515">
              <w:rPr>
                <w:rFonts w:ascii="Arial" w:eastAsia="Arial" w:hAnsi="Arial" w:cs="Arial"/>
              </w:rPr>
              <w:t>Intrapersonal</w:t>
            </w:r>
          </w:p>
          <w:p w14:paraId="3B90E570" w14:textId="3336F01E" w:rsidR="00FC3515" w:rsidRDefault="00552258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Inteligencia </w:t>
            </w:r>
            <w:r w:rsidR="00FC3515">
              <w:rPr>
                <w:rFonts w:ascii="Arial" w:eastAsia="Arial" w:hAnsi="Arial" w:cs="Arial"/>
              </w:rPr>
              <w:t>Interpersonal</w:t>
            </w:r>
          </w:p>
          <w:p w14:paraId="40BECB6F" w14:textId="77777777" w:rsid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Manejo del estrés </w:t>
            </w:r>
          </w:p>
          <w:p w14:paraId="0D525CAF" w14:textId="77777777" w:rsid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Adaptabilidad</w:t>
            </w:r>
          </w:p>
          <w:p w14:paraId="00000026" w14:textId="2BBA5588" w:rsidR="00C01583" w:rsidRPr="00FC3515" w:rsidRDefault="00FC3515" w:rsidP="00FC3515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FC3515">
              <w:rPr>
                <w:rFonts w:ascii="Arial" w:eastAsia="Arial" w:hAnsi="Arial" w:cs="Arial"/>
              </w:rPr>
              <w:t>Impresión positiva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2A3E36CA" w14:textId="04A16B56" w:rsidR="00FC3515" w:rsidRPr="00B00324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</w:t>
            </w:r>
            <w:r>
              <w:rPr>
                <w:rFonts w:ascii="Arial" w:eastAsia="Arial" w:hAnsi="Arial" w:cs="Arial"/>
                <w:color w:val="000000"/>
              </w:rPr>
              <w:t>s a la plataforma, al conectarse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>omunicará que se continuar</w:t>
            </w:r>
            <w:r w:rsidR="00407DD3">
              <w:rPr>
                <w:rFonts w:ascii="Arial" w:eastAsia="Arial" w:hAnsi="Arial" w:cs="Arial"/>
                <w:color w:val="000000"/>
              </w:rPr>
              <w:t>á</w:t>
            </w:r>
            <w:r>
              <w:rPr>
                <w:rFonts w:ascii="Arial" w:eastAsia="Arial" w:hAnsi="Arial" w:cs="Arial"/>
                <w:color w:val="000000"/>
              </w:rPr>
              <w:t xml:space="preserve"> con la prueba psicométrica.</w:t>
            </w:r>
          </w:p>
          <w:p w14:paraId="2FC8AA44" w14:textId="252D2A4C" w:rsidR="00FC3515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</w:t>
            </w:r>
            <w:r>
              <w:rPr>
                <w:rFonts w:ascii="Arial" w:eastAsia="Arial" w:hAnsi="Arial" w:cs="Arial"/>
                <w:color w:val="000000"/>
              </w:rPr>
              <w:t>recordará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a la paciente que</w:t>
            </w:r>
            <w:r>
              <w:rPr>
                <w:rFonts w:ascii="Arial" w:eastAsia="Arial" w:hAnsi="Arial" w:cs="Arial"/>
                <w:color w:val="000000"/>
              </w:rPr>
              <w:t xml:space="preserve"> la prueba ayuda a conocer su inteligencia emocional en diferentes áreas. </w:t>
            </w:r>
          </w:p>
          <w:p w14:paraId="4038C619" w14:textId="283F864A" w:rsidR="00FC3515" w:rsidRPr="00B00324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>Luego de esto s</w:t>
            </w:r>
            <w:r>
              <w:rPr>
                <w:rFonts w:ascii="Arial" w:eastAsia="Arial" w:hAnsi="Arial" w:cs="Arial"/>
                <w:color w:val="000000"/>
              </w:rPr>
              <w:t xml:space="preserve">e le brindará de nuevo a la paciente las instrucciones de la prueba, se le recalcará la importancia de responder lo más honesta posible y justificar cada una de sus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respuestas y se dará inicio a continuar con el Inventario Emocional BarOn Ice.</w:t>
            </w:r>
          </w:p>
          <w:p w14:paraId="5D148D4A" w14:textId="77777777" w:rsidR="00FC3515" w:rsidRDefault="00FC3515" w:rsidP="00FC35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>
              <w:rPr>
                <w:rFonts w:ascii="Arial" w:eastAsia="Arial" w:hAnsi="Arial" w:cs="Arial"/>
                <w:color w:val="000000"/>
              </w:rPr>
              <w:t xml:space="preserve"> Se espera poder completar la prueba</w:t>
            </w:r>
            <w:r w:rsidRPr="00B00324">
              <w:rPr>
                <w:rFonts w:ascii="Arial" w:eastAsia="Arial" w:hAnsi="Arial" w:cs="Arial"/>
                <w:color w:val="000000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si en dado caso no se completa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comunicará </w:t>
            </w:r>
            <w:r>
              <w:rPr>
                <w:rFonts w:ascii="Arial" w:eastAsia="Arial" w:hAnsi="Arial" w:cs="Arial"/>
                <w:color w:val="000000"/>
              </w:rPr>
              <w:t>que la próxima semana se estará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 xml:space="preserve"> misma</w:t>
            </w:r>
            <w:r w:rsidRPr="00B00324">
              <w:rPr>
                <w:rFonts w:ascii="Arial" w:eastAsia="Arial" w:hAnsi="Arial" w:cs="Arial"/>
                <w:color w:val="000000"/>
              </w:rPr>
              <w:t>.</w:t>
            </w:r>
          </w:p>
          <w:p w14:paraId="787D3269" w14:textId="77777777" w:rsidR="00FC3515" w:rsidRDefault="00FC3515" w:rsidP="00FC3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074CAB8E" w:rsidR="00C01583" w:rsidRPr="00FC3515" w:rsidRDefault="00FC3515" w:rsidP="00FC351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3515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FC3515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0520354" w14:textId="77777777" w:rsidR="00FC3515" w:rsidRPr="00D579A7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lastRenderedPageBreak/>
              <w:t>Hojas de respuestas</w:t>
            </w:r>
          </w:p>
          <w:p w14:paraId="45569EF5" w14:textId="77777777" w:rsidR="00FC3515" w:rsidRPr="00D579A7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Protocolos</w:t>
            </w:r>
          </w:p>
          <w:p w14:paraId="215A0DDE" w14:textId="77777777" w:rsidR="00FC3515" w:rsidRDefault="00FC3515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 w:rsidRPr="00D579A7">
              <w:rPr>
                <w:rFonts w:ascii="Arial" w:eastAsia="Arial" w:hAnsi="Arial" w:cs="Arial"/>
                <w:color w:val="000000"/>
              </w:rPr>
              <w:t>Lápiz y/o lapicero</w:t>
            </w:r>
          </w:p>
          <w:p w14:paraId="00000032" w14:textId="63CA21A2" w:rsidR="00C01583" w:rsidRPr="00FC3515" w:rsidRDefault="00407DD3" w:rsidP="00FC351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contextualSpacing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Borrador</w:t>
            </w:r>
            <w:bookmarkStart w:id="1" w:name="_GoBack"/>
            <w:bookmarkEnd w:id="1"/>
            <w:r w:rsidR="00FC3515" w:rsidRPr="00FC3515">
              <w:rPr>
                <w:rFonts w:ascii="Arial" w:eastAsia="Arial" w:hAnsi="Arial" w:cs="Arial"/>
                <w:color w:val="000000"/>
              </w:rPr>
              <w:t xml:space="preserve">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173C1C8F" w:rsidR="00C01583" w:rsidRDefault="00FC3515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trabajará un plan paralelo, debido a que, durante esta sesión únicamente se realizará evaluación.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0ED84BFA" w:rsidR="00C01583" w:rsidRDefault="00FC351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7C22ED9F" w14:textId="77777777" w:rsidR="00FC3515" w:rsidRDefault="00FC3515" w:rsidP="00FC35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B4CDD">
              <w:rPr>
                <w:rFonts w:ascii="Arial" w:eastAsia="Arial" w:hAnsi="Arial" w:cs="Arial"/>
                <w:b/>
                <w:color w:val="000000"/>
              </w:rPr>
              <w:t>Inventario Emocional BarOn Ice:</w:t>
            </w:r>
            <w:r>
              <w:rPr>
                <w:rFonts w:ascii="Arial" w:eastAsia="Arial" w:hAnsi="Arial" w:cs="Arial"/>
                <w:color w:val="000000"/>
              </w:rPr>
              <w:t xml:space="preserve"> Evaluación de la inteligencia emocional y de sus diferentes componentes socioemocionales por medio de varias escalas y un índice de inteligencia emocional total. </w:t>
            </w:r>
          </w:p>
          <w:p w14:paraId="00000043" w14:textId="6302DFED" w:rsidR="00C01583" w:rsidRPr="00FC3515" w:rsidRDefault="00FC3515" w:rsidP="00FC351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C3515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FC3515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DA6734E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5A27151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5C6F54D" w14:textId="77777777" w:rsidR="00552258" w:rsidRDefault="005522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AA5B6" w14:textId="77777777" w:rsidR="0011672E" w:rsidRDefault="0011672E">
      <w:pPr>
        <w:spacing w:after="0" w:line="240" w:lineRule="auto"/>
      </w:pPr>
      <w:r>
        <w:separator/>
      </w:r>
    </w:p>
  </w:endnote>
  <w:endnote w:type="continuationSeparator" w:id="0">
    <w:p w14:paraId="745D802D" w14:textId="77777777" w:rsidR="0011672E" w:rsidRDefault="0011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1FB15" w14:textId="77777777" w:rsidR="0011672E" w:rsidRDefault="0011672E">
      <w:pPr>
        <w:spacing w:after="0" w:line="240" w:lineRule="auto"/>
      </w:pPr>
      <w:r>
        <w:separator/>
      </w:r>
    </w:p>
  </w:footnote>
  <w:footnote w:type="continuationSeparator" w:id="0">
    <w:p w14:paraId="570CA97D" w14:textId="77777777" w:rsidR="0011672E" w:rsidRDefault="00116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3A9A"/>
    <w:multiLevelType w:val="hybridMultilevel"/>
    <w:tmpl w:val="E3908F06"/>
    <w:lvl w:ilvl="0" w:tplc="E2C8D638">
      <w:start w:val="20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11672E"/>
    <w:rsid w:val="00123CEF"/>
    <w:rsid w:val="00305707"/>
    <w:rsid w:val="00314CC7"/>
    <w:rsid w:val="003A6238"/>
    <w:rsid w:val="00407DD3"/>
    <w:rsid w:val="00552258"/>
    <w:rsid w:val="009750E5"/>
    <w:rsid w:val="00C01583"/>
    <w:rsid w:val="00F32263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C3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9</cp:revision>
  <dcterms:created xsi:type="dcterms:W3CDTF">2020-11-17T21:15:00Z</dcterms:created>
  <dcterms:modified xsi:type="dcterms:W3CDTF">2021-03-05T17:07:00Z</dcterms:modified>
</cp:coreProperties>
</file>