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:rsidRPr="00A256E6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A256E6"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8B4193" w:rsidRPr="00A256E6">
              <w:rPr>
                <w:rFonts w:ascii="Arial" w:eastAsia="Arial" w:hAnsi="Arial" w:cs="Arial"/>
                <w:b/>
                <w:color w:val="FFFFFF"/>
              </w:rPr>
              <w:t xml:space="preserve"> </w:t>
            </w:r>
            <w:r w:rsidR="002030A6">
              <w:rPr>
                <w:rFonts w:ascii="Arial" w:eastAsia="Arial" w:hAnsi="Arial" w:cs="Arial"/>
                <w:b/>
                <w:color w:val="FFFFFF"/>
              </w:rPr>
              <w:t>5</w:t>
            </w:r>
            <w:r w:rsidRPr="00A256E6"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814CE" w:rsidRPr="00A256E6">
        <w:tc>
          <w:tcPr>
            <w:tcW w:w="2689" w:type="dxa"/>
            <w:shd w:val="clear" w:color="auto" w:fill="C0504D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Pr="00A256E6" w:rsidRDefault="008B4193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814CE" w:rsidRPr="00A256E6">
        <w:tc>
          <w:tcPr>
            <w:tcW w:w="2689" w:type="dxa"/>
            <w:shd w:val="clear" w:color="auto" w:fill="C0504D"/>
            <w:vAlign w:val="center"/>
          </w:tcPr>
          <w:p w:rsidR="00C814CE" w:rsidRPr="00A256E6" w:rsidRDefault="003A5A4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 w:rsidRPr="00A256E6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 w:rsidRPr="00A256E6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 w:rsidRPr="00A256E6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Pr="00A256E6" w:rsidRDefault="008B4193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eastAsia="Arial" w:hAnsi="Arial" w:cs="Arial"/>
                <w:color w:val="000000"/>
              </w:rPr>
              <w:t>W.Y</w:t>
            </w:r>
          </w:p>
        </w:tc>
      </w:tr>
      <w:tr w:rsidR="00C814CE" w:rsidRPr="00A256E6">
        <w:tc>
          <w:tcPr>
            <w:tcW w:w="2689" w:type="dxa"/>
            <w:shd w:val="clear" w:color="auto" w:fill="C0504D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Pr="00A256E6" w:rsidRDefault="002030A6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</w:t>
            </w:r>
            <w:bookmarkStart w:id="1" w:name="_GoBack"/>
            <w:bookmarkEnd w:id="1"/>
            <w:r w:rsidR="008B4193" w:rsidRPr="00A256E6">
              <w:rPr>
                <w:rFonts w:ascii="Arial" w:eastAsia="Arial" w:hAnsi="Arial" w:cs="Arial"/>
                <w:color w:val="000000"/>
              </w:rPr>
              <w:t xml:space="preserve"> de agosto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Pr="00A256E6" w:rsidRDefault="008B4193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:rsidRPr="00A256E6">
        <w:tc>
          <w:tcPr>
            <w:tcW w:w="2689" w:type="dxa"/>
            <w:shd w:val="clear" w:color="auto" w:fill="C0504D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A256E6" w:rsidRDefault="00BA6015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hAnsi="Arial" w:cs="Arial"/>
                <w:color w:val="000000"/>
              </w:rPr>
              <w:t>Evaluación psicológica a niño de 12 años</w:t>
            </w:r>
          </w:p>
        </w:tc>
      </w:tr>
      <w:tr w:rsidR="00C814CE" w:rsidRPr="00A256E6">
        <w:tc>
          <w:tcPr>
            <w:tcW w:w="8828" w:type="dxa"/>
            <w:gridSpan w:val="5"/>
            <w:shd w:val="clear" w:color="auto" w:fill="943734"/>
          </w:tcPr>
          <w:p w:rsidR="00C814CE" w:rsidRPr="00A256E6" w:rsidRDefault="00C814CE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:rsidRPr="00A256E6">
        <w:tc>
          <w:tcPr>
            <w:tcW w:w="2689" w:type="dxa"/>
            <w:shd w:val="clear" w:color="auto" w:fill="C0504D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A256E6" w:rsidRDefault="00AC3E4F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eastAsia="Arial" w:hAnsi="Arial" w:cs="Arial"/>
                <w:color w:val="000000"/>
              </w:rPr>
              <w:t xml:space="preserve">Iniciar la aplicación </w:t>
            </w:r>
            <w:r w:rsidR="00C97BC0" w:rsidRPr="00A256E6">
              <w:rPr>
                <w:rFonts w:ascii="Arial" w:eastAsia="Arial" w:hAnsi="Arial" w:cs="Arial"/>
                <w:color w:val="000000"/>
              </w:rPr>
              <w:t>de pruebas psicométrica evaluando estrés cotidiano (cognitivo, emocional, conductual, psicofisiológico) y adaptación de conducta</w:t>
            </w:r>
            <w:r w:rsidR="007430ED" w:rsidRPr="00A256E6">
              <w:rPr>
                <w:rFonts w:ascii="Arial" w:eastAsia="Arial" w:hAnsi="Arial" w:cs="Arial"/>
                <w:color w:val="000000"/>
              </w:rPr>
              <w:t xml:space="preserve"> con la finalidad de conocer datos cuantitativos que sustenten los indicadores de las pruebas proyectivas. </w:t>
            </w:r>
          </w:p>
        </w:tc>
      </w:tr>
      <w:tr w:rsidR="00C814CE" w:rsidRPr="00A256E6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BA6015" w:rsidRPr="00A256E6" w:rsidRDefault="00BA6015" w:rsidP="00A256E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A256E6">
              <w:rPr>
                <w:rFonts w:cs="Arial"/>
              </w:rPr>
              <w:t xml:space="preserve">Fortalecer rapport </w:t>
            </w:r>
          </w:p>
          <w:p w:rsidR="00C814CE" w:rsidRPr="00A256E6" w:rsidRDefault="00C97BC0" w:rsidP="00A256E6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A256E6">
              <w:rPr>
                <w:rFonts w:cs="Arial"/>
              </w:rPr>
              <w:t xml:space="preserve">Es importante </w:t>
            </w:r>
            <w:r w:rsidR="00382592" w:rsidRPr="00A256E6">
              <w:rPr>
                <w:rFonts w:cs="Arial"/>
              </w:rPr>
              <w:t xml:space="preserve">conocer la capacidad de adaptación de tiene el paciente en los diferentes ambitos donde se desenvuelve, tomando en cuenta que se encuentra en una etapa de preadolescencia. </w:t>
            </w:r>
          </w:p>
          <w:p w:rsidR="002366B9" w:rsidRPr="002366B9" w:rsidRDefault="00382592" w:rsidP="002366B9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A256E6">
              <w:rPr>
                <w:rFonts w:cs="Arial"/>
              </w:rPr>
              <w:t xml:space="preserve">Se quiere evaluar el nivel de estrés cotidiano en la escuela, la familia y problemas de salud. Existen indicadores de inferioridad, timidez y falta de defensas. </w:t>
            </w:r>
          </w:p>
        </w:tc>
      </w:tr>
      <w:tr w:rsidR="00C814CE" w:rsidRPr="00A256E6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:rsidRPr="00A256E6">
        <w:tc>
          <w:tcPr>
            <w:tcW w:w="6621" w:type="dxa"/>
            <w:gridSpan w:val="3"/>
            <w:vAlign w:val="center"/>
          </w:tcPr>
          <w:p w:rsidR="00BA6015" w:rsidRPr="00A256E6" w:rsidRDefault="00BA6015" w:rsidP="00A256E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"/>
              </w:rPr>
            </w:pPr>
            <w:r w:rsidRPr="00A256E6">
              <w:rPr>
                <w:rFonts w:cs="Arial"/>
                <w:b/>
                <w:lang w:val="es-ES"/>
              </w:rPr>
              <w:t xml:space="preserve">Saludo </w:t>
            </w:r>
          </w:p>
          <w:p w:rsidR="00BA6015" w:rsidRPr="00A256E6" w:rsidRDefault="00BA6015" w:rsidP="00A256E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"/>
              </w:rPr>
            </w:pPr>
            <w:r w:rsidRPr="00A256E6">
              <w:rPr>
                <w:rFonts w:cs="Arial"/>
                <w:lang w:val="es-ES"/>
              </w:rPr>
              <w:lastRenderedPageBreak/>
              <w:t xml:space="preserve">Se le da la bienvenida al paciente por medio del portal Olivia </w:t>
            </w:r>
            <w:proofErr w:type="spellStart"/>
            <w:r w:rsidRPr="00A256E6">
              <w:rPr>
                <w:rFonts w:cs="Arial"/>
                <w:lang w:val="es-ES"/>
              </w:rPr>
              <w:t>Health</w:t>
            </w:r>
            <w:proofErr w:type="spellEnd"/>
            <w:r w:rsidRPr="00A256E6">
              <w:rPr>
                <w:rFonts w:cs="Arial"/>
                <w:lang w:val="es-ES"/>
              </w:rPr>
              <w:t>. Se le indica la dinámica de la sesión (día y horario) (4 minutos).</w:t>
            </w:r>
          </w:p>
          <w:p w:rsidR="00BA6015" w:rsidRPr="00A256E6" w:rsidRDefault="00BA6015" w:rsidP="00A256E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"/>
              </w:rPr>
            </w:pPr>
            <w:r w:rsidRPr="00A256E6">
              <w:rPr>
                <w:rFonts w:cs="Arial"/>
                <w:b/>
                <w:lang w:val="es-ES"/>
              </w:rPr>
              <w:t xml:space="preserve">Informar sobre actividades </w:t>
            </w:r>
          </w:p>
          <w:p w:rsidR="00BA6015" w:rsidRPr="00A256E6" w:rsidRDefault="00BA6015" w:rsidP="00A256E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"/>
              </w:rPr>
            </w:pPr>
            <w:r w:rsidRPr="00A256E6">
              <w:rPr>
                <w:rFonts w:cs="Arial"/>
                <w:lang w:val="es-ES"/>
              </w:rPr>
              <w:t xml:space="preserve">Se le explica la actividad planificada para la sesión, y se le pregunta si esta de acuerdo (2 minutos). </w:t>
            </w:r>
          </w:p>
          <w:p w:rsidR="00BA6015" w:rsidRPr="00A256E6" w:rsidRDefault="00BA6015" w:rsidP="00A256E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b/>
                <w:lang w:val="es-ES"/>
              </w:rPr>
            </w:pPr>
            <w:r w:rsidRPr="00A256E6">
              <w:rPr>
                <w:rFonts w:cs="Arial"/>
                <w:b/>
                <w:lang w:val="es-ES"/>
              </w:rPr>
              <w:t xml:space="preserve">Intervención </w:t>
            </w:r>
          </w:p>
          <w:p w:rsidR="00BA6015" w:rsidRPr="00A256E6" w:rsidRDefault="00BA6015" w:rsidP="00A256E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"/>
              </w:rPr>
            </w:pPr>
            <w:r w:rsidRPr="00A256E6">
              <w:rPr>
                <w:rFonts w:cs="Arial"/>
                <w:lang w:val="es-ES"/>
              </w:rPr>
              <w:t xml:space="preserve">Se inicia la intervención aplicando pruebas </w:t>
            </w:r>
            <w:r w:rsidR="000566C1" w:rsidRPr="00A256E6">
              <w:rPr>
                <w:rFonts w:cs="Arial"/>
                <w:lang w:val="es-ES"/>
              </w:rPr>
              <w:t>psicométricas</w:t>
            </w:r>
            <w:r w:rsidRPr="00A256E6">
              <w:rPr>
                <w:rFonts w:cs="Arial"/>
                <w:lang w:val="es-ES"/>
              </w:rPr>
              <w:t xml:space="preserve">: </w:t>
            </w:r>
            <w:r w:rsidR="000566C1" w:rsidRPr="00A256E6">
              <w:rPr>
                <w:rFonts w:cs="Arial"/>
                <w:lang w:val="es-ES"/>
              </w:rPr>
              <w:t>IAC y IECI</w:t>
            </w:r>
            <w:r w:rsidRPr="00A256E6">
              <w:rPr>
                <w:rFonts w:cs="Arial"/>
                <w:lang w:val="es-ES"/>
              </w:rPr>
              <w:t xml:space="preserve"> (45 minutos).</w:t>
            </w:r>
            <w:r w:rsidR="000566C1" w:rsidRPr="00A256E6">
              <w:rPr>
                <w:rFonts w:cs="Arial"/>
                <w:lang w:val="es-ES"/>
              </w:rPr>
              <w:t xml:space="preserve"> Se hace un breve descanso entre pruebas para jugar cartas. El paciente menciona que quiere aprender a jugar cartas por lo cual se ve como una oportunidad para fortalecer el </w:t>
            </w:r>
            <w:r w:rsidR="000566C1" w:rsidRPr="00A256E6">
              <w:rPr>
                <w:rFonts w:cs="Arial"/>
                <w:i/>
                <w:iCs/>
                <w:lang w:val="es-ES"/>
              </w:rPr>
              <w:t>rapport.</w:t>
            </w:r>
            <w:r w:rsidR="000566C1" w:rsidRPr="00A256E6">
              <w:rPr>
                <w:rFonts w:cs="Arial"/>
                <w:lang w:val="es-ES"/>
              </w:rPr>
              <w:t xml:space="preserve"> </w:t>
            </w:r>
          </w:p>
          <w:p w:rsidR="00BA6015" w:rsidRPr="00A256E6" w:rsidRDefault="00BA6015" w:rsidP="00A256E6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  <w:lang w:val="es-ES"/>
              </w:rPr>
            </w:pPr>
            <w:r w:rsidRPr="00A256E6">
              <w:rPr>
                <w:rFonts w:cs="Arial"/>
                <w:b/>
                <w:lang w:val="es-ES"/>
              </w:rPr>
              <w:t>Cierre</w:t>
            </w:r>
          </w:p>
          <w:p w:rsidR="000566C1" w:rsidRPr="00A256E6" w:rsidRDefault="00BA6015" w:rsidP="00A256E6">
            <w:pPr>
              <w:pStyle w:val="EstiloPS"/>
              <w:spacing w:line="360" w:lineRule="auto"/>
              <w:ind w:left="720"/>
              <w:jc w:val="both"/>
              <w:rPr>
                <w:rFonts w:cs="Arial"/>
                <w:lang w:val="es-ES"/>
              </w:rPr>
            </w:pPr>
            <w:r w:rsidRPr="00A256E6">
              <w:rPr>
                <w:rFonts w:cs="Arial"/>
                <w:lang w:val="es-ES"/>
              </w:rPr>
              <w:t>Finalmente, se le da la despedida al paciente explicándole como serán las próximas sesiones de evaluación (2 minutos).</w:t>
            </w:r>
          </w:p>
        </w:tc>
        <w:tc>
          <w:tcPr>
            <w:tcW w:w="2207" w:type="dxa"/>
            <w:gridSpan w:val="2"/>
            <w:vAlign w:val="center"/>
          </w:tcPr>
          <w:p w:rsidR="00C814CE" w:rsidRPr="00A256E6" w:rsidRDefault="00382592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eastAsia="Arial" w:hAnsi="Arial" w:cs="Arial"/>
                <w:color w:val="000000"/>
              </w:rPr>
              <w:lastRenderedPageBreak/>
              <w:t>Protocolos de pruebas psicométricas</w:t>
            </w:r>
          </w:p>
          <w:p w:rsidR="00382592" w:rsidRPr="00A256E6" w:rsidRDefault="00382592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eastAsia="Arial" w:hAnsi="Arial" w:cs="Arial"/>
                <w:color w:val="000000"/>
              </w:rPr>
              <w:lastRenderedPageBreak/>
              <w:t xml:space="preserve">Juego de cartas </w:t>
            </w:r>
          </w:p>
          <w:p w:rsidR="00382592" w:rsidRPr="00A256E6" w:rsidRDefault="00382592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eastAsia="Arial" w:hAnsi="Arial" w:cs="Arial"/>
                <w:color w:val="000000"/>
              </w:rPr>
              <w:t xml:space="preserve">Papel y lápiz </w:t>
            </w:r>
          </w:p>
        </w:tc>
      </w:tr>
      <w:tr w:rsidR="00C814CE" w:rsidRPr="00A256E6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:rsidRPr="00A256E6">
        <w:tc>
          <w:tcPr>
            <w:tcW w:w="6621" w:type="dxa"/>
            <w:gridSpan w:val="3"/>
            <w:vAlign w:val="center"/>
          </w:tcPr>
          <w:p w:rsidR="00C814CE" w:rsidRPr="00A256E6" w:rsidRDefault="00BA6015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256E6">
              <w:rPr>
                <w:rFonts w:ascii="Arial" w:eastAsia="Arial" w:hAnsi="Arial" w:cs="Arial"/>
                <w:color w:val="000000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:rsidR="00C814CE" w:rsidRPr="00A256E6" w:rsidRDefault="00C814CE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:rsidRPr="00A256E6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Pr="00A256E6" w:rsidRDefault="008E2388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256E6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A256E6">
        <w:tc>
          <w:tcPr>
            <w:tcW w:w="8828" w:type="dxa"/>
            <w:gridSpan w:val="5"/>
            <w:vAlign w:val="center"/>
          </w:tcPr>
          <w:p w:rsidR="00BA6015" w:rsidRPr="00A256E6" w:rsidRDefault="00BA6015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A256E6">
              <w:rPr>
                <w:rFonts w:ascii="Arial" w:hAnsi="Arial" w:cs="Arial"/>
                <w:b/>
                <w:color w:val="000000" w:themeColor="text1"/>
              </w:rPr>
              <w:t>Examen del Estado Mental</w:t>
            </w:r>
          </w:p>
          <w:p w:rsidR="000566C1" w:rsidRPr="00A256E6" w:rsidRDefault="007D2756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A256E6">
              <w:rPr>
                <w:rFonts w:ascii="Arial" w:hAnsi="Arial" w:cs="Arial"/>
                <w:b/>
                <w:color w:val="000000" w:themeColor="text1"/>
              </w:rPr>
              <w:t>IE</w:t>
            </w:r>
            <w:r w:rsidR="000566C1" w:rsidRPr="00A256E6">
              <w:rPr>
                <w:rFonts w:ascii="Arial" w:hAnsi="Arial" w:cs="Arial"/>
                <w:b/>
                <w:color w:val="000000" w:themeColor="text1"/>
              </w:rPr>
              <w:t>C</w:t>
            </w:r>
            <w:r w:rsidRPr="00A256E6">
              <w:rPr>
                <w:rFonts w:ascii="Arial" w:hAnsi="Arial" w:cs="Arial"/>
                <w:b/>
                <w:color w:val="000000" w:themeColor="text1"/>
              </w:rPr>
              <w:t>I</w:t>
            </w:r>
            <w:r w:rsidR="000566C1" w:rsidRPr="00A256E6">
              <w:rPr>
                <w:rFonts w:ascii="Arial" w:hAnsi="Arial" w:cs="Arial"/>
                <w:b/>
                <w:color w:val="000000" w:themeColor="text1"/>
              </w:rPr>
              <w:t xml:space="preserve"> – </w:t>
            </w:r>
            <w:r w:rsidR="000566C1" w:rsidRPr="00A256E6">
              <w:rPr>
                <w:rFonts w:ascii="Arial" w:hAnsi="Arial" w:cs="Arial"/>
                <w:b/>
                <w:bCs/>
                <w:color w:val="000000"/>
              </w:rPr>
              <w:t>Estrés</w:t>
            </w:r>
          </w:p>
          <w:p w:rsidR="000566C1" w:rsidRPr="00A256E6" w:rsidRDefault="000566C1" w:rsidP="00A256E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56E6">
              <w:rPr>
                <w:rFonts w:ascii="Arial" w:hAnsi="Arial" w:cs="Arial"/>
                <w:color w:val="000000"/>
                <w:sz w:val="22"/>
                <w:szCs w:val="22"/>
              </w:rPr>
              <w:t>6 a 12 años</w:t>
            </w:r>
          </w:p>
          <w:p w:rsidR="000566C1" w:rsidRPr="00A256E6" w:rsidRDefault="000566C1" w:rsidP="00A256E6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56E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El IECI se centra en la evaluación de los estímulos estresores y de las respuestas psicofisiológicas, emocionales, cognitivas o conductuales que se emiten en la infancia al sufrir la acción de dichos estresores. De fácil y breve apliación proporciona una puntuación total de Estrés cotidiano, junto con tres puntuaciones parciales: </w:t>
            </w:r>
            <w:r w:rsidRPr="00A256E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lastRenderedPageBreak/>
              <w:t>Problemas de salud y Psicosomáticos, Estrés en el ámbito escolar, Estrés en el ámbito familiar.</w:t>
            </w:r>
          </w:p>
          <w:p w:rsidR="007D2756" w:rsidRPr="00A256E6" w:rsidRDefault="007D2756" w:rsidP="00A25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A256E6">
              <w:rPr>
                <w:rFonts w:ascii="Arial" w:hAnsi="Arial" w:cs="Arial"/>
                <w:b/>
                <w:color w:val="000000" w:themeColor="text1"/>
              </w:rPr>
              <w:t xml:space="preserve">IAC – Adaptación </w:t>
            </w:r>
          </w:p>
          <w:p w:rsidR="000566C1" w:rsidRPr="00A256E6" w:rsidRDefault="000566C1" w:rsidP="00A256E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56E6">
              <w:rPr>
                <w:rFonts w:ascii="Arial" w:hAnsi="Arial" w:cs="Arial"/>
                <w:color w:val="000000"/>
                <w:sz w:val="22"/>
                <w:szCs w:val="22"/>
              </w:rPr>
              <w:t>Inventario de Adaptacion de Conducta</w:t>
            </w:r>
          </w:p>
          <w:p w:rsidR="000566C1" w:rsidRPr="00A256E6" w:rsidRDefault="000566C1" w:rsidP="00A256E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56E6">
              <w:rPr>
                <w:rFonts w:ascii="Arial" w:hAnsi="Arial" w:cs="Arial"/>
                <w:color w:val="000000"/>
                <w:sz w:val="22"/>
                <w:szCs w:val="22"/>
              </w:rPr>
              <w:t>12 años en adelante</w:t>
            </w:r>
          </w:p>
          <w:p w:rsidR="000566C1" w:rsidRPr="00A256E6" w:rsidRDefault="000566C1" w:rsidP="00A256E6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A256E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Durante la adolescencia, en el plano personal se observa una preocupación por la evolución del organismo, la aparición de sentimientos de inferioridad así como una falta de adaptación a los cambios que sufre el cuerpo. En el plano familiar aparecen actitudes críticas, dificultades en la convivencia, falta de aceptación de las normas establecidas y deseos de huir del ambiente familiar. En el ámbito escolar surgen posturas de censura o rebeldía frente a la organización de la escuela y frente a la actuación de los profesores y los compañeros. En el plano social, a estas edades aparecen conductas negativas, deseos de aislamiento, actitudes críticas e inseguridad. Estos aspectos, que mejoran gradualmente con la edad, constituyen las bases sobre las que se ha construido el IAC.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5A48" w:rsidRDefault="003A5A48">
      <w:pPr>
        <w:spacing w:after="0" w:line="240" w:lineRule="auto"/>
      </w:pPr>
      <w:r>
        <w:separator/>
      </w:r>
    </w:p>
  </w:endnote>
  <w:endnote w:type="continuationSeparator" w:id="0">
    <w:p w:rsidR="003A5A48" w:rsidRDefault="003A5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5A48" w:rsidRDefault="003A5A48">
      <w:pPr>
        <w:spacing w:after="0" w:line="240" w:lineRule="auto"/>
      </w:pPr>
      <w:r>
        <w:separator/>
      </w:r>
    </w:p>
  </w:footnote>
  <w:footnote w:type="continuationSeparator" w:id="0">
    <w:p w:rsidR="003A5A48" w:rsidRDefault="003A5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D4D08"/>
    <w:multiLevelType w:val="multilevel"/>
    <w:tmpl w:val="BFB88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6F5494"/>
    <w:multiLevelType w:val="hybridMultilevel"/>
    <w:tmpl w:val="39D40180"/>
    <w:lvl w:ilvl="0" w:tplc="D320F07A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D5A61"/>
    <w:multiLevelType w:val="multilevel"/>
    <w:tmpl w:val="223E0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566C1"/>
    <w:rsid w:val="0015550C"/>
    <w:rsid w:val="002030A6"/>
    <w:rsid w:val="002366B9"/>
    <w:rsid w:val="00382592"/>
    <w:rsid w:val="003A5A48"/>
    <w:rsid w:val="00731875"/>
    <w:rsid w:val="007430ED"/>
    <w:rsid w:val="007D2756"/>
    <w:rsid w:val="00847D34"/>
    <w:rsid w:val="008B4193"/>
    <w:rsid w:val="008E2388"/>
    <w:rsid w:val="00A256E6"/>
    <w:rsid w:val="00AC3E4F"/>
    <w:rsid w:val="00BA6015"/>
    <w:rsid w:val="00C23CCA"/>
    <w:rsid w:val="00C814CE"/>
    <w:rsid w:val="00C97BC0"/>
    <w:rsid w:val="00D50EFD"/>
    <w:rsid w:val="00F2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A9BD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5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15</cp:revision>
  <dcterms:created xsi:type="dcterms:W3CDTF">2021-08-24T02:13:00Z</dcterms:created>
  <dcterms:modified xsi:type="dcterms:W3CDTF">2021-08-24T03:08:00Z</dcterms:modified>
</cp:coreProperties>
</file>