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02A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362EF28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6BDB0A9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44791A32" w14:textId="77777777">
        <w:tc>
          <w:tcPr>
            <w:tcW w:w="2689" w:type="dxa"/>
            <w:shd w:val="clear" w:color="auto" w:fill="C0504D"/>
            <w:vAlign w:val="center"/>
          </w:tcPr>
          <w:p w14:paraId="421AE22F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C64074F" w14:textId="77777777" w:rsidR="00C814CE" w:rsidRDefault="004C058F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3225CB11" w14:textId="77777777">
        <w:tc>
          <w:tcPr>
            <w:tcW w:w="2689" w:type="dxa"/>
            <w:shd w:val="clear" w:color="auto" w:fill="C0504D"/>
            <w:vAlign w:val="center"/>
          </w:tcPr>
          <w:p w14:paraId="74EEC85A" w14:textId="77777777" w:rsidR="00C814CE" w:rsidRDefault="00AD5C8D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7891CE2" w14:textId="77777777" w:rsidR="00C814CE" w:rsidRDefault="004C058F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464D7BF1" w14:textId="77777777">
        <w:tc>
          <w:tcPr>
            <w:tcW w:w="2689" w:type="dxa"/>
            <w:shd w:val="clear" w:color="auto" w:fill="C0504D"/>
            <w:vAlign w:val="center"/>
          </w:tcPr>
          <w:p w14:paraId="6EEC1128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15B1E65" w14:textId="060703A3" w:rsidR="00C814CE" w:rsidRDefault="0083668C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FA9F410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4604EEE4" w14:textId="77777777" w:rsidR="00C814CE" w:rsidRDefault="00B94B6E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14888C64" w14:textId="77777777">
        <w:tc>
          <w:tcPr>
            <w:tcW w:w="2689" w:type="dxa"/>
            <w:shd w:val="clear" w:color="auto" w:fill="C0504D"/>
            <w:vAlign w:val="center"/>
          </w:tcPr>
          <w:p w14:paraId="2598A199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B7C2446" w14:textId="34B14DF9" w:rsidR="00C814CE" w:rsidRDefault="0083668C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la condición diagnóstica de una mujer de 25 años.</w:t>
            </w:r>
          </w:p>
        </w:tc>
      </w:tr>
      <w:tr w:rsidR="00C814CE" w14:paraId="73336A97" w14:textId="77777777">
        <w:tc>
          <w:tcPr>
            <w:tcW w:w="8828" w:type="dxa"/>
            <w:gridSpan w:val="5"/>
            <w:shd w:val="clear" w:color="auto" w:fill="943734"/>
          </w:tcPr>
          <w:p w14:paraId="557E8EA6" w14:textId="77777777" w:rsidR="00C814CE" w:rsidRDefault="00C814CE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03872BC6" w14:textId="77777777">
        <w:tc>
          <w:tcPr>
            <w:tcW w:w="2689" w:type="dxa"/>
            <w:shd w:val="clear" w:color="auto" w:fill="C0504D"/>
            <w:vAlign w:val="center"/>
          </w:tcPr>
          <w:p w14:paraId="168D1F77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EFCCE67" w14:textId="54A581E3" w:rsidR="00C814CE" w:rsidRDefault="0083668C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Evaluar </w:t>
            </w:r>
            <w:r>
              <w:rPr>
                <w:rFonts w:ascii="Arial" w:eastAsia="Arial" w:hAnsi="Arial" w:cs="Arial"/>
              </w:rPr>
              <w:t xml:space="preserve">autoconcepto y niveles de adaptación </w:t>
            </w:r>
            <w:r w:rsidR="00A25091"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</w:rPr>
              <w:t xml:space="preserve"> diversas situaciones</w:t>
            </w:r>
            <w:r>
              <w:rPr>
                <w:rFonts w:ascii="Arial" w:eastAsia="Arial" w:hAnsi="Arial" w:cs="Arial"/>
              </w:rPr>
              <w:t xml:space="preserve"> por medio de pruebas psicométricas.</w:t>
            </w:r>
          </w:p>
        </w:tc>
      </w:tr>
      <w:tr w:rsidR="00C814CE" w14:paraId="7A6AB9BF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3A7030C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13CF9F1" w14:textId="3ECA6F4C" w:rsidR="0083668C" w:rsidRPr="00C37056" w:rsidRDefault="0083668C" w:rsidP="0083668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Autoconcepto</w:t>
            </w:r>
          </w:p>
          <w:p w14:paraId="692CE56F" w14:textId="53A5BDE1" w:rsidR="00C814CE" w:rsidRPr="0083668C" w:rsidRDefault="0083668C" w:rsidP="0083668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Adaptación </w:t>
            </w:r>
          </w:p>
        </w:tc>
      </w:tr>
      <w:tr w:rsidR="00C814CE" w14:paraId="6D43CF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B64E033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7FA02A2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1F3E9FB" w14:textId="77777777">
        <w:tc>
          <w:tcPr>
            <w:tcW w:w="6621" w:type="dxa"/>
            <w:gridSpan w:val="3"/>
            <w:vAlign w:val="center"/>
          </w:tcPr>
          <w:p w14:paraId="3A0A381E" w14:textId="77777777" w:rsidR="0083668C" w:rsidRDefault="0083668C" w:rsidP="0083668C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 w:rsidRPr="0026345D">
              <w:rPr>
                <w:b/>
                <w:color w:val="000000" w:themeColor="text1"/>
              </w:rPr>
              <w:t>Saludo (5mins.):</w:t>
            </w:r>
            <w:r>
              <w:rPr>
                <w:color w:val="000000" w:themeColor="text1"/>
              </w:rPr>
              <w:t xml:space="preserve"> La terapeuta se dirigirá hacia la sala de espera, saludará cordialmente a la paciente y le comunicará que se le estarán realizando unas pruebas psicométricas. </w:t>
            </w:r>
            <w:r w:rsidRPr="00581289">
              <w:rPr>
                <w:color w:val="000000" w:themeColor="text1"/>
              </w:rPr>
              <w:t>Luego de esto la terapeuta se dirigirá a la clínica con la paciente mientras le preg</w:t>
            </w:r>
            <w:r>
              <w:rPr>
                <w:color w:val="000000" w:themeColor="text1"/>
              </w:rPr>
              <w:t>untará cómo le fue en la semana.</w:t>
            </w:r>
          </w:p>
          <w:p w14:paraId="4FDD70A3" w14:textId="7D33EF48" w:rsidR="00A25091" w:rsidRDefault="00A25091" w:rsidP="00A25091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indicará a la paciente que las pruebas ayudarán a conocer </w:t>
            </w:r>
            <w:r>
              <w:rPr>
                <w:rFonts w:ascii="Arial" w:eastAsia="Arial" w:hAnsi="Arial" w:cs="Arial"/>
                <w:color w:val="000000"/>
              </w:rPr>
              <w:t>su autoestima en diferentes aspectos y su adaptación a varías circunstancias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7D3709DC" w14:textId="467BAD8F" w:rsidR="00A25091" w:rsidRDefault="00A25091" w:rsidP="00A25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Luego de esto la terapeuta brindará unas instrucciones generales y seguido iniciará la primera prueba, la cual será el </w:t>
            </w:r>
            <w:r>
              <w:rPr>
                <w:rFonts w:ascii="Arial" w:eastAsia="Arial" w:hAnsi="Arial" w:cs="Arial"/>
                <w:color w:val="000000"/>
              </w:rPr>
              <w:t>Listado de Adjetivos para la Evaluación del Autoconcepto (LAEA)</w:t>
            </w:r>
            <w:r>
              <w:rPr>
                <w:rFonts w:ascii="Arial" w:eastAsia="Arial" w:hAnsi="Arial" w:cs="Arial"/>
                <w:color w:val="000000"/>
              </w:rPr>
              <w:t xml:space="preserve"> y al finalizar la misma se iniciará </w:t>
            </w:r>
            <w:r>
              <w:rPr>
                <w:rFonts w:ascii="Arial" w:eastAsia="Arial" w:hAnsi="Arial" w:cs="Arial"/>
                <w:color w:val="000000"/>
              </w:rPr>
              <w:t>con el Inventario de Adaptación de Conducta (IAC).</w:t>
            </w:r>
          </w:p>
          <w:p w14:paraId="08C33218" w14:textId="3073C007" w:rsidR="00A25091" w:rsidRDefault="00A25091" w:rsidP="00A25091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las pruebas </w:t>
            </w:r>
            <w:r>
              <w:rPr>
                <w:rFonts w:ascii="Arial" w:eastAsia="Arial" w:hAnsi="Arial" w:cs="Arial"/>
                <w:color w:val="000000"/>
              </w:rPr>
              <w:t>LAEA</w:t>
            </w:r>
            <w:r>
              <w:rPr>
                <w:rFonts w:ascii="Arial" w:eastAsia="Arial" w:hAnsi="Arial" w:cs="Arial"/>
                <w:color w:val="000000"/>
              </w:rPr>
              <w:t xml:space="preserve"> y </w:t>
            </w:r>
            <w:r>
              <w:rPr>
                <w:rFonts w:ascii="Arial" w:eastAsia="Arial" w:hAnsi="Arial" w:cs="Arial"/>
                <w:color w:val="000000"/>
              </w:rPr>
              <w:t>IAC</w:t>
            </w:r>
            <w:r>
              <w:rPr>
                <w:rFonts w:ascii="Arial" w:eastAsia="Arial" w:hAnsi="Arial" w:cs="Arial"/>
                <w:color w:val="000000"/>
              </w:rPr>
              <w:t>, si en dado caso no se completan la terapeuta le comunicará que la próxima semana se estarán concluyendo las mismas.</w:t>
            </w:r>
          </w:p>
          <w:p w14:paraId="43657FC9" w14:textId="77777777" w:rsidR="00A25091" w:rsidRDefault="00A25091" w:rsidP="00A25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terapeuta realizará una retroalimentación de lo que se realizó en la sesión y de lo que se realizará en la siguiente sesión, le preguntará si tiene alguna duda.</w:t>
            </w:r>
          </w:p>
          <w:p w14:paraId="5D749DA1" w14:textId="6B6337A8" w:rsidR="00C814CE" w:rsidRPr="00A25091" w:rsidRDefault="00A25091" w:rsidP="00A25091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091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A25091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865C722" w14:textId="77777777" w:rsidR="00A25091" w:rsidRDefault="00A25091" w:rsidP="00A25091">
            <w:pPr>
              <w:numPr>
                <w:ilvl w:val="0"/>
                <w:numId w:val="4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Hojas en blanco</w:t>
            </w:r>
          </w:p>
          <w:p w14:paraId="43952870" w14:textId="77777777" w:rsidR="00A25091" w:rsidRDefault="00A25091" w:rsidP="00A25091">
            <w:pPr>
              <w:numPr>
                <w:ilvl w:val="0"/>
                <w:numId w:val="4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Protocolos </w:t>
            </w:r>
          </w:p>
          <w:p w14:paraId="4C3D164C" w14:textId="77777777" w:rsidR="00A25091" w:rsidRPr="00757446" w:rsidRDefault="00A25091" w:rsidP="00A25091">
            <w:pPr>
              <w:numPr>
                <w:ilvl w:val="0"/>
                <w:numId w:val="4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Hojas de respuestas</w:t>
            </w:r>
          </w:p>
          <w:p w14:paraId="6552E220" w14:textId="77777777" w:rsidR="00A25091" w:rsidRDefault="00A25091" w:rsidP="00A25091">
            <w:pPr>
              <w:numPr>
                <w:ilvl w:val="0"/>
                <w:numId w:val="4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Lápiz</w:t>
            </w:r>
          </w:p>
          <w:p w14:paraId="5DD00F9D" w14:textId="09CF0080" w:rsidR="00C814CE" w:rsidRPr="00A25091" w:rsidRDefault="00A25091" w:rsidP="00A25091">
            <w:pPr>
              <w:numPr>
                <w:ilvl w:val="0"/>
                <w:numId w:val="4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A25091">
              <w:rPr>
                <w:rFonts w:ascii="Arial" w:hAnsi="Arial" w:cs="Arial"/>
              </w:rPr>
              <w:t>Borrador y sacapuntas</w:t>
            </w:r>
          </w:p>
        </w:tc>
      </w:tr>
      <w:tr w:rsidR="00C814CE" w14:paraId="1C07CAC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56403E5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8F64D7E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F5890B9" w14:textId="77777777">
        <w:tc>
          <w:tcPr>
            <w:tcW w:w="6621" w:type="dxa"/>
            <w:gridSpan w:val="3"/>
            <w:vAlign w:val="center"/>
          </w:tcPr>
          <w:p w14:paraId="71FB9680" w14:textId="2F11CF39" w:rsidR="00C814CE" w:rsidRDefault="0083668C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un plan paralelo debido a que durante esta sesión solo se realizarán evaluaciones psicométricas.</w:t>
            </w:r>
          </w:p>
        </w:tc>
        <w:tc>
          <w:tcPr>
            <w:tcW w:w="2207" w:type="dxa"/>
            <w:gridSpan w:val="2"/>
            <w:vAlign w:val="center"/>
          </w:tcPr>
          <w:p w14:paraId="5BC994A6" w14:textId="65A59019" w:rsidR="00C814CE" w:rsidRDefault="0083668C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Ninguna</w:t>
            </w:r>
          </w:p>
        </w:tc>
      </w:tr>
      <w:tr w:rsidR="00C814CE" w14:paraId="32427DCF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3B5030A" w14:textId="77777777" w:rsidR="00C814CE" w:rsidRDefault="008E2388" w:rsidP="008366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4D44D16A" w14:textId="77777777">
        <w:tc>
          <w:tcPr>
            <w:tcW w:w="8828" w:type="dxa"/>
            <w:gridSpan w:val="5"/>
            <w:vAlign w:val="center"/>
          </w:tcPr>
          <w:p w14:paraId="6CD05FF1" w14:textId="0720C984" w:rsidR="00A25091" w:rsidRPr="00A25091" w:rsidRDefault="00A25091" w:rsidP="0083668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091">
              <w:rPr>
                <w:rFonts w:ascii="Arial" w:eastAsia="Arial" w:hAnsi="Arial" w:cs="Arial"/>
                <w:b/>
                <w:bCs/>
                <w:color w:val="000000"/>
              </w:rPr>
              <w:t>Listado de Adjetivos para la Evaluación del Autoconcepto (LAEA)</w:t>
            </w:r>
            <w:r>
              <w:rPr>
                <w:rFonts w:ascii="Arial" w:eastAsia="Arial" w:hAnsi="Arial" w:cs="Arial"/>
                <w:color w:val="000000"/>
              </w:rPr>
              <w:t>: Esta prueba permite evaluar el autoconcepto global de los pacientes, también brinda resultados referentes al autoconcepto físico, social, emocional e intelectual. Consta de 57 adjetivos positivos, en los cuales el paciente debe de indicar, en una escala de 0 a 4, su grado de identificación.</w:t>
            </w:r>
          </w:p>
          <w:p w14:paraId="6B6C10AF" w14:textId="371F7787" w:rsidR="00A25091" w:rsidRPr="00A25091" w:rsidRDefault="00A25091" w:rsidP="0083668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091">
              <w:rPr>
                <w:rFonts w:ascii="Arial" w:eastAsia="Arial" w:hAnsi="Arial" w:cs="Arial"/>
                <w:b/>
                <w:bCs/>
                <w:color w:val="000000"/>
              </w:rPr>
              <w:t>Inventario de Adaptación de Conducta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(IAC)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  <w:r w:rsidR="0057742C">
              <w:rPr>
                <w:rFonts w:ascii="Arial" w:eastAsia="Arial" w:hAnsi="Arial" w:cs="Arial"/>
                <w:color w:val="000000"/>
              </w:rPr>
              <w:t xml:space="preserve">Esta prueba permite evaluar el grado de adaptación del paciente en diferentes ámbitos (personal, familiar, escolar y social). Consta de 123 afirmaciones que describen distintas situaciones, conductas y pensamientos, el paciente debe de responder con “si” o “no”. </w:t>
            </w:r>
          </w:p>
          <w:p w14:paraId="3BE14C9C" w14:textId="10FD95E4" w:rsidR="00C814CE" w:rsidRPr="0083668C" w:rsidRDefault="0083668C" w:rsidP="0083668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668C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83668C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31CF765F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739C3" w14:textId="77777777" w:rsidR="00AD5C8D" w:rsidRDefault="00AD5C8D">
      <w:pPr>
        <w:spacing w:after="0" w:line="240" w:lineRule="auto"/>
      </w:pPr>
      <w:r>
        <w:separator/>
      </w:r>
    </w:p>
  </w:endnote>
  <w:endnote w:type="continuationSeparator" w:id="0">
    <w:p w14:paraId="4F5C50FD" w14:textId="77777777" w:rsidR="00AD5C8D" w:rsidRDefault="00AD5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C75C3" w14:textId="77777777" w:rsidR="00AD5C8D" w:rsidRDefault="00AD5C8D">
      <w:pPr>
        <w:spacing w:after="0" w:line="240" w:lineRule="auto"/>
      </w:pPr>
      <w:r>
        <w:separator/>
      </w:r>
    </w:p>
  </w:footnote>
  <w:footnote w:type="continuationSeparator" w:id="0">
    <w:p w14:paraId="7CEEAD3F" w14:textId="77777777" w:rsidR="00AD5C8D" w:rsidRDefault="00AD5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66E45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CE7702" wp14:editId="42B83D73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91C4A"/>
    <w:multiLevelType w:val="hybridMultilevel"/>
    <w:tmpl w:val="1A0C8558"/>
    <w:lvl w:ilvl="0" w:tplc="F85A18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6405E7"/>
    <w:multiLevelType w:val="hybridMultilevel"/>
    <w:tmpl w:val="58529790"/>
    <w:lvl w:ilvl="0" w:tplc="F4B2F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F71211"/>
    <w:multiLevelType w:val="hybridMultilevel"/>
    <w:tmpl w:val="800CB34A"/>
    <w:lvl w:ilvl="0" w:tplc="2BC6DA26">
      <w:start w:val="1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FA79D7"/>
    <w:multiLevelType w:val="hybridMultilevel"/>
    <w:tmpl w:val="F57053F6"/>
    <w:lvl w:ilvl="0" w:tplc="1B0CFD4C">
      <w:start w:val="2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4C058F"/>
    <w:rsid w:val="0057742C"/>
    <w:rsid w:val="00610011"/>
    <w:rsid w:val="0083668C"/>
    <w:rsid w:val="008E2388"/>
    <w:rsid w:val="00A25091"/>
    <w:rsid w:val="00AD5C8D"/>
    <w:rsid w:val="00B94B6E"/>
    <w:rsid w:val="00C23CCA"/>
    <w:rsid w:val="00C814CE"/>
    <w:rsid w:val="00E30C95"/>
    <w:rsid w:val="00F4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3CD56C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6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6</cp:revision>
  <dcterms:created xsi:type="dcterms:W3CDTF">2020-11-17T20:52:00Z</dcterms:created>
  <dcterms:modified xsi:type="dcterms:W3CDTF">2021-08-17T14:06:00Z</dcterms:modified>
</cp:coreProperties>
</file>