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96FF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:rsidRPr="00F3423D" w14:paraId="5E2BF2A3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AF899AA" w14:textId="77777777" w:rsidR="00C814CE" w:rsidRPr="00F3423D" w:rsidRDefault="008E2388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 w:rsidRPr="00F3423D"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:rsidRPr="00F3423D" w14:paraId="0513B3A7" w14:textId="77777777">
        <w:tc>
          <w:tcPr>
            <w:tcW w:w="2689" w:type="dxa"/>
            <w:shd w:val="clear" w:color="auto" w:fill="C0504D"/>
            <w:vAlign w:val="center"/>
          </w:tcPr>
          <w:p w14:paraId="57083600" w14:textId="77777777" w:rsidR="00C814CE" w:rsidRPr="00F3423D" w:rsidRDefault="008E2388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F3423D"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10C6F38" w14:textId="77777777" w:rsidR="00C814CE" w:rsidRPr="00F3423D" w:rsidRDefault="00EA7759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:rsidRPr="00F3423D" w14:paraId="721F50AE" w14:textId="77777777">
        <w:tc>
          <w:tcPr>
            <w:tcW w:w="2689" w:type="dxa"/>
            <w:shd w:val="clear" w:color="auto" w:fill="C0504D"/>
            <w:vAlign w:val="center"/>
          </w:tcPr>
          <w:p w14:paraId="5FDFCE54" w14:textId="77777777" w:rsidR="00C814CE" w:rsidRPr="00F3423D" w:rsidRDefault="00F22D97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rPr>
                  <w:rFonts w:ascii="Arial" w:hAnsi="Arial" w:cs="Arial"/>
                </w:rPr>
                <w:tag w:val="goog_rdk_0"/>
                <w:id w:val="496848373"/>
              </w:sdtPr>
              <w:sdtEndPr/>
              <w:sdtContent/>
            </w:sdt>
            <w:r w:rsidR="008E2388" w:rsidRPr="00F3423D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 w:rsidRPr="00F3423D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 w:rsidRPr="00F3423D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27FB635B" w14:textId="77777777" w:rsidR="00C814CE" w:rsidRPr="00F3423D" w:rsidRDefault="00EA7759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:rsidRPr="00F3423D" w14:paraId="5E2C52E8" w14:textId="77777777">
        <w:tc>
          <w:tcPr>
            <w:tcW w:w="2689" w:type="dxa"/>
            <w:shd w:val="clear" w:color="auto" w:fill="C0504D"/>
            <w:vAlign w:val="center"/>
          </w:tcPr>
          <w:p w14:paraId="36670D03" w14:textId="77777777" w:rsidR="00C814CE" w:rsidRPr="00F3423D" w:rsidRDefault="008E2388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F3423D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A6AF1DA" w14:textId="5ABA54CD" w:rsidR="00C814CE" w:rsidRPr="00F3423D" w:rsidRDefault="006C5006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>12 de agosto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63CCEFCA" w14:textId="77777777" w:rsidR="00C814CE" w:rsidRPr="00F3423D" w:rsidRDefault="008E2388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F3423D"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4818100B" w14:textId="77777777" w:rsidR="00C814CE" w:rsidRPr="00F3423D" w:rsidRDefault="00C633A5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 w:rsidRPr="00F3423D" w14:paraId="2804D318" w14:textId="77777777">
        <w:tc>
          <w:tcPr>
            <w:tcW w:w="2689" w:type="dxa"/>
            <w:shd w:val="clear" w:color="auto" w:fill="C0504D"/>
            <w:vAlign w:val="center"/>
          </w:tcPr>
          <w:p w14:paraId="6575711C" w14:textId="77777777" w:rsidR="00C814CE" w:rsidRPr="00F3423D" w:rsidRDefault="008E2388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F3423D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5812F6A" w14:textId="384830EE" w:rsidR="00C814CE" w:rsidRPr="00F3423D" w:rsidRDefault="006C5006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</w:rPr>
              <w:t>Fortalecer la regulación emocional de una mujer de 42 años.</w:t>
            </w:r>
          </w:p>
        </w:tc>
      </w:tr>
      <w:tr w:rsidR="00C814CE" w:rsidRPr="00F3423D" w14:paraId="48D7BD49" w14:textId="77777777">
        <w:tc>
          <w:tcPr>
            <w:tcW w:w="8828" w:type="dxa"/>
            <w:gridSpan w:val="5"/>
            <w:shd w:val="clear" w:color="auto" w:fill="943734"/>
          </w:tcPr>
          <w:p w14:paraId="5C231489" w14:textId="77777777" w:rsidR="00C814CE" w:rsidRPr="00F3423D" w:rsidRDefault="00C814CE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:rsidRPr="00F3423D" w14:paraId="1D8C57B9" w14:textId="77777777">
        <w:tc>
          <w:tcPr>
            <w:tcW w:w="2689" w:type="dxa"/>
            <w:shd w:val="clear" w:color="auto" w:fill="C0504D"/>
            <w:vAlign w:val="center"/>
          </w:tcPr>
          <w:p w14:paraId="17857A7B" w14:textId="77777777" w:rsidR="00C814CE" w:rsidRPr="00F3423D" w:rsidRDefault="008E2388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F3423D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6B875CE" w14:textId="122C5792" w:rsidR="00C814CE" w:rsidRPr="00F3423D" w:rsidRDefault="00B007ED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3423D">
              <w:rPr>
                <w:rFonts w:ascii="Arial" w:eastAsia="Arial" w:hAnsi="Arial" w:cs="Arial"/>
              </w:rPr>
              <w:t xml:space="preserve">Disminuir el nivel de activación </w:t>
            </w:r>
            <w:r w:rsidR="00980C99">
              <w:rPr>
                <w:rFonts w:ascii="Arial" w:eastAsia="Arial" w:hAnsi="Arial" w:cs="Arial"/>
              </w:rPr>
              <w:t>y</w:t>
            </w:r>
            <w:r w:rsidRPr="00F3423D">
              <w:rPr>
                <w:rFonts w:ascii="Arial" w:eastAsia="Arial" w:hAnsi="Arial" w:cs="Arial"/>
              </w:rPr>
              <w:t xml:space="preserve"> mejorar el equilibrio mental, emocional y físico por medio de la respiración consciente.</w:t>
            </w:r>
          </w:p>
        </w:tc>
      </w:tr>
      <w:tr w:rsidR="00C814CE" w:rsidRPr="00F3423D" w14:paraId="471A254A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C0E1FA9" w14:textId="77777777" w:rsidR="00C814CE" w:rsidRPr="00F3423D" w:rsidRDefault="008E2388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F3423D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A173447" w14:textId="5F4ADD80" w:rsidR="00B007ED" w:rsidRPr="004D39C0" w:rsidRDefault="00B007ED" w:rsidP="004D39C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3423D">
              <w:rPr>
                <w:rFonts w:ascii="Arial" w:eastAsia="Arial" w:hAnsi="Arial" w:cs="Arial"/>
              </w:rPr>
              <w:t>Emociones</w:t>
            </w:r>
          </w:p>
          <w:p w14:paraId="478318B5" w14:textId="77777777" w:rsidR="00B007ED" w:rsidRPr="00F3423D" w:rsidRDefault="00B007ED" w:rsidP="00B007E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3423D">
              <w:rPr>
                <w:rFonts w:ascii="Arial" w:eastAsia="Arial" w:hAnsi="Arial" w:cs="Arial"/>
              </w:rPr>
              <w:t>Preocupaciones y/o problemas</w:t>
            </w:r>
          </w:p>
          <w:p w14:paraId="47694321" w14:textId="77777777" w:rsidR="00B007ED" w:rsidRPr="00F3423D" w:rsidRDefault="00B007ED" w:rsidP="00B007E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3423D">
              <w:rPr>
                <w:rFonts w:ascii="Arial" w:eastAsia="Arial" w:hAnsi="Arial" w:cs="Arial"/>
              </w:rPr>
              <w:t>Metabolismo en general</w:t>
            </w:r>
          </w:p>
          <w:p w14:paraId="34E16CDD" w14:textId="4F4A1211" w:rsidR="00B007ED" w:rsidRPr="00F3423D" w:rsidRDefault="00B007ED" w:rsidP="00B007E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3423D">
              <w:rPr>
                <w:rFonts w:ascii="Arial" w:eastAsia="Arial" w:hAnsi="Arial" w:cs="Arial"/>
              </w:rPr>
              <w:t>Sistemas (respiratorio, circulatorio e inmunológico)</w:t>
            </w:r>
          </w:p>
        </w:tc>
      </w:tr>
      <w:tr w:rsidR="00C814CE" w:rsidRPr="00F3423D" w14:paraId="1BC33814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1155AE7" w14:textId="77777777" w:rsidR="00C814CE" w:rsidRPr="00F3423D" w:rsidRDefault="008E2388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F3423D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B4D33A6" w14:textId="77777777" w:rsidR="00C814CE" w:rsidRPr="00F3423D" w:rsidRDefault="008E2388" w:rsidP="00B00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F3423D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3423D" w:rsidRPr="00F3423D" w14:paraId="4A4F80CA" w14:textId="77777777">
        <w:tc>
          <w:tcPr>
            <w:tcW w:w="6621" w:type="dxa"/>
            <w:gridSpan w:val="3"/>
            <w:vAlign w:val="center"/>
          </w:tcPr>
          <w:p w14:paraId="598FD824" w14:textId="53A551C2" w:rsidR="00F3423D" w:rsidRPr="00F3423D" w:rsidRDefault="00F3423D" w:rsidP="00F3423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 iniciará con las actividades de la intervención. </w:t>
            </w:r>
          </w:p>
          <w:p w14:paraId="0B5A2849" w14:textId="2FBA57CC" w:rsidR="00F53DCE" w:rsidRPr="004D39C0" w:rsidRDefault="00F3423D" w:rsidP="004D39C0">
            <w:pPr>
              <w:pStyle w:val="Prrafodelista"/>
              <w:numPr>
                <w:ilvl w:val="0"/>
                <w:numId w:val="3"/>
              </w:numP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le comentará a la paciente que la actividad a realizar la ayudar</w:t>
            </w:r>
            <w:r>
              <w:rPr>
                <w:rFonts w:ascii="Arial" w:eastAsia="Arial" w:hAnsi="Arial" w:cs="Arial"/>
                <w:color w:val="000000"/>
              </w:rPr>
              <w:t>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a respirar de forma consciente, con el fin de poder regular sus emociones y equilibrar su salud física. </w:t>
            </w:r>
          </w:p>
          <w:p w14:paraId="3BD4FAC2" w14:textId="10FA370F" w:rsidR="004A3D02" w:rsidRDefault="00F3423D" w:rsidP="00F3423D">
            <w:pPr>
              <w:spacing w:before="120" w:after="120" w:line="360" w:lineRule="auto"/>
              <w:ind w:left="360"/>
              <w:jc w:val="both"/>
              <w:rPr>
                <w:rFonts w:ascii="Arial" w:hAnsi="Arial" w:cs="Arial"/>
              </w:rPr>
            </w:pPr>
            <w:r w:rsidRPr="00F3423D">
              <w:rPr>
                <w:rFonts w:ascii="Arial" w:hAnsi="Arial" w:cs="Arial"/>
              </w:rPr>
              <w:t>Luego de esto, se dará inicio a trabajar en la técnica d</w:t>
            </w:r>
            <w:r>
              <w:rPr>
                <w:rFonts w:ascii="Arial" w:hAnsi="Arial" w:cs="Arial"/>
              </w:rPr>
              <w:t xml:space="preserve">e “Respiración Consciente”, primero </w:t>
            </w:r>
            <w:r w:rsidR="004A3D02">
              <w:rPr>
                <w:rFonts w:ascii="Arial" w:hAnsi="Arial" w:cs="Arial"/>
              </w:rPr>
              <w:t>la terapeuta</w:t>
            </w:r>
            <w:r>
              <w:rPr>
                <w:rFonts w:ascii="Arial" w:hAnsi="Arial" w:cs="Arial"/>
              </w:rPr>
              <w:t xml:space="preserve"> le explicará a la paciente que la respiración se estructura en tres fases (inhalación, retención y exhalación), luego de esto </w:t>
            </w:r>
            <w:r w:rsidR="004A3D02">
              <w:rPr>
                <w:rFonts w:ascii="Arial" w:hAnsi="Arial" w:cs="Arial"/>
              </w:rPr>
              <w:t>le indicar</w:t>
            </w:r>
            <w:r w:rsidR="00C45735">
              <w:rPr>
                <w:rFonts w:ascii="Arial" w:hAnsi="Arial" w:cs="Arial"/>
              </w:rPr>
              <w:t>á</w:t>
            </w:r>
            <w:r w:rsidR="004A3D02">
              <w:rPr>
                <w:rFonts w:ascii="Arial" w:hAnsi="Arial" w:cs="Arial"/>
              </w:rPr>
              <w:t xml:space="preserve"> </w:t>
            </w:r>
            <w:r w:rsidR="004A3D02">
              <w:rPr>
                <w:rFonts w:ascii="Arial" w:hAnsi="Arial" w:cs="Arial"/>
              </w:rPr>
              <w:lastRenderedPageBreak/>
              <w:t>cuáles serán los pasos por seguir y las instrucciones generales.</w:t>
            </w:r>
          </w:p>
          <w:p w14:paraId="4484C365" w14:textId="4B80E8DC" w:rsidR="00F3423D" w:rsidRPr="00F3423D" w:rsidRDefault="004A3D02" w:rsidP="00F3423D">
            <w:pP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La terapeuta le comentará que primero realizar</w:t>
            </w:r>
            <w:r w:rsidR="00C45735">
              <w:rPr>
                <w:rFonts w:ascii="Arial" w:hAnsi="Arial" w:cs="Arial"/>
              </w:rPr>
              <w:t>á</w:t>
            </w:r>
            <w:r>
              <w:rPr>
                <w:rFonts w:ascii="Arial" w:hAnsi="Arial" w:cs="Arial"/>
              </w:rPr>
              <w:t>n algunas respiraciones diafragmáticas y seguido realizar</w:t>
            </w:r>
            <w:r w:rsidR="00C45735">
              <w:rPr>
                <w:rFonts w:ascii="Arial" w:hAnsi="Arial" w:cs="Arial"/>
              </w:rPr>
              <w:t>á</w:t>
            </w:r>
            <w:r>
              <w:rPr>
                <w:rFonts w:ascii="Arial" w:hAnsi="Arial" w:cs="Arial"/>
              </w:rPr>
              <w:t xml:space="preserve">n una respiración consciente Zen. </w:t>
            </w:r>
          </w:p>
          <w:p w14:paraId="55C017C4" w14:textId="1E3EE5F1" w:rsidR="00F3423D" w:rsidRPr="00F3423D" w:rsidRDefault="00F3423D" w:rsidP="00F3423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Se espera poder completar la </w:t>
            </w:r>
            <w:r w:rsidR="004A3D02">
              <w:rPr>
                <w:rFonts w:ascii="Arial" w:eastAsia="Arial" w:hAnsi="Arial" w:cs="Arial"/>
                <w:color w:val="000000"/>
              </w:rPr>
              <w:t>actividad</w:t>
            </w:r>
            <w:r w:rsidRPr="00F3423D">
              <w:rPr>
                <w:rFonts w:ascii="Arial" w:eastAsia="Arial" w:hAnsi="Arial" w:cs="Arial"/>
                <w:color w:val="000000"/>
              </w:rPr>
              <w:t>, si en dado caso no se completa la terapeuta le comunicará que la próxima semana se estará concluyendo la misma.</w:t>
            </w:r>
          </w:p>
          <w:p w14:paraId="6AEBE5FD" w14:textId="2B57305C" w:rsidR="00F3423D" w:rsidRPr="00F3423D" w:rsidRDefault="00F3423D" w:rsidP="00F34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 w:rsidR="00F53DCE"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siguiente, le preguntará si tiene alguna duda. </w:t>
            </w:r>
          </w:p>
          <w:p w14:paraId="2B4B29C3" w14:textId="53B4A7F3" w:rsidR="00F3423D" w:rsidRPr="00F3423D" w:rsidRDefault="00F3423D" w:rsidP="00F3423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7D8DF727" w14:textId="57D1C81E" w:rsidR="00F3423D" w:rsidRPr="004A3D02" w:rsidRDefault="004A3D02" w:rsidP="004A3D02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 w:rsidRPr="004A3D02">
              <w:rPr>
                <w:rFonts w:ascii="Arial" w:eastAsia="Arial" w:hAnsi="Arial" w:cs="Arial"/>
                <w:bCs/>
                <w:color w:val="000000"/>
              </w:rPr>
              <w:lastRenderedPageBreak/>
              <w:t>Ninguno</w:t>
            </w:r>
          </w:p>
        </w:tc>
      </w:tr>
      <w:tr w:rsidR="00F3423D" w:rsidRPr="00F3423D" w14:paraId="1C830C1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70C9554" w14:textId="77777777" w:rsidR="00F3423D" w:rsidRPr="00F3423D" w:rsidRDefault="00F3423D" w:rsidP="00F34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F3423D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8C9B073" w14:textId="77777777" w:rsidR="00F3423D" w:rsidRPr="00F3423D" w:rsidRDefault="00F3423D" w:rsidP="00F34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F3423D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3423D" w:rsidRPr="00F3423D" w14:paraId="65FCB91F" w14:textId="77777777">
        <w:tc>
          <w:tcPr>
            <w:tcW w:w="6621" w:type="dxa"/>
            <w:gridSpan w:val="3"/>
            <w:vAlign w:val="center"/>
          </w:tcPr>
          <w:p w14:paraId="6A7284F2" w14:textId="2246C74C" w:rsidR="00F3423D" w:rsidRPr="00F3423D" w:rsidRDefault="00C45735" w:rsidP="00F34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3423D">
              <w:rPr>
                <w:rFonts w:ascii="Arial" w:eastAsia="Arial" w:hAnsi="Arial" w:cs="Arial"/>
              </w:rPr>
              <w:t>No se trabajará plan paralelo</w:t>
            </w:r>
            <w:r>
              <w:rPr>
                <w:rFonts w:ascii="Arial" w:eastAsia="Arial" w:hAnsi="Arial" w:cs="Arial"/>
              </w:rPr>
              <w:t xml:space="preserve"> durante esta sesión. </w:t>
            </w:r>
          </w:p>
        </w:tc>
        <w:tc>
          <w:tcPr>
            <w:tcW w:w="2207" w:type="dxa"/>
            <w:gridSpan w:val="2"/>
            <w:vAlign w:val="center"/>
          </w:tcPr>
          <w:p w14:paraId="46632E87" w14:textId="579D582F" w:rsidR="00F3423D" w:rsidRPr="00F3423D" w:rsidRDefault="00F3423D" w:rsidP="00F34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F3423D" w:rsidRPr="00F3423D" w14:paraId="3C86AA3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B56D06D" w14:textId="77777777" w:rsidR="00F3423D" w:rsidRPr="00F3423D" w:rsidRDefault="00F3423D" w:rsidP="00F34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F3423D"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F3423D" w:rsidRPr="00F3423D" w14:paraId="73AF7CC0" w14:textId="77777777">
        <w:tc>
          <w:tcPr>
            <w:tcW w:w="8828" w:type="dxa"/>
            <w:gridSpan w:val="5"/>
            <w:vAlign w:val="center"/>
          </w:tcPr>
          <w:p w14:paraId="4C2C0D4B" w14:textId="2DC395CD" w:rsidR="00F3423D" w:rsidRPr="00F3423D" w:rsidRDefault="00F3423D" w:rsidP="00F3423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bCs/>
                <w:color w:val="000000"/>
              </w:rPr>
              <w:t>Respiración consciente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: la respiración consciente es el proceso de centrar la atención en la </w:t>
            </w:r>
            <w:r w:rsidR="00C45735">
              <w:rPr>
                <w:rFonts w:ascii="Arial" w:hAnsi="Arial" w:cs="Arial"/>
                <w:color w:val="000000"/>
              </w:rPr>
              <w:t xml:space="preserve">respiración realizándose de </w:t>
            </w:r>
            <w:r w:rsidRPr="00F3423D">
              <w:rPr>
                <w:rFonts w:ascii="Arial" w:eastAsia="Arial" w:hAnsi="Arial" w:cs="Arial"/>
                <w:color w:val="000000"/>
              </w:rPr>
              <w:t>una forma profunda con el fin de adquirir los numerosos beneficios físicos y mentales. Esta técnica implica a los siguientes órganos: nariz, fosas nasales, faringe, laringe, tráquea, bronquios, bronquiolos, alveolos y pulmones (Leila Nomen Martín, 2015).</w:t>
            </w:r>
          </w:p>
          <w:p w14:paraId="153D81F6" w14:textId="03576E38" w:rsidR="00F3423D" w:rsidRPr="00F3423D" w:rsidRDefault="00F3423D" w:rsidP="00F3423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Examen del estado mental: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percepciones, cogniciones, visión y juicio.</w:t>
            </w:r>
          </w:p>
        </w:tc>
      </w:tr>
    </w:tbl>
    <w:p w14:paraId="0623536C" w14:textId="77777777" w:rsidR="00980C99" w:rsidRDefault="00980C9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FC8590A" w14:textId="14441148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6ADB7" w14:textId="77777777" w:rsidR="00F22D97" w:rsidRDefault="00F22D97">
      <w:pPr>
        <w:spacing w:after="0" w:line="240" w:lineRule="auto"/>
      </w:pPr>
      <w:r>
        <w:separator/>
      </w:r>
    </w:p>
  </w:endnote>
  <w:endnote w:type="continuationSeparator" w:id="0">
    <w:p w14:paraId="5D825314" w14:textId="77777777" w:rsidR="00F22D97" w:rsidRDefault="00F2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AB88E" w14:textId="77777777" w:rsidR="00F22D97" w:rsidRDefault="00F22D97">
      <w:pPr>
        <w:spacing w:after="0" w:line="240" w:lineRule="auto"/>
      </w:pPr>
      <w:r>
        <w:separator/>
      </w:r>
    </w:p>
  </w:footnote>
  <w:footnote w:type="continuationSeparator" w:id="0">
    <w:p w14:paraId="3DBD00DA" w14:textId="77777777" w:rsidR="00F22D97" w:rsidRDefault="00F22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EE79F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488E988" wp14:editId="2373E066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AAD"/>
    <w:multiLevelType w:val="hybridMultilevel"/>
    <w:tmpl w:val="517EC7AA"/>
    <w:lvl w:ilvl="0" w:tplc="9522B160"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324BEF"/>
    <w:multiLevelType w:val="hybridMultilevel"/>
    <w:tmpl w:val="32381A02"/>
    <w:lvl w:ilvl="0" w:tplc="3E7C76E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316ACB"/>
    <w:multiLevelType w:val="hybridMultilevel"/>
    <w:tmpl w:val="6ADCD386"/>
    <w:lvl w:ilvl="0" w:tplc="E2AED366">
      <w:start w:val="2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920B3"/>
    <w:rsid w:val="002A09E3"/>
    <w:rsid w:val="002A7CCF"/>
    <w:rsid w:val="00453EC6"/>
    <w:rsid w:val="004A3D02"/>
    <w:rsid w:val="004D39C0"/>
    <w:rsid w:val="006C5006"/>
    <w:rsid w:val="006D1811"/>
    <w:rsid w:val="008E2388"/>
    <w:rsid w:val="00980C99"/>
    <w:rsid w:val="00B007ED"/>
    <w:rsid w:val="00B20705"/>
    <w:rsid w:val="00C23CCA"/>
    <w:rsid w:val="00C45735"/>
    <w:rsid w:val="00C4749E"/>
    <w:rsid w:val="00C633A5"/>
    <w:rsid w:val="00C6777D"/>
    <w:rsid w:val="00C814CE"/>
    <w:rsid w:val="00EA7759"/>
    <w:rsid w:val="00F17588"/>
    <w:rsid w:val="00F22D97"/>
    <w:rsid w:val="00F3423D"/>
    <w:rsid w:val="00F5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EBF51F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00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19</cp:revision>
  <dcterms:created xsi:type="dcterms:W3CDTF">2020-11-17T20:52:00Z</dcterms:created>
  <dcterms:modified xsi:type="dcterms:W3CDTF">2021-08-09T23:21:00Z</dcterms:modified>
</cp:coreProperties>
</file>