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BD3" w:rsidRDefault="00F64BD3" w:rsidP="00F64BD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F64BD3" w:rsidTr="003B467F">
        <w:tc>
          <w:tcPr>
            <w:tcW w:w="8828" w:type="dxa"/>
            <w:gridSpan w:val="5"/>
            <w:shd w:val="clear" w:color="auto" w:fill="943734"/>
            <w:vAlign w:val="center"/>
          </w:tcPr>
          <w:p w:rsidR="00F64BD3" w:rsidRDefault="00F64BD3" w:rsidP="003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F64BD3" w:rsidTr="003B467F">
        <w:tc>
          <w:tcPr>
            <w:tcW w:w="2689" w:type="dxa"/>
            <w:shd w:val="clear" w:color="auto" w:fill="C0504D"/>
            <w:vAlign w:val="center"/>
          </w:tcPr>
          <w:p w:rsidR="00F64BD3" w:rsidRDefault="00F64BD3" w:rsidP="003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F64BD3" w:rsidRDefault="00F64BD3" w:rsidP="003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Monica Janeth Gómez Ramírez</w:t>
            </w:r>
          </w:p>
        </w:tc>
      </w:tr>
      <w:tr w:rsidR="00F64BD3" w:rsidTr="003B467F">
        <w:tc>
          <w:tcPr>
            <w:tcW w:w="2689" w:type="dxa"/>
            <w:shd w:val="clear" w:color="auto" w:fill="C0504D"/>
            <w:vAlign w:val="center"/>
          </w:tcPr>
          <w:p w:rsidR="00F64BD3" w:rsidRDefault="00DF1FBF" w:rsidP="003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64BD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:rsidR="00F64BD3" w:rsidRPr="00F64BD3" w:rsidRDefault="00F64BD3" w:rsidP="00F64BD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F64BD3">
              <w:rPr>
                <w:rFonts w:ascii="Arial" w:eastAsia="Arial" w:hAnsi="Arial" w:cs="Arial"/>
                <w:color w:val="000000"/>
              </w:rPr>
              <w:t>V.</w:t>
            </w:r>
          </w:p>
        </w:tc>
      </w:tr>
      <w:tr w:rsidR="00F64BD3" w:rsidTr="003B467F">
        <w:tc>
          <w:tcPr>
            <w:tcW w:w="2689" w:type="dxa"/>
            <w:shd w:val="clear" w:color="auto" w:fill="C0504D"/>
            <w:vAlign w:val="center"/>
          </w:tcPr>
          <w:p w:rsidR="00F64BD3" w:rsidRDefault="00F64BD3" w:rsidP="003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F64BD3" w:rsidRDefault="00F64BD3" w:rsidP="003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6 de febrero de </w:t>
            </w:r>
            <w:r w:rsidR="00EE635C">
              <w:rPr>
                <w:rFonts w:ascii="Arial" w:eastAsia="Arial" w:hAnsi="Arial" w:cs="Arial"/>
                <w:color w:val="000000"/>
              </w:rPr>
              <w:t>2021</w:t>
            </w:r>
            <w:bookmarkStart w:id="1" w:name="_GoBack"/>
            <w:bookmarkEnd w:id="1"/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F64BD3" w:rsidRDefault="00F64BD3" w:rsidP="003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F64BD3" w:rsidRDefault="00F64BD3" w:rsidP="003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F64BD3"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F64BD3" w:rsidTr="003B467F">
        <w:tc>
          <w:tcPr>
            <w:tcW w:w="2689" w:type="dxa"/>
            <w:shd w:val="clear" w:color="auto" w:fill="C0504D"/>
            <w:vAlign w:val="center"/>
          </w:tcPr>
          <w:p w:rsidR="00F64BD3" w:rsidRDefault="00F64BD3" w:rsidP="003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F64BD3" w:rsidRDefault="00F64BD3" w:rsidP="00F64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F64BD3">
              <w:rPr>
                <w:rFonts w:ascii="Arial" w:eastAsia="Arial" w:hAnsi="Arial" w:cs="Arial"/>
              </w:rPr>
              <w:t>Evaluar la condición psicológica de una adolescente de 14 años.</w:t>
            </w:r>
          </w:p>
        </w:tc>
      </w:tr>
      <w:tr w:rsidR="00F64BD3" w:rsidTr="003B467F">
        <w:tc>
          <w:tcPr>
            <w:tcW w:w="8828" w:type="dxa"/>
            <w:gridSpan w:val="5"/>
            <w:shd w:val="clear" w:color="auto" w:fill="943734"/>
          </w:tcPr>
          <w:p w:rsidR="00F64BD3" w:rsidRDefault="00F64BD3" w:rsidP="003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F64BD3" w:rsidTr="003B467F">
        <w:tc>
          <w:tcPr>
            <w:tcW w:w="2689" w:type="dxa"/>
            <w:shd w:val="clear" w:color="auto" w:fill="C0504D"/>
            <w:vAlign w:val="center"/>
          </w:tcPr>
          <w:p w:rsidR="00F64BD3" w:rsidRDefault="00F64BD3" w:rsidP="003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F64BD3" w:rsidRDefault="00F64BD3" w:rsidP="00CE7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64BD3">
              <w:rPr>
                <w:rFonts w:ascii="Arial" w:eastAsia="Arial" w:hAnsi="Arial" w:cs="Arial"/>
                <w:color w:val="000000"/>
              </w:rPr>
              <w:t>Evaluar la condición psicológic</w:t>
            </w:r>
            <w:r>
              <w:rPr>
                <w:rFonts w:ascii="Arial" w:eastAsia="Arial" w:hAnsi="Arial" w:cs="Arial"/>
                <w:color w:val="000000"/>
              </w:rPr>
              <w:t>a de una adolescente de 14 años por medio de pruebas psicológicas</w:t>
            </w:r>
          </w:p>
        </w:tc>
      </w:tr>
      <w:tr w:rsidR="00F64BD3" w:rsidTr="003B467F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F64BD3" w:rsidRDefault="00F64BD3" w:rsidP="003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F64BD3" w:rsidRPr="00F64BD3" w:rsidRDefault="00F64BD3" w:rsidP="00CE71D8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64BD3">
              <w:rPr>
                <w:rFonts w:ascii="Arial" w:eastAsia="Arial" w:hAnsi="Arial" w:cs="Arial"/>
              </w:rPr>
              <w:t>Inteligencia Emocional</w:t>
            </w:r>
          </w:p>
          <w:p w:rsidR="00F64BD3" w:rsidRPr="00F64BD3" w:rsidRDefault="00F64BD3" w:rsidP="00CE71D8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64BD3">
              <w:rPr>
                <w:rFonts w:ascii="Arial" w:eastAsia="Arial" w:hAnsi="Arial" w:cs="Arial"/>
              </w:rPr>
              <w:t>Autoestima</w:t>
            </w:r>
          </w:p>
          <w:p w:rsidR="00F64BD3" w:rsidRPr="00F64BD3" w:rsidRDefault="00F64BD3" w:rsidP="00CE71D8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64BD3">
              <w:rPr>
                <w:rFonts w:ascii="Arial" w:eastAsia="Arial" w:hAnsi="Arial" w:cs="Arial"/>
              </w:rPr>
              <w:t>Área Social</w:t>
            </w:r>
          </w:p>
          <w:p w:rsidR="00F64BD3" w:rsidRPr="00F64BD3" w:rsidRDefault="00F64BD3" w:rsidP="00CE71D8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64BD3">
              <w:rPr>
                <w:rFonts w:ascii="Arial" w:eastAsia="Arial" w:hAnsi="Arial" w:cs="Arial"/>
              </w:rPr>
              <w:t>Área Familiar</w:t>
            </w:r>
          </w:p>
          <w:p w:rsidR="00F64BD3" w:rsidRPr="00F64BD3" w:rsidRDefault="00F64BD3" w:rsidP="00CE71D8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F64BD3">
              <w:rPr>
                <w:rFonts w:ascii="Arial" w:eastAsia="Arial" w:hAnsi="Arial" w:cs="Arial"/>
              </w:rPr>
              <w:t>Área personal</w:t>
            </w:r>
          </w:p>
        </w:tc>
      </w:tr>
      <w:tr w:rsidR="00F64BD3" w:rsidTr="003B467F">
        <w:tc>
          <w:tcPr>
            <w:tcW w:w="6621" w:type="dxa"/>
            <w:gridSpan w:val="3"/>
            <w:shd w:val="clear" w:color="auto" w:fill="943734"/>
            <w:vAlign w:val="center"/>
          </w:tcPr>
          <w:p w:rsidR="00F64BD3" w:rsidRDefault="00F64BD3" w:rsidP="003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F64BD3" w:rsidRDefault="00F64BD3" w:rsidP="003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F64BD3" w:rsidTr="003B467F">
        <w:tc>
          <w:tcPr>
            <w:tcW w:w="6621" w:type="dxa"/>
            <w:gridSpan w:val="3"/>
            <w:vAlign w:val="center"/>
          </w:tcPr>
          <w:p w:rsidR="00F64BD3" w:rsidRPr="00A33B61" w:rsidRDefault="00F64BD3" w:rsidP="00CE71D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360" w:lineRule="auto"/>
              <w:jc w:val="both"/>
              <w:rPr>
                <w:rFonts w:ascii="Arial" w:eastAsia="Arial" w:hAnsi="Arial" w:cs="Arial"/>
              </w:rPr>
            </w:pPr>
            <w:r w:rsidRPr="00A33B61">
              <w:rPr>
                <w:rFonts w:ascii="Arial" w:eastAsia="Arial" w:hAnsi="Arial" w:cs="Arial"/>
              </w:rPr>
              <w:t>Saludo 5 minutos: la terapeuta s</w:t>
            </w:r>
            <w:r>
              <w:rPr>
                <w:rFonts w:ascii="Arial" w:eastAsia="Arial" w:hAnsi="Arial" w:cs="Arial"/>
              </w:rPr>
              <w:t>e reunirá con la paciente y le proporcionará una breve explicación de las actividades que realizaran durante la sesión, las cuales serán evaluaciones para determinar cuál es la perspectiva que la paciente posee con respecto a los ámbitos en los que se desarrolla.</w:t>
            </w:r>
          </w:p>
          <w:p w:rsidR="00F64BD3" w:rsidRDefault="00F64BD3" w:rsidP="00CE71D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Desarrollo de la sesión</w:t>
            </w:r>
          </w:p>
          <w:p w:rsidR="00F64BD3" w:rsidRDefault="00F64BD3" w:rsidP="00CE7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terapeuta evaluará a la paciente con Frases Incompletas de Sacks, BarOn Ice, </w:t>
            </w:r>
            <w:r w:rsidR="00B4682E">
              <w:rPr>
                <w:rFonts w:ascii="Arial" w:eastAsia="Arial" w:hAnsi="Arial" w:cs="Arial"/>
              </w:rPr>
              <w:t>Coopersmith y por ultimo una lista de coteja con la finalidad de evaluar en qué fase del ciclo se encuentra con respecto a la perdida tanto del padre como de la madre.</w:t>
            </w:r>
          </w:p>
          <w:p w:rsidR="00F64BD3" w:rsidRPr="00F64BD3" w:rsidRDefault="00F64BD3" w:rsidP="00CE71D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Arial" w:eastAsia="Arial" w:hAnsi="Arial" w:cs="Arial"/>
              </w:rPr>
            </w:pPr>
            <w:r w:rsidRPr="00F64BD3">
              <w:rPr>
                <w:rFonts w:ascii="Arial" w:eastAsia="Arial" w:hAnsi="Arial" w:cs="Arial"/>
              </w:rPr>
              <w:t xml:space="preserve">Despedida, la terapeuta dará finalizada la sesión y </w:t>
            </w:r>
            <w:r w:rsidRPr="00F64BD3">
              <w:rPr>
                <w:rFonts w:ascii="Arial" w:eastAsia="Arial" w:hAnsi="Arial" w:cs="Arial"/>
              </w:rPr>
              <w:lastRenderedPageBreak/>
              <w:t>recordará al guardián de la paciente l</w:t>
            </w:r>
            <w:r w:rsidR="00CE71D8">
              <w:rPr>
                <w:rFonts w:ascii="Arial" w:eastAsia="Arial" w:hAnsi="Arial" w:cs="Arial"/>
              </w:rPr>
              <w:t>a importancia de la puntualidad, en caso de no terminar la evaluación a tiempo, se llegará a considerar continuarla durante la siguiente sesión.</w:t>
            </w:r>
          </w:p>
        </w:tc>
        <w:tc>
          <w:tcPr>
            <w:tcW w:w="2207" w:type="dxa"/>
            <w:gridSpan w:val="2"/>
            <w:vAlign w:val="center"/>
          </w:tcPr>
          <w:p w:rsidR="00F64BD3" w:rsidRDefault="00CE71D8" w:rsidP="00CE7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Protocolo de Frases incompletas de Sacks para adolescentes</w:t>
            </w:r>
          </w:p>
          <w:p w:rsidR="00CE71D8" w:rsidRDefault="00CE71D8" w:rsidP="00CE7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Protocolo de BarOn Ice</w:t>
            </w:r>
          </w:p>
          <w:p w:rsidR="00CE71D8" w:rsidRDefault="00CE71D8" w:rsidP="00CE7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Protocolo de Coopersmith</w:t>
            </w:r>
          </w:p>
          <w:p w:rsidR="00CE71D8" w:rsidRDefault="00CE71D8" w:rsidP="00CE7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Lista de Cotejo</w:t>
            </w:r>
          </w:p>
        </w:tc>
      </w:tr>
      <w:tr w:rsidR="00F64BD3" w:rsidTr="003B467F">
        <w:tc>
          <w:tcPr>
            <w:tcW w:w="6621" w:type="dxa"/>
            <w:gridSpan w:val="3"/>
            <w:shd w:val="clear" w:color="auto" w:fill="943734"/>
            <w:vAlign w:val="center"/>
          </w:tcPr>
          <w:p w:rsidR="00F64BD3" w:rsidRDefault="00F64BD3" w:rsidP="003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F64BD3" w:rsidRDefault="00F64BD3" w:rsidP="003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F64BD3" w:rsidTr="003B467F">
        <w:tc>
          <w:tcPr>
            <w:tcW w:w="6621" w:type="dxa"/>
            <w:gridSpan w:val="3"/>
            <w:vAlign w:val="center"/>
          </w:tcPr>
          <w:p w:rsidR="00F64BD3" w:rsidRDefault="00CE71D8" w:rsidP="00CE7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E71D8">
              <w:rPr>
                <w:rFonts w:ascii="Arial" w:eastAsia="Arial" w:hAnsi="Arial" w:cs="Arial"/>
              </w:rPr>
              <w:t>Escribir una carta positiva para ella de 2 párrafos con un mínimo de 4 ideas en cada párrafo, escanearlas y subirlas a la carpeta drive.</w:t>
            </w:r>
          </w:p>
        </w:tc>
        <w:tc>
          <w:tcPr>
            <w:tcW w:w="2207" w:type="dxa"/>
            <w:gridSpan w:val="2"/>
            <w:vAlign w:val="center"/>
          </w:tcPr>
          <w:p w:rsidR="00F64BD3" w:rsidRDefault="00F64BD3" w:rsidP="003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F64BD3" w:rsidTr="003B467F">
        <w:tc>
          <w:tcPr>
            <w:tcW w:w="8828" w:type="dxa"/>
            <w:gridSpan w:val="5"/>
            <w:shd w:val="clear" w:color="auto" w:fill="943734"/>
            <w:vAlign w:val="center"/>
          </w:tcPr>
          <w:p w:rsidR="00F64BD3" w:rsidRDefault="00F64BD3" w:rsidP="003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F64BD3" w:rsidTr="003B467F">
        <w:tc>
          <w:tcPr>
            <w:tcW w:w="8828" w:type="dxa"/>
            <w:gridSpan w:val="5"/>
            <w:vAlign w:val="center"/>
          </w:tcPr>
          <w:p w:rsidR="00CE71D8" w:rsidRPr="00CE71D8" w:rsidRDefault="00CE71D8" w:rsidP="00CE7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CE71D8">
              <w:rPr>
                <w:rFonts w:ascii="Arial" w:eastAsia="Arial" w:hAnsi="Arial" w:cs="Arial"/>
              </w:rPr>
              <w:t>Autoestima: Aprecio o consideración hacia uno mismo</w:t>
            </w:r>
          </w:p>
          <w:p w:rsidR="00CE71D8" w:rsidRPr="00CE71D8" w:rsidRDefault="00CE71D8" w:rsidP="00CE7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CE71D8">
              <w:rPr>
                <w:rFonts w:ascii="Arial" w:eastAsia="Arial" w:hAnsi="Arial" w:cs="Arial"/>
              </w:rPr>
              <w:t>Depresión: Psicopatología caracterizada principalmente por un sentimiento de tristeza constante.</w:t>
            </w:r>
          </w:p>
          <w:p w:rsidR="00F64BD3" w:rsidRDefault="00CE71D8" w:rsidP="00CE7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E71D8">
              <w:rPr>
                <w:rFonts w:ascii="Arial" w:eastAsia="Arial" w:hAnsi="Arial" w:cs="Arial"/>
              </w:rPr>
              <w:t xml:space="preserve">Examen del estado mental- el cual evaluara el estado del padre del paciente para verificar rasgos como si posee alguna manía, si al conversar demuestra coherencia, el nivel en que llego a cooperar y que tan cooperativo fue durante la entrevista </w:t>
            </w:r>
          </w:p>
        </w:tc>
      </w:tr>
    </w:tbl>
    <w:p w:rsidR="00F64BD3" w:rsidRDefault="00F64BD3" w:rsidP="00F64BD3"/>
    <w:p w:rsidR="00F64BD3" w:rsidRDefault="00F64BD3" w:rsidP="00F64BD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:rsidR="00F64BD3" w:rsidRDefault="00F64BD3" w:rsidP="00F64BD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p w:rsidR="002D5315" w:rsidRDefault="002D5315"/>
    <w:sectPr w:rsidR="002D5315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FBF" w:rsidRDefault="00DF1FBF">
      <w:pPr>
        <w:spacing w:after="0" w:line="240" w:lineRule="auto"/>
      </w:pPr>
      <w:r>
        <w:separator/>
      </w:r>
    </w:p>
  </w:endnote>
  <w:endnote w:type="continuationSeparator" w:id="0">
    <w:p w:rsidR="00DF1FBF" w:rsidRDefault="00DF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FBF" w:rsidRDefault="00DF1FBF">
      <w:pPr>
        <w:spacing w:after="0" w:line="240" w:lineRule="auto"/>
      </w:pPr>
      <w:r>
        <w:separator/>
      </w:r>
    </w:p>
  </w:footnote>
  <w:footnote w:type="continuationSeparator" w:id="0">
    <w:p w:rsidR="00DF1FBF" w:rsidRDefault="00DF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583" w:rsidRDefault="00CE71D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1040BF76" wp14:editId="1EFDD83A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0F00"/>
    <w:multiLevelType w:val="hybridMultilevel"/>
    <w:tmpl w:val="A13892DC"/>
    <w:lvl w:ilvl="0" w:tplc="89C83E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9E0D59"/>
    <w:multiLevelType w:val="multilevel"/>
    <w:tmpl w:val="5F48CE6C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52C760A7"/>
    <w:multiLevelType w:val="hybridMultilevel"/>
    <w:tmpl w:val="837E2088"/>
    <w:lvl w:ilvl="0" w:tplc="1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BD3"/>
    <w:rsid w:val="002D5315"/>
    <w:rsid w:val="00B4682E"/>
    <w:rsid w:val="00CE71D8"/>
    <w:rsid w:val="00DF1FBF"/>
    <w:rsid w:val="00EE635C"/>
    <w:rsid w:val="00F6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BD3"/>
    <w:pPr>
      <w:spacing w:after="160" w:line="259" w:lineRule="auto"/>
    </w:pPr>
    <w:rPr>
      <w:rFonts w:ascii="Calibri" w:eastAsia="Calibri" w:hAnsi="Calibri" w:cs="Calibri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64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4BD3"/>
    <w:rPr>
      <w:rFonts w:ascii="Tahoma" w:eastAsia="Calibri" w:hAnsi="Tahoma" w:cs="Tahoma"/>
      <w:sz w:val="16"/>
      <w:szCs w:val="16"/>
      <w:lang w:eastAsia="es-GT"/>
    </w:rPr>
  </w:style>
  <w:style w:type="paragraph" w:styleId="Prrafodelista">
    <w:name w:val="List Paragraph"/>
    <w:basedOn w:val="Normal"/>
    <w:uiPriority w:val="34"/>
    <w:qFormat/>
    <w:rsid w:val="00F64B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BD3"/>
    <w:pPr>
      <w:spacing w:after="160" w:line="259" w:lineRule="auto"/>
    </w:pPr>
    <w:rPr>
      <w:rFonts w:ascii="Calibri" w:eastAsia="Calibri" w:hAnsi="Calibri" w:cs="Calibri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64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4BD3"/>
    <w:rPr>
      <w:rFonts w:ascii="Tahoma" w:eastAsia="Calibri" w:hAnsi="Tahoma" w:cs="Tahoma"/>
      <w:sz w:val="16"/>
      <w:szCs w:val="16"/>
      <w:lang w:eastAsia="es-GT"/>
    </w:rPr>
  </w:style>
  <w:style w:type="paragraph" w:styleId="Prrafodelista">
    <w:name w:val="List Paragraph"/>
    <w:basedOn w:val="Normal"/>
    <w:uiPriority w:val="34"/>
    <w:qFormat/>
    <w:rsid w:val="00F64B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4294967283</TotalTime>
  <Pages>2</Pages>
  <Words>325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Byron Ruiz</dc:creator>
  <cp:lastModifiedBy>Byron Ruiz</cp:lastModifiedBy>
  <cp:revision>2</cp:revision>
  <dcterms:created xsi:type="dcterms:W3CDTF">2021-01-22T02:08:00Z</dcterms:created>
  <dcterms:modified xsi:type="dcterms:W3CDTF">2021-01-22T02:01:00Z</dcterms:modified>
</cp:coreProperties>
</file>