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2241"/>
        <w:gridCol w:w="1331"/>
        <w:gridCol w:w="515"/>
        <w:gridCol w:w="2191"/>
      </w:tblGrid>
      <w:tr w:rsidR="007755A6" w:rsidRPr="007A3DE9" w14:paraId="5E2D9A26" w14:textId="77777777" w:rsidTr="002762A3">
        <w:tc>
          <w:tcPr>
            <w:tcW w:w="88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486B79D4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DE SESIÓN – PSICOLOGÍA CLÍNICA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7755A6" w:rsidRPr="007A3DE9" w14:paraId="7F1F87E8" w14:textId="77777777" w:rsidTr="002762A3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167F7F5F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Nombre del practicante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4611A4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 Juan Marcos Andrés Alarcón Martínez.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7755A6" w:rsidRPr="007A3DE9" w14:paraId="1E01558E" w14:textId="77777777" w:rsidTr="002762A3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77ADCC7C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Iniciales del paciente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8A9EF7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D.A.O.Z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7755A6" w:rsidRPr="007A3DE9" w14:paraId="714174B6" w14:textId="77777777" w:rsidTr="002762A3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343BEAAC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Fecha del plan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A6AA43" w14:textId="63D2B0B5" w:rsidR="007755A6" w:rsidRPr="001A0880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s-ES"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ES" w:eastAsia="es-MX"/>
              </w:rPr>
              <w:t>10</w:t>
            </w:r>
            <w:r>
              <w:rPr>
                <w:rFonts w:ascii="Arial" w:eastAsia="Times New Roman" w:hAnsi="Arial" w:cs="Arial"/>
                <w:sz w:val="24"/>
                <w:szCs w:val="24"/>
                <w:lang w:val="es-ES" w:eastAsia="es-MX"/>
              </w:rPr>
              <w:t>-08-2021</w:t>
            </w:r>
          </w:p>
        </w:tc>
        <w:tc>
          <w:tcPr>
            <w:tcW w:w="18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09DECE1F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proofErr w:type="spellStart"/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N°</w:t>
            </w:r>
            <w:proofErr w:type="spellEnd"/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. de sesión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61F74" w14:textId="0EB62004" w:rsidR="007755A6" w:rsidRPr="001A0880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s-ES"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ES" w:eastAsia="es-MX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val="es-ES" w:eastAsia="es-MX"/>
              </w:rPr>
              <w:t xml:space="preserve">3 </w:t>
            </w:r>
          </w:p>
        </w:tc>
      </w:tr>
      <w:tr w:rsidR="007755A6" w:rsidRPr="007A3DE9" w14:paraId="60B5C2AB" w14:textId="77777777" w:rsidTr="002762A3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77276692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general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96E401" w14:textId="343AB311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lang w:val="es-GT" w:eastAsia="es-MX"/>
              </w:rPr>
              <w:t>Indagar en el problema actual</w:t>
            </w:r>
            <w:r>
              <w:rPr>
                <w:rFonts w:ascii="Arial" w:eastAsia="Times New Roman" w:hAnsi="Arial" w:cs="Arial"/>
                <w:lang w:val="es-GT" w:eastAsia="es-MX"/>
              </w:rPr>
              <w:t xml:space="preserve"> de un niño de 8 años</w:t>
            </w:r>
            <w:r w:rsidR="00DF40A7">
              <w:rPr>
                <w:rFonts w:ascii="Arial" w:eastAsia="Times New Roman" w:hAnsi="Arial" w:cs="Arial"/>
                <w:lang w:val="es-GT" w:eastAsia="es-MX"/>
              </w:rPr>
              <w:t xml:space="preserve">, por medio de pruebas proyectivas. </w:t>
            </w:r>
          </w:p>
        </w:tc>
      </w:tr>
      <w:tr w:rsidR="007755A6" w:rsidRPr="007A3DE9" w14:paraId="0CB1C34A" w14:textId="77777777" w:rsidTr="002762A3">
        <w:tc>
          <w:tcPr>
            <w:tcW w:w="88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hideMark/>
          </w:tcPr>
          <w:p w14:paraId="37F9FED3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7755A6" w:rsidRPr="007A3DE9" w14:paraId="2F66710A" w14:textId="77777777" w:rsidTr="002762A3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1A9DB12C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de la sesión: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A29CCF" w14:textId="309E348B" w:rsidR="007755A6" w:rsidRPr="007A3DE9" w:rsidRDefault="00DF40A7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GT" w:eastAsia="es-MX"/>
              </w:rPr>
              <w:t xml:space="preserve">Por medio de pruebas proyectivas, indagar en la personalidad, el entorno familiar del paciente, actitudes y preocupaciones </w:t>
            </w:r>
          </w:p>
        </w:tc>
      </w:tr>
      <w:tr w:rsidR="007755A6" w:rsidRPr="007A3DE9" w14:paraId="6F38EAD1" w14:textId="77777777" w:rsidTr="002762A3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080B5D2F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proofErr w:type="gramStart"/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Áreas a trabajar</w:t>
            </w:r>
            <w:proofErr w:type="gramEnd"/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: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9B0C6F" w14:textId="56F7CAD6" w:rsidR="007755A6" w:rsidRPr="00DF40A7" w:rsidRDefault="009A5434" w:rsidP="002762A3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GT" w:eastAsia="es-MX"/>
              </w:rPr>
            </w:pPr>
            <w:r>
              <w:rPr>
                <w:rFonts w:ascii="Arial" w:eastAsia="Times New Roman" w:hAnsi="Arial" w:cs="Arial"/>
                <w:lang w:val="es-GT" w:eastAsia="es-MX"/>
              </w:rPr>
              <w:t>Personalidad, actitudes, entorno familiar</w:t>
            </w:r>
            <w:r w:rsidR="00A53D93">
              <w:rPr>
                <w:rFonts w:ascii="Arial" w:eastAsia="Times New Roman" w:hAnsi="Arial" w:cs="Arial"/>
                <w:lang w:val="es-GT" w:eastAsia="es-MX"/>
              </w:rPr>
              <w:t xml:space="preserve">. </w:t>
            </w:r>
          </w:p>
        </w:tc>
      </w:tr>
      <w:tr w:rsidR="007755A6" w:rsidRPr="007A3DE9" w14:paraId="430526DB" w14:textId="77777777" w:rsidTr="002762A3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759554B9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Actividades de intervención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7CE046B2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7755A6" w:rsidRPr="007A3DE9" w14:paraId="4E86B778" w14:textId="77777777" w:rsidTr="002762A3">
        <w:trPr>
          <w:trHeight w:val="1838"/>
        </w:trPr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336EB2" w14:textId="506ADBBD" w:rsidR="00A53D93" w:rsidRDefault="00A53D93" w:rsidP="00DF40A7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  <w:t>Saludo; Se le dará la bienvenida al paciente, se le preguntará como estuvo su semana y se establecerá rapport.</w:t>
            </w:r>
          </w:p>
          <w:p w14:paraId="2E7CB834" w14:textId="511BEE25" w:rsidR="00A53D93" w:rsidRDefault="00A53D93" w:rsidP="00DF40A7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  <w:t xml:space="preserve">Desarrollo: Se realizarán cuatro pruebas proyectivas, para poder conocer un poco mejor al paciente, </w:t>
            </w:r>
            <w:r w:rsidR="00D266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  <w:t>las pruebas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  <w:t xml:space="preserve"> a utilizar serán: Test de la familia, figura humana, del árbol y dibujo libre. </w:t>
            </w:r>
          </w:p>
          <w:p w14:paraId="5E9E68DD" w14:textId="3B9AB697" w:rsidR="00D26667" w:rsidRDefault="00D26667" w:rsidP="00DF40A7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  <w:t xml:space="preserve">Cierre: Se le pedirá al paciente que envíe lo trabajado por medio de una fotografía a través del correo institucional de la universidad que se le brindo a la madre. </w:t>
            </w:r>
          </w:p>
          <w:p w14:paraId="51FBDF61" w14:textId="1D561AC5" w:rsidR="00D26667" w:rsidRDefault="00D26667" w:rsidP="00DF40A7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  <w:t xml:space="preserve">Despedida: Despedida cordial al paciente y recordatorio de la próxima sesión. </w:t>
            </w:r>
          </w:p>
          <w:p w14:paraId="103F84EE" w14:textId="0B06DC57" w:rsidR="007755A6" w:rsidRPr="007A3DE9" w:rsidRDefault="007755A6" w:rsidP="00DF40A7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3E5804" w14:textId="77777777" w:rsidR="007755A6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GT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 w:rsidR="00D26667">
              <w:rPr>
                <w:rFonts w:ascii="Arial" w:eastAsia="Times New Roman" w:hAnsi="Arial" w:cs="Arial"/>
                <w:color w:val="000000"/>
                <w:lang w:val="es-GT" w:eastAsia="es-MX"/>
              </w:rPr>
              <w:t xml:space="preserve">Hojas en blanco, formatos de pruebas proyectivas. </w:t>
            </w:r>
          </w:p>
          <w:p w14:paraId="6FDB638B" w14:textId="65C08AD3" w:rsidR="00D26667" w:rsidRPr="007A3DE9" w:rsidRDefault="00D26667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  <w:t>Lápiz, sacapuntas, dispositivo electrónico con cámara para poder enviar las pruebas.</w:t>
            </w:r>
          </w:p>
        </w:tc>
      </w:tr>
      <w:tr w:rsidR="007755A6" w:rsidRPr="007A3DE9" w14:paraId="6A45E13D" w14:textId="77777777" w:rsidTr="002762A3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213946B2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paralelo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2D59D4CF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7755A6" w:rsidRPr="007A3DE9" w14:paraId="4D00F5EE" w14:textId="77777777" w:rsidTr="002762A3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DECB69" w14:textId="16C042EE" w:rsidR="007755A6" w:rsidRPr="007A3DE9" w:rsidRDefault="00D26667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  <w:t xml:space="preserve">Descripción de actividades que hacia y hace con cada miembro de su familia. 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AC2A8E" w14:textId="77777777" w:rsidR="007755A6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  <w:r w:rsidR="00D26667">
              <w:rPr>
                <w:rFonts w:ascii="Arial" w:eastAsia="Times New Roman" w:hAnsi="Arial" w:cs="Arial"/>
                <w:color w:val="000000"/>
                <w:lang w:val="es-ES" w:eastAsia="es-MX"/>
              </w:rPr>
              <w:t>Hoja de papel, donde tendrá que realizar un cuadro con 3 celdas.</w:t>
            </w:r>
          </w:p>
          <w:p w14:paraId="1F2E445A" w14:textId="7B64DB23" w:rsidR="00D26667" w:rsidRPr="007A3DE9" w:rsidRDefault="00D26667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  <w:t xml:space="preserve">Lápiz o lapicero. </w:t>
            </w:r>
          </w:p>
        </w:tc>
      </w:tr>
      <w:tr w:rsidR="007755A6" w:rsidRPr="007A3DE9" w14:paraId="24003783" w14:textId="77777777" w:rsidTr="002762A3">
        <w:tc>
          <w:tcPr>
            <w:tcW w:w="88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38E77F02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 de evaluación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7755A6" w:rsidRPr="007A3DE9" w14:paraId="3843AD13" w14:textId="77777777" w:rsidTr="002762A3">
        <w:tc>
          <w:tcPr>
            <w:tcW w:w="88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5E5084" w14:textId="252B0AE6" w:rsidR="007755A6" w:rsidRPr="00774A31" w:rsidRDefault="00D26667" w:rsidP="002762A3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Se evaluará el área familiar, personalidad, nivel de desarrollo del niño y el examen del estado mental del paciente. </w:t>
            </w:r>
          </w:p>
        </w:tc>
      </w:tr>
      <w:tr w:rsidR="007755A6" w:rsidRPr="007A3DE9" w14:paraId="7186753A" w14:textId="77777777" w:rsidTr="002762A3">
        <w:tc>
          <w:tcPr>
            <w:tcW w:w="254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37291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EF525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F8FCB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C2241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B0AB4" w14:textId="77777777" w:rsidR="007755A6" w:rsidRPr="007A3DE9" w:rsidRDefault="007755A6" w:rsidP="002762A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</w:tr>
    </w:tbl>
    <w:p w14:paraId="308863C8" w14:textId="77777777" w:rsidR="007755A6" w:rsidRPr="007A3DE9" w:rsidRDefault="007755A6" w:rsidP="007755A6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s-ES" w:eastAsia="es-MX"/>
        </w:rPr>
      </w:pPr>
      <w:r w:rsidRPr="007A3DE9">
        <w:rPr>
          <w:rFonts w:ascii="Arial" w:eastAsia="Times New Roman" w:hAnsi="Arial" w:cs="Arial"/>
          <w:color w:val="000000"/>
          <w:lang w:val="es-GT" w:eastAsia="es-MX"/>
        </w:rPr>
        <w:t>Firma / Sello de asesora: _____________________________________________</w:t>
      </w:r>
      <w:r w:rsidRPr="007A3DE9">
        <w:rPr>
          <w:rFonts w:ascii="Arial" w:eastAsia="Times New Roman" w:hAnsi="Arial" w:cs="Arial"/>
          <w:color w:val="000000"/>
          <w:lang w:val="es-ES" w:eastAsia="es-MX"/>
        </w:rPr>
        <w:t> </w:t>
      </w:r>
    </w:p>
    <w:p w14:paraId="4F397962" w14:textId="77777777" w:rsidR="007B5E07" w:rsidRDefault="007B5E07"/>
    <w:sectPr w:rsidR="007B5E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5A6"/>
    <w:rsid w:val="007755A6"/>
    <w:rsid w:val="007B5E07"/>
    <w:rsid w:val="009A5434"/>
    <w:rsid w:val="00A53D93"/>
    <w:rsid w:val="00D26667"/>
    <w:rsid w:val="00DF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F3C0F"/>
  <w15:chartTrackingRefBased/>
  <w15:docId w15:val="{CADBEE42-730C-4C4B-AACA-EBACF6D1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5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MARCOS ANDRES ALARCON MARTINEZ</dc:creator>
  <cp:keywords/>
  <dc:description/>
  <cp:lastModifiedBy>JUAN MARCOS ANDRES ALARCON MARTINEZ</cp:lastModifiedBy>
  <cp:revision>2</cp:revision>
  <dcterms:created xsi:type="dcterms:W3CDTF">2021-08-04T13:32:00Z</dcterms:created>
  <dcterms:modified xsi:type="dcterms:W3CDTF">2021-08-04T14:14:00Z</dcterms:modified>
</cp:coreProperties>
</file>