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191"/>
      </w:tblGrid>
      <w:tr w:rsidR="001A0880" w:rsidRPr="007A3DE9" w14:paraId="054FFCE9" w14:textId="77777777" w:rsidTr="009C753A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09F9627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1A0880" w:rsidRPr="007A3DE9" w14:paraId="78511F88" w14:textId="77777777" w:rsidTr="009C753A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68A62699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3AA82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1A0880" w:rsidRPr="007A3DE9" w14:paraId="4D7D3DB7" w14:textId="77777777" w:rsidTr="009C753A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B338A3C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AF3F1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1A0880" w:rsidRPr="007A3DE9" w14:paraId="547FCD6D" w14:textId="77777777" w:rsidTr="009C753A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8B5752A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CA460" w14:textId="4661110B" w:rsidR="001A0880" w:rsidRPr="001A0880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  <w:t>03-08-2021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11AC1BB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proofErr w:type="spellStart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86E804" w14:textId="32E16C4A" w:rsidR="001A0880" w:rsidRPr="001A0880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  <w:t xml:space="preserve"> 2 </w:t>
            </w:r>
          </w:p>
        </w:tc>
      </w:tr>
      <w:tr w:rsidR="001A0880" w:rsidRPr="007A3DE9" w14:paraId="47F34D22" w14:textId="77777777" w:rsidTr="009C753A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45F89E9F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EA134C" w14:textId="27670E3D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Indagar en el problema actual</w:t>
            </w:r>
            <w:r>
              <w:rPr>
                <w:rFonts w:ascii="Arial" w:eastAsia="Times New Roman" w:hAnsi="Arial" w:cs="Arial"/>
                <w:lang w:val="es-GT" w:eastAsia="es-MX"/>
              </w:rPr>
              <w:t xml:space="preserve"> de un niño de 8 años con la entrevista psicológica para niños. 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  <w:tr w:rsidR="001A0880" w:rsidRPr="007A3DE9" w14:paraId="2DD26C8A" w14:textId="77777777" w:rsidTr="009C753A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5BE2FB60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1A0880" w:rsidRPr="007A3DE9" w14:paraId="1F8CC068" w14:textId="77777777" w:rsidTr="009C753A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7C9ABBBA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20C75B" w14:textId="42C82040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 xml:space="preserve">Recolectar información relacionada al caso </w:t>
            </w:r>
            <w:r w:rsidR="003E7806">
              <w:rPr>
                <w:rFonts w:ascii="Arial" w:eastAsia="Times New Roman" w:hAnsi="Arial" w:cs="Arial"/>
                <w:lang w:val="es-GT" w:eastAsia="es-MX"/>
              </w:rPr>
              <w:t xml:space="preserve">por medio de la entrevista psicológica para niños. </w:t>
            </w:r>
          </w:p>
        </w:tc>
      </w:tr>
      <w:tr w:rsidR="001A0880" w:rsidRPr="007A3DE9" w14:paraId="30DB7EE4" w14:textId="77777777" w:rsidTr="009C753A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75BE2128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proofErr w:type="gramStart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</w:t>
            </w:r>
            <w:proofErr w:type="gramEnd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: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87704E" w14:textId="77777777" w:rsidR="001A0880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 xml:space="preserve">Entrevista psicológica para </w:t>
            </w:r>
            <w:r w:rsidR="003E7806">
              <w:rPr>
                <w:rFonts w:ascii="Arial" w:eastAsia="Times New Roman" w:hAnsi="Arial" w:cs="Arial"/>
                <w:lang w:val="es-GT" w:eastAsia="es-MX"/>
              </w:rPr>
              <w:t xml:space="preserve">niños: </w:t>
            </w:r>
          </w:p>
          <w:p w14:paraId="1A0AF165" w14:textId="34915330" w:rsidR="003E7806" w:rsidRPr="003E7806" w:rsidRDefault="003E7806" w:rsidP="009C753A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3E7806">
              <w:rPr>
                <w:rFonts w:ascii="Arial" w:eastAsia="Times New Roman" w:hAnsi="Arial" w:cs="Arial"/>
                <w:lang w:val="es-ES" w:eastAsia="es-MX"/>
              </w:rPr>
              <w:t xml:space="preserve">Datos generales del paciente, datos personales, área familiar, área escolar, área social. </w:t>
            </w:r>
          </w:p>
        </w:tc>
      </w:tr>
      <w:tr w:rsidR="001A0880" w:rsidRPr="007A3DE9" w14:paraId="34ACAE8A" w14:textId="77777777" w:rsidTr="009C753A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F9FCA71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026342E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1A0880" w:rsidRPr="007A3DE9" w14:paraId="0B5259DB" w14:textId="77777777" w:rsidTr="003E7806">
        <w:trPr>
          <w:trHeight w:val="1838"/>
        </w:trPr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B0B833" w14:textId="3ED9B83D" w:rsidR="003E7806" w:rsidRPr="00774A31" w:rsidRDefault="003E7806" w:rsidP="003E780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774A31">
              <w:rPr>
                <w:rFonts w:ascii="Arial" w:eastAsia="Times New Roman" w:hAnsi="Arial" w:cs="Arial"/>
                <w:lang w:val="es-ES" w:eastAsia="es-MX"/>
              </w:rPr>
              <w:t xml:space="preserve">Saludo: Se le dará la bienvenida al paciente al proceso terapéutico, se brindarán instrucciones especificas para el trayecto del proceso terapéutico. </w:t>
            </w:r>
          </w:p>
          <w:p w14:paraId="417DDDDE" w14:textId="6EBE5A41" w:rsidR="003E7806" w:rsidRPr="00774A31" w:rsidRDefault="003E7806" w:rsidP="003E780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774A31">
              <w:rPr>
                <w:rFonts w:ascii="Arial" w:eastAsia="Times New Roman" w:hAnsi="Arial" w:cs="Arial"/>
                <w:lang w:val="es-ES" w:eastAsia="es-MX"/>
              </w:rPr>
              <w:t xml:space="preserve">Desarrollo: Recolectar información relevante por medio de la entrevista psicológica para niños. </w:t>
            </w:r>
          </w:p>
          <w:p w14:paraId="179971EB" w14:textId="2A913918" w:rsidR="003E7806" w:rsidRPr="00774A31" w:rsidRDefault="003E7806" w:rsidP="003E780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774A31">
              <w:rPr>
                <w:rFonts w:ascii="Arial" w:eastAsia="Times New Roman" w:hAnsi="Arial" w:cs="Arial"/>
                <w:lang w:val="es-ES" w:eastAsia="es-MX"/>
              </w:rPr>
              <w:t xml:space="preserve">Cierre: Se finaliza la entrevista al paciente de 8 años. </w:t>
            </w:r>
          </w:p>
          <w:p w14:paraId="20480B89" w14:textId="6F6755A9" w:rsidR="003E7806" w:rsidRPr="003E7806" w:rsidRDefault="003E7806" w:rsidP="003E7806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</w:pPr>
            <w:r w:rsidRPr="00774A31">
              <w:rPr>
                <w:rFonts w:ascii="Arial" w:eastAsia="Times New Roman" w:hAnsi="Arial" w:cs="Arial"/>
                <w:lang w:val="es-ES" w:eastAsia="es-MX"/>
              </w:rPr>
              <w:t>Despedida: Se le recordará al paciente la próxima sesión y el horario de esta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MX"/>
              </w:rPr>
              <w:t xml:space="preserve">. </w:t>
            </w:r>
          </w:p>
          <w:p w14:paraId="19977517" w14:textId="2BA2549D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73B0CB" w14:textId="52A98A45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 Entrevista psicológica para </w:t>
            </w:r>
            <w:r w:rsidR="003E7806"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niños. </w:t>
            </w:r>
          </w:p>
        </w:tc>
      </w:tr>
      <w:tr w:rsidR="001A0880" w:rsidRPr="007A3DE9" w14:paraId="378F19BF" w14:textId="77777777" w:rsidTr="009C753A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714DCE91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paralelo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50FA90BA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1A0880" w:rsidRPr="007A3DE9" w14:paraId="27D9BEDB" w14:textId="77777777" w:rsidTr="009C753A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DB76A1" w14:textId="35418D8C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No se trabajará plan paralelo debido a que se recolectará información relacionada al caso terapéutico</w:t>
            </w:r>
            <w:r w:rsidR="003E7806">
              <w:rPr>
                <w:rFonts w:ascii="Arial" w:eastAsia="Times New Roman" w:hAnsi="Arial" w:cs="Arial"/>
                <w:lang w:val="es-GT" w:eastAsia="es-MX"/>
              </w:rPr>
              <w:t xml:space="preserve">, por medio de la entrevista psicológica a niños. 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62A17C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1A0880" w:rsidRPr="007A3DE9" w14:paraId="0D23C0D2" w14:textId="77777777" w:rsidTr="009C753A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77BA2DC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1A0880" w:rsidRPr="007A3DE9" w14:paraId="7D6C9B41" w14:textId="77777777" w:rsidTr="009C753A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A8E52C" w14:textId="3F06AE8F" w:rsidR="001A0880" w:rsidRPr="00774A31" w:rsidRDefault="00774A31" w:rsidP="009C753A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 w:rsidRPr="00774A31">
              <w:rPr>
                <w:rFonts w:ascii="Arial" w:eastAsia="Times New Roman" w:hAnsi="Arial" w:cs="Arial"/>
                <w:lang w:val="es-ES" w:eastAsia="es-MX"/>
              </w:rPr>
              <w:t xml:space="preserve">La entrevista psicológica para niños se comprende de los datos generales del paciente, datos personales, área familiar y escolar, así como el área social que tiene. También se evaluará el examen del estado mental del paciente. </w:t>
            </w:r>
          </w:p>
        </w:tc>
      </w:tr>
      <w:tr w:rsidR="001A0880" w:rsidRPr="007A3DE9" w14:paraId="62CD467D" w14:textId="77777777" w:rsidTr="009C753A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CF763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B64AA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17D1C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99396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F9112" w14:textId="77777777" w:rsidR="001A0880" w:rsidRPr="007A3DE9" w:rsidRDefault="001A0880" w:rsidP="009C753A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</w:tr>
    </w:tbl>
    <w:p w14:paraId="0AE9E9BB" w14:textId="77777777" w:rsidR="001A0880" w:rsidRPr="007A3DE9" w:rsidRDefault="001A0880" w:rsidP="001A0880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s-ES" w:eastAsia="es-MX"/>
        </w:rPr>
      </w:pPr>
      <w:r w:rsidRPr="007A3DE9">
        <w:rPr>
          <w:rFonts w:ascii="Arial" w:eastAsia="Times New Roman" w:hAnsi="Arial" w:cs="Arial"/>
          <w:color w:val="000000"/>
          <w:lang w:val="es-GT" w:eastAsia="es-MX"/>
        </w:rPr>
        <w:t>Firma / Sello de asesora: _____________________________________________</w:t>
      </w:r>
      <w:r w:rsidRPr="007A3DE9">
        <w:rPr>
          <w:rFonts w:ascii="Arial" w:eastAsia="Times New Roman" w:hAnsi="Arial" w:cs="Arial"/>
          <w:color w:val="000000"/>
          <w:lang w:val="es-ES" w:eastAsia="es-MX"/>
        </w:rPr>
        <w:t> </w:t>
      </w:r>
    </w:p>
    <w:p w14:paraId="5CA0773C" w14:textId="77777777" w:rsidR="00F70EEF" w:rsidRDefault="00F70EEF"/>
    <w:sectPr w:rsidR="00F70E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80"/>
    <w:rsid w:val="001A0880"/>
    <w:rsid w:val="003E7806"/>
    <w:rsid w:val="00774A31"/>
    <w:rsid w:val="00F7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3E06"/>
  <w15:chartTrackingRefBased/>
  <w15:docId w15:val="{72A77C08-00D8-4F9B-AB4E-CB188EA9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8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1</cp:revision>
  <dcterms:created xsi:type="dcterms:W3CDTF">2021-07-28T01:02:00Z</dcterms:created>
  <dcterms:modified xsi:type="dcterms:W3CDTF">2021-07-28T01:25:00Z</dcterms:modified>
</cp:coreProperties>
</file>