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63475C94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A10D7E">
              <w:rPr>
                <w:rFonts w:ascii="Arial" w:eastAsia="Arial" w:hAnsi="Arial" w:cs="Arial"/>
                <w:b/>
                <w:color w:val="FFFFFF"/>
              </w:rPr>
              <w:t xml:space="preserve"> </w:t>
            </w:r>
            <w:r w:rsidR="00CD7692">
              <w:rPr>
                <w:rFonts w:ascii="Arial" w:eastAsia="Arial" w:hAnsi="Arial" w:cs="Arial"/>
                <w:b/>
                <w:color w:val="FFFFFF"/>
              </w:rPr>
              <w:t>1</w:t>
            </w:r>
            <w:r w:rsidR="005029D9">
              <w:rPr>
                <w:rFonts w:ascii="Arial" w:eastAsia="Arial" w:hAnsi="Arial" w:cs="Arial"/>
                <w:b/>
                <w:color w:val="FFFFFF"/>
              </w:rPr>
              <w:t>2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9B64FEF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Alejandra Pazos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92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6E7BD89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7E6190F" w:rsidR="00C01583" w:rsidRDefault="00502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  <w:r w:rsidR="00A10D7E">
              <w:rPr>
                <w:rFonts w:ascii="Arial" w:eastAsia="Arial" w:hAnsi="Arial" w:cs="Arial"/>
                <w:color w:val="000000"/>
              </w:rPr>
              <w:t xml:space="preserve"> de marzo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163A602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C028A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B7E3F72" w:rsidR="00C01583" w:rsidRDefault="002B3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Mujer de 37 años de edad con trastorno </w:t>
            </w:r>
            <w:r w:rsidR="00473493">
              <w:rPr>
                <w:rFonts w:ascii="Arial" w:eastAsia="Arial" w:hAnsi="Arial" w:cs="Arial"/>
                <w:color w:val="000000"/>
              </w:rPr>
              <w:t>depresivo persistente con ansiedad moderada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C5CF824" w:rsidR="00473493" w:rsidRDefault="00AD04C9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Reforzar la comprensión de la angutia. De manera que la paciente comprenda su realidad podrá ir disminuyendo la frustración y se verá una mejoria en su estado de ánimo. Lograr que pueda estar sola sin sobrepensar las situaciones del futuro.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EDBF544" w14:textId="77777777" w:rsidR="002B3FA4" w:rsidRDefault="002B3FA4" w:rsidP="002B3F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14:paraId="00000026" w14:textId="4339AF3A" w:rsidR="006059AD" w:rsidRPr="00AD04C9" w:rsidRDefault="006059AD" w:rsidP="00AD04C9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Restructuración cognitiva</w:t>
            </w:r>
            <w:bookmarkStart w:id="1" w:name="_GoBack"/>
            <w:bookmarkEnd w:id="1"/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CA30460" w14:textId="77777777" w:rsidR="00361EB6" w:rsidRPr="00504743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14EBC0FA" w14:textId="77777777" w:rsidR="00361EB6" w:rsidRPr="00504743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3356F217" w14:textId="77777777" w:rsidR="00361EB6" w:rsidRPr="00504743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299229D5" w14:textId="77777777" w:rsidR="00361EB6" w:rsidRPr="00504743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144DB9A0" w14:textId="77777777" w:rsidR="00361EB6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603A5741" w14:textId="69C083C7" w:rsidR="00361EB6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361EB6">
              <w:rPr>
                <w:rFonts w:cs="Arial"/>
                <w:lang w:val="es-ES_tradnl"/>
              </w:rPr>
              <w:t>Se inicia la intervención discutiendo sobre su semana, dando retroalimentación sobre la sesión anterior. Específicamente sobre el registro de emociones. Se le da un espacio para que pueda conversar sobre</w:t>
            </w:r>
            <w:r>
              <w:rPr>
                <w:rFonts w:cs="Arial"/>
                <w:lang w:val="es-ES_tradnl"/>
              </w:rPr>
              <w:t xml:space="preserve"> </w:t>
            </w:r>
            <w:r>
              <w:rPr>
                <w:rFonts w:cs="Arial"/>
                <w:lang w:val="es-ES_tradnl"/>
              </w:rPr>
              <w:lastRenderedPageBreak/>
              <w:t xml:space="preserve">acontecimientos importantes a lo largo de la semana </w:t>
            </w:r>
            <w:r w:rsidRPr="00C141A5">
              <w:rPr>
                <w:rFonts w:cs="Arial"/>
                <w:lang w:val="es-ES_tradnl"/>
              </w:rPr>
              <w:t>(</w:t>
            </w:r>
            <w:r>
              <w:rPr>
                <w:rFonts w:cs="Arial"/>
                <w:lang w:val="es-ES_tradnl"/>
              </w:rPr>
              <w:t>2</w:t>
            </w:r>
            <w:r w:rsidR="008D5884">
              <w:rPr>
                <w:rFonts w:cs="Arial"/>
                <w:lang w:val="es-ES_tradnl"/>
              </w:rPr>
              <w:t>5</w:t>
            </w:r>
            <w:r>
              <w:rPr>
                <w:rFonts w:cs="Arial"/>
                <w:lang w:val="es-ES_tradnl"/>
              </w:rPr>
              <w:t xml:space="preserve"> </w:t>
            </w:r>
            <w:r w:rsidRPr="00C141A5">
              <w:rPr>
                <w:rFonts w:cs="Arial"/>
                <w:lang w:val="es-ES_tradnl"/>
              </w:rPr>
              <w:t xml:space="preserve">minutos). </w:t>
            </w:r>
          </w:p>
          <w:p w14:paraId="198C4622" w14:textId="2A9EAD91" w:rsidR="006F6FB8" w:rsidRPr="006F6FB8" w:rsidRDefault="006F6FB8" w:rsidP="006F6FB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C09B5">
              <w:rPr>
                <w:rFonts w:ascii="Arial" w:hAnsi="Arial" w:cs="Arial"/>
              </w:rPr>
              <w:t>Indagar las alternativas interpretativas a los pensamientos o creencias disfuncionales (P.e “¿Podría haber otra interpretación distinta para ese suceso?”</w:t>
            </w:r>
            <w:r w:rsidRPr="001301EA">
              <w:rPr>
                <w:rFonts w:ascii="Arial" w:hAnsi="Arial" w:cs="Arial"/>
              </w:rPr>
              <w:t>..”¿</w:t>
            </w:r>
            <w:r w:rsidRPr="005C09B5">
              <w:rPr>
                <w:rFonts w:ascii="Arial" w:hAnsi="Arial" w:cs="Arial"/>
              </w:rPr>
              <w:t>Podría haber otra forma de ver esa situación?”).</w:t>
            </w:r>
            <w:r>
              <w:rPr>
                <w:rFonts w:ascii="Arial" w:hAnsi="Arial" w:cs="Arial"/>
              </w:rPr>
              <w:t xml:space="preserve"> Se comparte pantalla y juntas vamos llenando la tabla. </w:t>
            </w:r>
          </w:p>
          <w:p w14:paraId="7B6DCD29" w14:textId="591D5098" w:rsidR="00473493" w:rsidRDefault="00911B63" w:rsidP="00911B63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 xml:space="preserve">Se platica con la paciente sobre la posibilidad de realizar la silla vacía en el cual ella podrá comunicarse de manera personal con su padre y decirle todas las cosas que ella hubiese querido decirle. </w:t>
            </w:r>
          </w:p>
          <w:p w14:paraId="54A9AB23" w14:textId="48B19CC6" w:rsidR="00911B63" w:rsidRPr="006F6FB8" w:rsidRDefault="00911B63" w:rsidP="006F6FB8">
            <w:pPr>
              <w:pStyle w:val="NormalWeb"/>
              <w:shd w:val="clear" w:color="auto" w:fill="FFFFFF"/>
              <w:spacing w:line="360" w:lineRule="auto"/>
              <w:jc w:val="both"/>
            </w:pPr>
            <w:r>
              <w:rPr>
                <w:rFonts w:ascii="ArialMT" w:hAnsi="ArialMT"/>
                <w:sz w:val="22"/>
                <w:szCs w:val="22"/>
              </w:rPr>
              <w:t>Trata de reproducir un encuentro con una situación o persona con el fin de dialogar con ella y contactar emocionalmente con el suceso, pudiendo aceptar la situación y darle una conclusión.</w:t>
            </w:r>
            <w:r>
              <w:rPr>
                <w:rFonts w:ascii="ArialMT" w:hAnsi="ArialMT"/>
                <w:sz w:val="22"/>
                <w:szCs w:val="22"/>
              </w:rPr>
              <w:br/>
              <w:t xml:space="preserve">El nombre de la técnica de la Silla Vacía proviene de la utilización de una silla real, en la cual el paciente “sentará” imaginariamente a la persona, situación o faceta que le provoca el bloqueo emocional para posteriormente establecer el diálogo antes mencionado. Ella podrá imaginarse a su </w:t>
            </w:r>
            <w:r w:rsidR="005D1C81">
              <w:rPr>
                <w:rFonts w:ascii="ArialMT" w:hAnsi="ArialMT"/>
                <w:sz w:val="22"/>
                <w:szCs w:val="22"/>
                <w:lang w:val="es-ES"/>
              </w:rPr>
              <w:t>padres</w:t>
            </w:r>
            <w:r>
              <w:rPr>
                <w:rFonts w:ascii="ArialMT" w:hAnsi="ArialMT"/>
                <w:sz w:val="22"/>
                <w:szCs w:val="22"/>
              </w:rPr>
              <w:t xml:space="preserve"> en la silla y decirle l</w:t>
            </w:r>
            <w:r w:rsidR="005D1C81">
              <w:rPr>
                <w:rFonts w:ascii="ArialMT" w:hAnsi="ArialMT"/>
                <w:sz w:val="22"/>
                <w:szCs w:val="22"/>
                <w:lang w:val="es-ES"/>
              </w:rPr>
              <w:t>o que nunca a podido decirle</w:t>
            </w:r>
            <w:r>
              <w:rPr>
                <w:rFonts w:ascii="ArialMT" w:hAnsi="ArialMT"/>
                <w:sz w:val="22"/>
                <w:szCs w:val="22"/>
              </w:rPr>
              <w:t>. Esto ayudará a crear un cierre. (Mimenza, Técnica de la Silla Vacía , 2020).</w:t>
            </w:r>
          </w:p>
          <w:p w14:paraId="578109E5" w14:textId="77777777" w:rsidR="00361EB6" w:rsidRPr="00037F2E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20060FA7" w:rsidR="00C01583" w:rsidRPr="00361EB6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  <w:lang w:val="es-ES_tradnl"/>
              </w:rPr>
            </w:pPr>
            <w:r w:rsidRPr="00037F2E">
              <w:rPr>
                <w:rFonts w:cs="Arial"/>
                <w:lang w:val="es-ES_tradnl"/>
              </w:rPr>
              <w:t xml:space="preserve">Finalmente, se hace un cierra de la sesión y se le da la despedida. </w:t>
            </w:r>
            <w:r>
              <w:rPr>
                <w:rFonts w:cs="Arial"/>
                <w:lang w:val="es-ES_tradnl"/>
              </w:rPr>
              <w:t>Se le explica el plan paralelo que debe realizar hasta la próxima sesión, donde se dará retroalimentación</w:t>
            </w:r>
            <w:r w:rsidR="003A7E9E">
              <w:rPr>
                <w:rFonts w:cs="Arial"/>
                <w:lang w:val="es-ES_tradnl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209A376F" w14:textId="77777777" w:rsidR="00473493" w:rsidRDefault="001E3A41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Capitulo: ¨comprender los obstaculos que nos traban¨</w:t>
            </w:r>
          </w:p>
          <w:p w14:paraId="59BF22BA" w14:textId="77777777" w:rsidR="001E3A41" w:rsidRDefault="001E3A41" w:rsidP="001E3A4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Las pautas de odio a uno mismo, de culpa y de autocrítica elevan los niveles de estrés y debilitan el sistema inmunitario. </w:t>
            </w:r>
          </w:p>
          <w:p w14:paraId="00000039" w14:textId="32102726" w:rsidR="00E51C8B" w:rsidRPr="001E3A41" w:rsidRDefault="00E51C8B" w:rsidP="001E3A4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 y error. Utilizar las técnicas de organización y planificación durante la semana. Es una técnica de experimento en donde la paciente prueba algo para confirmar si le funciona o no. </w:t>
            </w:r>
          </w:p>
        </w:tc>
        <w:tc>
          <w:tcPr>
            <w:tcW w:w="2207" w:type="dxa"/>
            <w:gridSpan w:val="2"/>
            <w:vAlign w:val="center"/>
          </w:tcPr>
          <w:p w14:paraId="3A267722" w14:textId="77777777" w:rsidR="00C01583" w:rsidRDefault="008D5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Lectura</w:t>
            </w:r>
          </w:p>
          <w:p w14:paraId="0000003C" w14:textId="71129C5B" w:rsidR="00F41551" w:rsidRDefault="00F41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Pdf de la lectura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04F3A7B0" w:rsidR="00C01583" w:rsidRDefault="00361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AFFCD" w14:textId="77777777" w:rsidR="00992A94" w:rsidRDefault="00992A94">
      <w:pPr>
        <w:spacing w:after="0" w:line="240" w:lineRule="auto"/>
      </w:pPr>
      <w:r>
        <w:separator/>
      </w:r>
    </w:p>
  </w:endnote>
  <w:endnote w:type="continuationSeparator" w:id="0">
    <w:p w14:paraId="23D8C639" w14:textId="77777777" w:rsidR="00992A94" w:rsidRDefault="00992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F6738" w14:textId="77777777" w:rsidR="00992A94" w:rsidRDefault="00992A94">
      <w:pPr>
        <w:spacing w:after="0" w:line="240" w:lineRule="auto"/>
      </w:pPr>
      <w:r>
        <w:separator/>
      </w:r>
    </w:p>
  </w:footnote>
  <w:footnote w:type="continuationSeparator" w:id="0">
    <w:p w14:paraId="309BD5DE" w14:textId="77777777" w:rsidR="00992A94" w:rsidRDefault="00992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97F72"/>
    <w:multiLevelType w:val="hybridMultilevel"/>
    <w:tmpl w:val="56C6816E"/>
    <w:lvl w:ilvl="0" w:tplc="2F4A7F9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C18AA"/>
    <w:multiLevelType w:val="hybridMultilevel"/>
    <w:tmpl w:val="0BA8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562AF"/>
    <w:multiLevelType w:val="hybridMultilevel"/>
    <w:tmpl w:val="CF405746"/>
    <w:lvl w:ilvl="0" w:tplc="B2A25E16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0B71"/>
    <w:rsid w:val="000E42A5"/>
    <w:rsid w:val="000E7808"/>
    <w:rsid w:val="00111C02"/>
    <w:rsid w:val="001E3A41"/>
    <w:rsid w:val="00252F53"/>
    <w:rsid w:val="002B3FA4"/>
    <w:rsid w:val="002D6D1B"/>
    <w:rsid w:val="00314CC7"/>
    <w:rsid w:val="00361EB6"/>
    <w:rsid w:val="003A7E9E"/>
    <w:rsid w:val="00473493"/>
    <w:rsid w:val="005029D9"/>
    <w:rsid w:val="005C3EE9"/>
    <w:rsid w:val="005D1C81"/>
    <w:rsid w:val="006059AD"/>
    <w:rsid w:val="0065624B"/>
    <w:rsid w:val="006F6FB8"/>
    <w:rsid w:val="00890AC0"/>
    <w:rsid w:val="008B6DF9"/>
    <w:rsid w:val="008D5884"/>
    <w:rsid w:val="00911B63"/>
    <w:rsid w:val="009870E5"/>
    <w:rsid w:val="00987DC5"/>
    <w:rsid w:val="00992A94"/>
    <w:rsid w:val="009C0B9D"/>
    <w:rsid w:val="00A10D7E"/>
    <w:rsid w:val="00AD04C9"/>
    <w:rsid w:val="00BC028A"/>
    <w:rsid w:val="00C01583"/>
    <w:rsid w:val="00CD7692"/>
    <w:rsid w:val="00E51C8B"/>
    <w:rsid w:val="00E8570A"/>
    <w:rsid w:val="00EF22A3"/>
    <w:rsid w:val="00F32263"/>
    <w:rsid w:val="00F4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9205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3FA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73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2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20</cp:revision>
  <dcterms:created xsi:type="dcterms:W3CDTF">2021-04-13T17:54:00Z</dcterms:created>
  <dcterms:modified xsi:type="dcterms:W3CDTF">2021-04-13T19:25:00Z</dcterms:modified>
</cp:coreProperties>
</file>