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0E2E923D" w:rsidR="00C01583" w:rsidRDefault="000C55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Monica Janeth Gómez Ramírez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EA4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6947B1F0" w:rsidR="00C01583" w:rsidRPr="000C5528" w:rsidRDefault="000C5528" w:rsidP="000C552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4E53F728" w:rsidR="00C01583" w:rsidRDefault="00AB4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Pr="00AB4E62">
              <w:rPr>
                <w:rFonts w:ascii="Arial" w:eastAsia="Arial" w:hAnsi="Arial" w:cs="Arial"/>
                <w:color w:val="000000"/>
              </w:rPr>
              <w:t>7</w:t>
            </w:r>
            <w:r>
              <w:rPr>
                <w:rFonts w:ascii="Arial" w:eastAsia="Arial" w:hAnsi="Arial" w:cs="Arial"/>
                <w:color w:val="000000"/>
              </w:rPr>
              <w:t xml:space="preserve"> de abril de </w:t>
            </w:r>
            <w:r w:rsidR="000C5528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063D87D6" w:rsidR="00C01583" w:rsidRDefault="00AB4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F6F4273" w:rsidR="00C01583" w:rsidRDefault="00AB4E62" w:rsidP="00AB4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Disminuir los ligeros rasgos depresivos que se generaron como consecuencia de un duelo no resuelto en una adolescente de 1</w:t>
            </w:r>
            <w:r w:rsidRPr="00746EAD">
              <w:rPr>
                <w:rFonts w:ascii="Arial" w:eastAsia="Arial" w:hAnsi="Arial" w:cs="Arial"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 xml:space="preserve">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56B662C4" w:rsidR="00C01583" w:rsidRDefault="00AB4E62" w:rsidP="00E72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B4E62">
              <w:rPr>
                <w:rFonts w:ascii="Arial" w:eastAsia="Arial" w:hAnsi="Arial" w:cs="Arial"/>
              </w:rPr>
              <w:t xml:space="preserve">Incrementar el autoconcepto de la paciente por medio de la creación de un avatar virtual </w:t>
            </w:r>
            <w:r w:rsidR="00E7253C">
              <w:rPr>
                <w:rFonts w:ascii="Arial" w:eastAsia="Arial" w:hAnsi="Arial" w:cs="Arial"/>
              </w:rPr>
              <w:t>con la finalidad de asistir en el conocimiento para que la paciente pueda cumplir las metas que se plantee tanto en el presente como en el futuro.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3F62199B" w:rsidR="00C01583" w:rsidRDefault="00AB4E62" w:rsidP="00AB4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B4E62">
              <w:rPr>
                <w:rFonts w:ascii="Arial" w:eastAsia="Arial" w:hAnsi="Arial" w:cs="Arial"/>
              </w:rPr>
              <w:t>Personal: se llegará a trabajar en las cualidades tanto físicas como virtudes y habilidades que posee la paciente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047CE343" w14:textId="1A4ADD6F" w:rsidR="00AB4E62" w:rsidRDefault="00AB4E62" w:rsidP="00AB4E62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Saludo:</w:t>
            </w:r>
          </w:p>
          <w:p w14:paraId="4627393C" w14:textId="77777777" w:rsidR="00AB4E62" w:rsidRDefault="00AB4E62" w:rsidP="00AB4E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terapeuta recibirá a la paciente con un saludo y, seguidamente requerirá que se realice un breve análisis de las actividades realizadas la sesión previa y los sentimientos que llegaron a causarle a la paciente. -10 minutos</w:t>
            </w:r>
          </w:p>
          <w:p w14:paraId="69CB9FF7" w14:textId="77777777" w:rsidR="00AB4E62" w:rsidRDefault="00AB4E62" w:rsidP="00AB4E62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Sesión:</w:t>
            </w:r>
          </w:p>
          <w:p w14:paraId="4E482719" w14:textId="01A81899" w:rsidR="00AB4E62" w:rsidRDefault="00AB4E62" w:rsidP="00AB4E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requerirá que la paciente </w:t>
            </w:r>
            <w:r>
              <w:rPr>
                <w:rFonts w:ascii="Arial" w:eastAsia="Arial" w:hAnsi="Arial" w:cs="Arial"/>
                <w:color w:val="000000"/>
              </w:rPr>
              <w:t xml:space="preserve">abra el link que se le proporcionará, el cual la dirigirá a la </w:t>
            </w:r>
            <w:r w:rsidR="00E7253C">
              <w:rPr>
                <w:rFonts w:ascii="Arial" w:eastAsia="Arial" w:hAnsi="Arial" w:cs="Arial"/>
                <w:color w:val="000000"/>
              </w:rPr>
              <w:t>página</w:t>
            </w:r>
            <w:r>
              <w:rPr>
                <w:rFonts w:ascii="Arial" w:eastAsia="Arial" w:hAnsi="Arial" w:cs="Arial"/>
                <w:color w:val="000000"/>
              </w:rPr>
              <w:t xml:space="preserve"> donde podrá crear el avatar con el que se lle</w:t>
            </w:r>
            <w:r w:rsidR="00E7253C">
              <w:rPr>
                <w:rFonts w:ascii="Arial" w:eastAsia="Arial" w:hAnsi="Arial" w:cs="Arial"/>
                <w:color w:val="000000"/>
              </w:rPr>
              <w:t>gará a trabajar la intervención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28C4505E" w14:textId="4338B1C1" w:rsidR="00E7253C" w:rsidRDefault="00E7253C" w:rsidP="00AB4E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Una vez creado el avatar la terapeuta procederá a tener un diálogo socrático con la paciente, donde se requerirá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que enumere las cualidades que considera necesita para poder llegar a cumplir sus metas y la forma en la que puede llegar a conseguirlas.</w:t>
            </w:r>
          </w:p>
          <w:p w14:paraId="2DF7E64D" w14:textId="7D0B7C16" w:rsidR="00E7253C" w:rsidRPr="00E545F5" w:rsidRDefault="00E7253C" w:rsidP="00AB4E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De esta forma se trabajará el autoconcepto y se introducirá el que la paciente comience a plantear sus planes a corto, mediano y largo plazo.</w:t>
            </w:r>
          </w:p>
          <w:p w14:paraId="4110C21F" w14:textId="77777777" w:rsidR="00AB4E62" w:rsidRPr="009030E3" w:rsidRDefault="00AB4E62" w:rsidP="00AB4E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030E3">
              <w:rPr>
                <w:rFonts w:ascii="Arial" w:eastAsia="Arial" w:hAnsi="Arial" w:cs="Arial"/>
              </w:rPr>
              <w:t>4</w:t>
            </w:r>
            <w:r w:rsidRPr="009030E3">
              <w:rPr>
                <w:rFonts w:ascii="Arial" w:eastAsia="Arial" w:hAnsi="Arial" w:cs="Arial"/>
                <w:color w:val="000000"/>
              </w:rPr>
              <w:t>0  minutos aprox.</w:t>
            </w:r>
          </w:p>
          <w:p w14:paraId="3AF40983" w14:textId="77777777" w:rsidR="00AB4E62" w:rsidRDefault="00AB4E62" w:rsidP="00AB4E62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Despedida: </w:t>
            </w:r>
          </w:p>
          <w:p w14:paraId="3F1DAFCC" w14:textId="77777777" w:rsidR="00AB4E62" w:rsidRDefault="00AB4E62" w:rsidP="00AB4E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requerirá que la paciente exprese sus sentimientos y opiniones con respecto a toda la actividad realizada durante la sesión y, finalmente, la terapeuta requerirá que la paciente recite la siguiente oración para finalizar con éxito la sesión:</w:t>
            </w:r>
          </w:p>
          <w:p w14:paraId="70EDEA57" w14:textId="77777777" w:rsidR="00AB4E62" w:rsidRDefault="00AB4E62" w:rsidP="00AB4E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“Soy capaz de realizar lo que propongo,</w:t>
            </w:r>
          </w:p>
          <w:p w14:paraId="72440583" w14:textId="77777777" w:rsidR="00AB4E62" w:rsidRDefault="00AB4E62" w:rsidP="00AB4E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Tengo la fuerza de levantarme sola</w:t>
            </w:r>
          </w:p>
          <w:p w14:paraId="369460CF" w14:textId="77777777" w:rsidR="00AB4E62" w:rsidRDefault="00AB4E62" w:rsidP="00AB4E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 amo como soy</w:t>
            </w:r>
          </w:p>
          <w:p w14:paraId="7552C687" w14:textId="77777777" w:rsidR="00AB4E62" w:rsidRDefault="00AB4E62" w:rsidP="00AB4E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 aprecio como soy</w:t>
            </w:r>
          </w:p>
          <w:p w14:paraId="03972760" w14:textId="77777777" w:rsidR="00AB4E62" w:rsidRDefault="00AB4E62" w:rsidP="00AB4E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 mi mejor esfuerzo hoy</w:t>
            </w:r>
          </w:p>
          <w:p w14:paraId="58CE4AF1" w14:textId="77777777" w:rsidR="00AB4E62" w:rsidRPr="00857FAD" w:rsidRDefault="00AB4E62" w:rsidP="00AB4E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fue mi culpa”</w:t>
            </w:r>
          </w:p>
          <w:p w14:paraId="0000002F" w14:textId="7D1DDACF" w:rsidR="00C01583" w:rsidRDefault="00AB4E62" w:rsidP="00AB4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2231B4">
              <w:rPr>
                <w:rFonts w:ascii="Arial" w:eastAsia="Arial" w:hAnsi="Arial" w:cs="Arial"/>
                <w:color w:val="000000"/>
              </w:rPr>
              <w:t>También se proporcionará explicación acerca del plan paralelo</w:t>
            </w:r>
          </w:p>
        </w:tc>
        <w:tc>
          <w:tcPr>
            <w:tcW w:w="2207" w:type="dxa"/>
            <w:gridSpan w:val="2"/>
            <w:vAlign w:val="center"/>
          </w:tcPr>
          <w:p w14:paraId="7098EC62" w14:textId="77777777" w:rsidR="00C01583" w:rsidRDefault="00AB4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Link virtual para crear el avatar:</w:t>
            </w:r>
          </w:p>
          <w:p w14:paraId="60105768" w14:textId="0B97BD18" w:rsidR="00AB4E62" w:rsidRDefault="00AB4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hyperlink r:id="rId9" w:history="1">
              <w:r w:rsidRPr="00AF1F48">
                <w:rPr>
                  <w:rStyle w:val="Hipervnculo"/>
                  <w:rFonts w:ascii="Arial" w:eastAsia="Arial" w:hAnsi="Arial" w:cs="Arial"/>
                </w:rPr>
                <w:t>https://www.creartuavatar.com/</w:t>
              </w:r>
            </w:hyperlink>
          </w:p>
          <w:p w14:paraId="00000032" w14:textId="14C837C6" w:rsidR="00AB4E62" w:rsidRDefault="00AB4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35B16E5A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2EC7263F" w:rsidR="00C01583" w:rsidRDefault="0098150B" w:rsidP="00981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7695C">
              <w:rPr>
                <w:rFonts w:ascii="Arial" w:hAnsi="Arial" w:cs="Arial"/>
              </w:rPr>
              <w:t>Realizar más personajes, en varias etapas de su vida, con la finalidad de que ella sea capaz de observar la evolución que ha tenido tanto física como mentalmente.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6F2C43D1" w:rsidR="00C01583" w:rsidRDefault="00981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Pagina virtual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5F233CF3" w:rsidR="00C01583" w:rsidRDefault="0098150B" w:rsidP="00981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E71D8">
              <w:rPr>
                <w:rFonts w:ascii="Arial" w:eastAsia="Arial" w:hAnsi="Arial" w:cs="Arial"/>
              </w:rPr>
              <w:t>Examen del estado mental- el cual evaluara el estado del padre del paciente para verificar rasgos como si posee alguna manía, si al conversar demuestra coherencia, el nivel en que llego a cooperar y que tan cooperativo fue durante la entrevista</w:t>
            </w:r>
            <w:r>
              <w:rPr>
                <w:rFonts w:ascii="Arial" w:eastAsia="Arial" w:hAnsi="Arial" w:cs="Arial"/>
              </w:rPr>
              <w:t>.</w:t>
            </w:r>
            <w:bookmarkStart w:id="1" w:name="_GoBack"/>
            <w:bookmarkEnd w:id="1"/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10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000004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AA0A4" w14:textId="77777777" w:rsidR="00EA4087" w:rsidRDefault="00EA4087">
      <w:pPr>
        <w:spacing w:after="0" w:line="240" w:lineRule="auto"/>
      </w:pPr>
      <w:r>
        <w:separator/>
      </w:r>
    </w:p>
  </w:endnote>
  <w:endnote w:type="continuationSeparator" w:id="0">
    <w:p w14:paraId="5EFC58EB" w14:textId="77777777" w:rsidR="00EA4087" w:rsidRDefault="00EA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6322C0" w14:textId="77777777" w:rsidR="00EA4087" w:rsidRDefault="00EA4087">
      <w:pPr>
        <w:spacing w:after="0" w:line="240" w:lineRule="auto"/>
      </w:pPr>
      <w:r>
        <w:separator/>
      </w:r>
    </w:p>
  </w:footnote>
  <w:footnote w:type="continuationSeparator" w:id="0">
    <w:p w14:paraId="7A4A0AD0" w14:textId="77777777" w:rsidR="00EA4087" w:rsidRDefault="00EA4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B728F"/>
    <w:multiLevelType w:val="hybridMultilevel"/>
    <w:tmpl w:val="ABB027A0"/>
    <w:lvl w:ilvl="0" w:tplc="742E6F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6D0D6F"/>
    <w:multiLevelType w:val="hybridMultilevel"/>
    <w:tmpl w:val="C4E62EB6"/>
    <w:lvl w:ilvl="0" w:tplc="1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583"/>
    <w:rsid w:val="000C5528"/>
    <w:rsid w:val="00314CC7"/>
    <w:rsid w:val="0082529C"/>
    <w:rsid w:val="0098150B"/>
    <w:rsid w:val="00AB4E62"/>
    <w:rsid w:val="00C01583"/>
    <w:rsid w:val="00E7253C"/>
    <w:rsid w:val="00EA4087"/>
    <w:rsid w:val="00EA4814"/>
    <w:rsid w:val="00F001E4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0C552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B4E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0C552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B4E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creartuavatar.com/" TargetMode="Externa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4294967259</TotalTime>
  <Pages>2</Pages>
  <Words>423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Byron Ruiz</cp:lastModifiedBy>
  <cp:revision>5</cp:revision>
  <dcterms:created xsi:type="dcterms:W3CDTF">2020-11-17T21:15:00Z</dcterms:created>
  <dcterms:modified xsi:type="dcterms:W3CDTF">2021-04-17T04:54:00Z</dcterms:modified>
</cp:coreProperties>
</file>