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7"/>
        <w:gridCol w:w="1462"/>
        <w:gridCol w:w="2264"/>
      </w:tblGrid>
      <w:tr w:rsidR="003A65A0" w14:paraId="2D0A6204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3DEC4B1D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2DF838E9" w14:textId="77777777" w:rsidTr="002E556B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025EFC10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13" w:type="dxa"/>
            <w:gridSpan w:val="3"/>
            <w:vAlign w:val="center"/>
          </w:tcPr>
          <w:p w14:paraId="10F8A5AB" w14:textId="60D6C47F" w:rsidR="003A65A0" w:rsidRDefault="002E556B" w:rsidP="006F4868">
            <w:pPr>
              <w:pStyle w:val="EstiloPS"/>
              <w:spacing w:line="276" w:lineRule="auto"/>
              <w:jc w:val="both"/>
            </w:pPr>
            <w:r>
              <w:t xml:space="preserve">Mónica Valencia </w:t>
            </w:r>
          </w:p>
        </w:tc>
      </w:tr>
      <w:tr w:rsidR="003A65A0" w14:paraId="23A93764" w14:textId="77777777" w:rsidTr="002E556B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26AC1E6F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13" w:type="dxa"/>
            <w:gridSpan w:val="3"/>
            <w:vAlign w:val="center"/>
          </w:tcPr>
          <w:p w14:paraId="34184F5B" w14:textId="3F6A9E1A" w:rsidR="003A65A0" w:rsidRDefault="002E556B" w:rsidP="006F4868">
            <w:pPr>
              <w:pStyle w:val="EstiloPS"/>
              <w:spacing w:line="276" w:lineRule="auto"/>
              <w:jc w:val="both"/>
            </w:pPr>
            <w:r>
              <w:t>N.G.P</w:t>
            </w:r>
          </w:p>
        </w:tc>
      </w:tr>
      <w:tr w:rsidR="003A65A0" w14:paraId="5C705794" w14:textId="77777777" w:rsidTr="002E556B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2DBECF4C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87" w:type="dxa"/>
            <w:vAlign w:val="center"/>
          </w:tcPr>
          <w:p w14:paraId="0C235388" w14:textId="26976C73" w:rsidR="003A65A0" w:rsidRDefault="002E556B" w:rsidP="003A65A0">
            <w:pPr>
              <w:pStyle w:val="EstiloPS"/>
              <w:spacing w:line="276" w:lineRule="auto"/>
              <w:jc w:val="center"/>
            </w:pPr>
            <w:r>
              <w:t>4-08-2021</w:t>
            </w:r>
          </w:p>
        </w:tc>
        <w:tc>
          <w:tcPr>
            <w:tcW w:w="1462" w:type="dxa"/>
            <w:shd w:val="clear" w:color="auto" w:fill="9CC2E5" w:themeFill="accent1" w:themeFillTint="99"/>
            <w:vAlign w:val="center"/>
          </w:tcPr>
          <w:p w14:paraId="42482F5F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4" w:type="dxa"/>
            <w:vAlign w:val="center"/>
          </w:tcPr>
          <w:p w14:paraId="664E145E" w14:textId="15DEA272" w:rsidR="003A65A0" w:rsidRDefault="002E556B" w:rsidP="003A65A0">
            <w:pPr>
              <w:pStyle w:val="EstiloPS"/>
              <w:spacing w:line="276" w:lineRule="auto"/>
              <w:jc w:val="center"/>
            </w:pPr>
            <w:r>
              <w:t>2</w:t>
            </w:r>
          </w:p>
        </w:tc>
      </w:tr>
      <w:tr w:rsidR="003A65A0" w:rsidRPr="003A65A0" w14:paraId="17B8A196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5CDCA527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3F692786" w14:textId="77777777" w:rsidTr="003A65A0">
        <w:tc>
          <w:tcPr>
            <w:tcW w:w="9111" w:type="dxa"/>
            <w:gridSpan w:val="5"/>
            <w:vAlign w:val="center"/>
          </w:tcPr>
          <w:p w14:paraId="211BB7DC" w14:textId="0651D154" w:rsidR="003A65A0" w:rsidRDefault="002E556B" w:rsidP="00B2355E">
            <w:pPr>
              <w:pStyle w:val="EstiloPS"/>
              <w:spacing w:line="276" w:lineRule="auto"/>
              <w:jc w:val="center"/>
            </w:pPr>
            <w:r>
              <w:t xml:space="preserve">Recopilar información sobre distintos aspectos de la vida de la paciente para conocerla más a profundidad.  </w:t>
            </w:r>
          </w:p>
        </w:tc>
      </w:tr>
      <w:tr w:rsidR="003A65A0" w:rsidRPr="003A65A0" w14:paraId="58C55EA2" w14:textId="77777777" w:rsidTr="002E556B">
        <w:tc>
          <w:tcPr>
            <w:tcW w:w="6847" w:type="dxa"/>
            <w:gridSpan w:val="4"/>
            <w:shd w:val="clear" w:color="auto" w:fill="002060"/>
            <w:vAlign w:val="center"/>
          </w:tcPr>
          <w:p w14:paraId="401E06C9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5AF73552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2879718B" w14:textId="77777777" w:rsidTr="002E556B">
        <w:tc>
          <w:tcPr>
            <w:tcW w:w="1757" w:type="dxa"/>
            <w:shd w:val="clear" w:color="auto" w:fill="9CC2E5" w:themeFill="accent1" w:themeFillTint="99"/>
            <w:vAlign w:val="center"/>
          </w:tcPr>
          <w:p w14:paraId="26CC5082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07395509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218202CB" w14:textId="77777777" w:rsidR="003A65A0" w:rsidRDefault="002E556B" w:rsidP="002E556B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>Saludar y presentarse con la paciente.</w:t>
            </w:r>
          </w:p>
          <w:p w14:paraId="3D7FEA86" w14:textId="5789C9E8" w:rsidR="002E556B" w:rsidRDefault="002E556B" w:rsidP="002E556B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 xml:space="preserve">Hablar con la paciente sobre aspectos relevantes de su semana. </w:t>
            </w:r>
          </w:p>
        </w:tc>
        <w:tc>
          <w:tcPr>
            <w:tcW w:w="2264" w:type="dxa"/>
            <w:vAlign w:val="center"/>
          </w:tcPr>
          <w:p w14:paraId="6F54EF9E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47EC421E" w14:textId="77777777" w:rsidTr="002E556B">
        <w:tc>
          <w:tcPr>
            <w:tcW w:w="1757" w:type="dxa"/>
            <w:shd w:val="clear" w:color="auto" w:fill="9CC2E5" w:themeFill="accent1" w:themeFillTint="99"/>
            <w:vAlign w:val="center"/>
          </w:tcPr>
          <w:p w14:paraId="56059FC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30CED38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090" w:type="dxa"/>
            <w:gridSpan w:val="3"/>
            <w:vAlign w:val="center"/>
          </w:tcPr>
          <w:p w14:paraId="0994E9A3" w14:textId="21CA576E" w:rsidR="003A65A0" w:rsidRDefault="002E556B" w:rsidP="002E556B">
            <w:pPr>
              <w:pStyle w:val="EstiloPS"/>
              <w:numPr>
                <w:ilvl w:val="0"/>
                <w:numId w:val="3"/>
              </w:numPr>
              <w:spacing w:line="276" w:lineRule="auto"/>
              <w:jc w:val="both"/>
            </w:pPr>
            <w:r>
              <w:t xml:space="preserve">Dar una breve introducción a la paciente sobre lo que se estará haciendo a lo largo de este semestre. </w:t>
            </w:r>
          </w:p>
        </w:tc>
        <w:tc>
          <w:tcPr>
            <w:tcW w:w="2264" w:type="dxa"/>
            <w:vAlign w:val="center"/>
          </w:tcPr>
          <w:p w14:paraId="30D3C9AA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2E556B" w14:paraId="3D61EEB8" w14:textId="77777777" w:rsidTr="00E63F8F">
        <w:trPr>
          <w:trHeight w:val="1072"/>
        </w:trPr>
        <w:tc>
          <w:tcPr>
            <w:tcW w:w="1757" w:type="dxa"/>
            <w:shd w:val="clear" w:color="auto" w:fill="9CC2E5" w:themeFill="accent1" w:themeFillTint="99"/>
            <w:vAlign w:val="center"/>
          </w:tcPr>
          <w:p w14:paraId="4DB15E0D" w14:textId="77777777" w:rsidR="002E556B" w:rsidRDefault="002E556B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2871FACE" w14:textId="6B9299B4" w:rsidR="002E556B" w:rsidRPr="003A65A0" w:rsidRDefault="002E556B" w:rsidP="002E556B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(35 minutos)</w:t>
            </w:r>
          </w:p>
        </w:tc>
        <w:tc>
          <w:tcPr>
            <w:tcW w:w="5090" w:type="dxa"/>
            <w:gridSpan w:val="3"/>
            <w:vAlign w:val="center"/>
          </w:tcPr>
          <w:p w14:paraId="32B58C55" w14:textId="77777777" w:rsidR="002E556B" w:rsidRDefault="002E556B" w:rsidP="002E556B">
            <w:pPr>
              <w:pStyle w:val="EstiloPS"/>
              <w:numPr>
                <w:ilvl w:val="0"/>
                <w:numId w:val="3"/>
              </w:numPr>
              <w:spacing w:line="276" w:lineRule="auto"/>
              <w:jc w:val="both"/>
            </w:pPr>
            <w:r>
              <w:t xml:space="preserve">Aplicar la entrevista a la paciente. </w:t>
            </w:r>
          </w:p>
          <w:p w14:paraId="37AF81C2" w14:textId="2D80DD01" w:rsidR="0030412E" w:rsidRDefault="0030412E" w:rsidP="0030412E">
            <w:pPr>
              <w:pStyle w:val="EstiloPS"/>
              <w:numPr>
                <w:ilvl w:val="1"/>
                <w:numId w:val="3"/>
              </w:numPr>
              <w:spacing w:line="276" w:lineRule="auto"/>
              <w:jc w:val="both"/>
            </w:pPr>
            <w:r w:rsidRPr="0030412E">
              <w:t xml:space="preserve">Utilizando la página </w:t>
            </w:r>
            <w:hyperlink r:id="rId7" w:history="1">
              <w:r w:rsidRPr="005C62BB">
                <w:rPr>
                  <w:rStyle w:val="Hyperlink"/>
                </w:rPr>
                <w:t>www.learningapps.org</w:t>
              </w:r>
            </w:hyperlink>
            <w:r>
              <w:t xml:space="preserve"> </w:t>
            </w:r>
            <w:r w:rsidRPr="0030412E">
              <w:t xml:space="preserve"> se presentará un rompecabezas a la paciente. </w:t>
            </w:r>
            <w:r w:rsidR="003431DD">
              <w:t>Cada pieza del rompecabezas está n</w:t>
            </w:r>
            <w:r w:rsidR="00A31648">
              <w:t>umerado</w:t>
            </w:r>
            <w:r w:rsidR="003431DD">
              <w:t xml:space="preserve">, a medida que ella vaya eligiendo una pieza, contesta una pregunta y la imagen se irá revelando. </w:t>
            </w:r>
          </w:p>
        </w:tc>
        <w:tc>
          <w:tcPr>
            <w:tcW w:w="2264" w:type="dxa"/>
            <w:vAlign w:val="center"/>
          </w:tcPr>
          <w:p w14:paraId="6311CFE8" w14:textId="0DC9AFE0" w:rsidR="002E556B" w:rsidRDefault="002E556B" w:rsidP="002E556B">
            <w:pPr>
              <w:pStyle w:val="EstiloPS"/>
              <w:numPr>
                <w:ilvl w:val="0"/>
                <w:numId w:val="3"/>
              </w:numPr>
              <w:spacing w:line="276" w:lineRule="auto"/>
            </w:pPr>
            <w:r>
              <w:t>Entrevista a paciente</w:t>
            </w:r>
          </w:p>
        </w:tc>
      </w:tr>
      <w:tr w:rsidR="003A65A0" w14:paraId="3985AA59" w14:textId="77777777" w:rsidTr="002E556B">
        <w:tc>
          <w:tcPr>
            <w:tcW w:w="1757" w:type="dxa"/>
            <w:shd w:val="clear" w:color="auto" w:fill="9CC2E5" w:themeFill="accent1" w:themeFillTint="99"/>
            <w:vAlign w:val="center"/>
          </w:tcPr>
          <w:p w14:paraId="6669215B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6A319671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090" w:type="dxa"/>
            <w:gridSpan w:val="3"/>
            <w:vAlign w:val="center"/>
          </w:tcPr>
          <w:p w14:paraId="3E775C3B" w14:textId="77777777" w:rsidR="003A65A0" w:rsidRDefault="002E556B" w:rsidP="002E556B">
            <w:pPr>
              <w:pStyle w:val="EstiloPS"/>
              <w:numPr>
                <w:ilvl w:val="0"/>
                <w:numId w:val="3"/>
              </w:numPr>
              <w:spacing w:line="276" w:lineRule="auto"/>
              <w:jc w:val="both"/>
            </w:pPr>
            <w:r>
              <w:t xml:space="preserve">Utilizar este tiempo para preguntarle a la paciente si tiene alguna duda con respecto a lo que se realizó hoy o sobre cualquier otro tema. </w:t>
            </w:r>
          </w:p>
          <w:p w14:paraId="0B656CF5" w14:textId="164014BC" w:rsidR="002E556B" w:rsidRDefault="002E556B" w:rsidP="002E556B">
            <w:pPr>
              <w:pStyle w:val="EstiloPS"/>
              <w:numPr>
                <w:ilvl w:val="0"/>
                <w:numId w:val="3"/>
              </w:numPr>
              <w:spacing w:line="276" w:lineRule="auto"/>
              <w:jc w:val="both"/>
            </w:pPr>
            <w:r>
              <w:t xml:space="preserve">Recordar la fecha de la próxima sesión. </w:t>
            </w:r>
          </w:p>
        </w:tc>
        <w:tc>
          <w:tcPr>
            <w:tcW w:w="2264" w:type="dxa"/>
            <w:vAlign w:val="center"/>
          </w:tcPr>
          <w:p w14:paraId="4D11A8CD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0812CA8F" w14:textId="77777777" w:rsidTr="002E556B">
        <w:tc>
          <w:tcPr>
            <w:tcW w:w="6847" w:type="dxa"/>
            <w:gridSpan w:val="4"/>
            <w:shd w:val="clear" w:color="auto" w:fill="002060"/>
            <w:vAlign w:val="center"/>
          </w:tcPr>
          <w:p w14:paraId="57E4E50F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03344A4B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299AD766" w14:textId="77777777" w:rsidTr="002E556B">
        <w:tc>
          <w:tcPr>
            <w:tcW w:w="6847" w:type="dxa"/>
            <w:gridSpan w:val="4"/>
            <w:vAlign w:val="center"/>
          </w:tcPr>
          <w:p w14:paraId="6651C4EB" w14:textId="77777777" w:rsidR="00F60F12" w:rsidRDefault="002E556B" w:rsidP="00F60F12">
            <w:pPr>
              <w:pStyle w:val="EstiloPS"/>
              <w:numPr>
                <w:ilvl w:val="0"/>
                <w:numId w:val="4"/>
              </w:numPr>
              <w:spacing w:line="276" w:lineRule="auto"/>
              <w:jc w:val="both"/>
            </w:pPr>
            <w:r>
              <w:lastRenderedPageBreak/>
              <w:t xml:space="preserve">Para la próxima sesión, la cual será de evaluación, se le solicitará a la paciente que </w:t>
            </w:r>
            <w:r w:rsidR="00F60F12">
              <w:t xml:space="preserve">prepare su </w:t>
            </w:r>
            <w:r w:rsidR="00F60F12" w:rsidRPr="00F60F12">
              <w:rPr>
                <w:i/>
                <w:iCs/>
              </w:rPr>
              <w:t>Kit de Clínica</w:t>
            </w:r>
            <w:r w:rsidR="00F60F12">
              <w:t xml:space="preserve">. Para este kit será necesario tener un </w:t>
            </w:r>
            <w:r w:rsidR="00F60F12" w:rsidRPr="00F60F12">
              <w:rPr>
                <w:b/>
                <w:bCs/>
              </w:rPr>
              <w:t>cuaderno</w:t>
            </w:r>
            <w:r w:rsidR="00F60F12">
              <w:t xml:space="preserve"> y </w:t>
            </w:r>
            <w:r w:rsidR="00F60F12" w:rsidRPr="00F60F12">
              <w:rPr>
                <w:b/>
                <w:bCs/>
              </w:rPr>
              <w:t>folder</w:t>
            </w:r>
            <w:r w:rsidR="00F60F12">
              <w:t xml:space="preserve"> específico para clínica, un </w:t>
            </w:r>
            <w:r w:rsidR="00F60F12" w:rsidRPr="00F60F12">
              <w:rPr>
                <w:b/>
                <w:bCs/>
              </w:rPr>
              <w:t>estuche</w:t>
            </w:r>
            <w:r w:rsidR="00F60F12">
              <w:t xml:space="preserve"> con </w:t>
            </w:r>
            <w:r w:rsidR="00F60F12" w:rsidRPr="00F60F12">
              <w:rPr>
                <w:b/>
                <w:bCs/>
              </w:rPr>
              <w:t>crayones</w:t>
            </w:r>
            <w:r w:rsidR="00F60F12">
              <w:t xml:space="preserve">, </w:t>
            </w:r>
            <w:r w:rsidR="00F60F12" w:rsidRPr="00F60F12">
              <w:rPr>
                <w:b/>
                <w:bCs/>
              </w:rPr>
              <w:t>marcadores</w:t>
            </w:r>
            <w:r w:rsidR="00F60F12">
              <w:t xml:space="preserve">, </w:t>
            </w:r>
            <w:r w:rsidR="00F60F12" w:rsidRPr="00F60F12">
              <w:rPr>
                <w:b/>
                <w:bCs/>
              </w:rPr>
              <w:t>lápiz</w:t>
            </w:r>
            <w:r w:rsidR="00F60F12">
              <w:t xml:space="preserve">, </w:t>
            </w:r>
            <w:r w:rsidR="00F60F12" w:rsidRPr="00F60F12">
              <w:rPr>
                <w:b/>
                <w:bCs/>
              </w:rPr>
              <w:t>sacapuntas</w:t>
            </w:r>
            <w:r w:rsidR="00F60F12">
              <w:t xml:space="preserve"> y </w:t>
            </w:r>
            <w:r w:rsidR="00F60F12" w:rsidRPr="00F60F12">
              <w:rPr>
                <w:b/>
                <w:bCs/>
              </w:rPr>
              <w:t>borrador</w:t>
            </w:r>
            <w:r w:rsidR="00F60F12">
              <w:t xml:space="preserve">. </w:t>
            </w:r>
          </w:p>
          <w:p w14:paraId="53F182FA" w14:textId="3786BD02" w:rsidR="00F60F12" w:rsidRDefault="00F60F12" w:rsidP="00F60F12">
            <w:pPr>
              <w:pStyle w:val="EstiloPS"/>
              <w:numPr>
                <w:ilvl w:val="0"/>
                <w:numId w:val="4"/>
              </w:numPr>
              <w:spacing w:line="276" w:lineRule="auto"/>
              <w:jc w:val="both"/>
            </w:pPr>
            <w:r>
              <w:t xml:space="preserve">Este kit lo tendrá que tener la paciente en todo momento en cada sesión de intervención. </w:t>
            </w:r>
          </w:p>
        </w:tc>
        <w:tc>
          <w:tcPr>
            <w:tcW w:w="2264" w:type="dxa"/>
            <w:vAlign w:val="center"/>
          </w:tcPr>
          <w:p w14:paraId="733A9609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038265BC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34462EE9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6807B084" w14:textId="77777777" w:rsidTr="00E73C69">
        <w:tc>
          <w:tcPr>
            <w:tcW w:w="9111" w:type="dxa"/>
            <w:gridSpan w:val="5"/>
            <w:vAlign w:val="center"/>
          </w:tcPr>
          <w:p w14:paraId="3C857C8B" w14:textId="3A9560EF" w:rsidR="003A65A0" w:rsidRDefault="00F60F12" w:rsidP="00B2355E">
            <w:pPr>
              <w:pStyle w:val="EstiloPS"/>
              <w:spacing w:line="276" w:lineRule="auto"/>
              <w:jc w:val="both"/>
            </w:pPr>
            <w:r>
              <w:t>Se habrá cumplido el objetivo si se logr</w:t>
            </w:r>
            <w:r w:rsidR="002409F2">
              <w:t>a</w:t>
            </w:r>
            <w:r>
              <w:t xml:space="preserve"> finalizar la entrevista a la paciente. </w:t>
            </w:r>
          </w:p>
        </w:tc>
      </w:tr>
    </w:tbl>
    <w:p w14:paraId="0A0BB7DC" w14:textId="77777777" w:rsidR="00E94F58" w:rsidRDefault="00E94F58"/>
    <w:sectPr w:rsidR="00E94F58" w:rsidSect="003A65A0">
      <w:headerReference w:type="default" r:id="rId8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4ACD6D" w14:textId="77777777" w:rsidR="003A59AD" w:rsidRDefault="003A59AD" w:rsidP="00965C33">
      <w:pPr>
        <w:spacing w:after="0" w:line="240" w:lineRule="auto"/>
      </w:pPr>
      <w:r>
        <w:separator/>
      </w:r>
    </w:p>
  </w:endnote>
  <w:endnote w:type="continuationSeparator" w:id="0">
    <w:p w14:paraId="02CAB411" w14:textId="77777777" w:rsidR="003A59AD" w:rsidRDefault="003A59AD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7AA1CF" w14:textId="77777777" w:rsidR="003A59AD" w:rsidRDefault="003A59AD" w:rsidP="00965C33">
      <w:pPr>
        <w:spacing w:after="0" w:line="240" w:lineRule="auto"/>
      </w:pPr>
      <w:r>
        <w:separator/>
      </w:r>
    </w:p>
  </w:footnote>
  <w:footnote w:type="continuationSeparator" w:id="0">
    <w:p w14:paraId="0C36F895" w14:textId="77777777" w:rsidR="003A59AD" w:rsidRDefault="003A59AD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8C8E75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50ACF767" wp14:editId="169C108C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CD0254"/>
    <w:multiLevelType w:val="hybridMultilevel"/>
    <w:tmpl w:val="FB76994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347F5"/>
    <w:multiLevelType w:val="hybridMultilevel"/>
    <w:tmpl w:val="831096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D1520F"/>
    <w:multiLevelType w:val="hybridMultilevel"/>
    <w:tmpl w:val="B9B261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137CC5"/>
    <w:multiLevelType w:val="hybridMultilevel"/>
    <w:tmpl w:val="66CE80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1A370D"/>
    <w:rsid w:val="002409F2"/>
    <w:rsid w:val="002E556B"/>
    <w:rsid w:val="0030412E"/>
    <w:rsid w:val="003431DD"/>
    <w:rsid w:val="003A59AD"/>
    <w:rsid w:val="003A65A0"/>
    <w:rsid w:val="00437EF9"/>
    <w:rsid w:val="0060257A"/>
    <w:rsid w:val="006F4868"/>
    <w:rsid w:val="00965C33"/>
    <w:rsid w:val="00A31648"/>
    <w:rsid w:val="00B2355E"/>
    <w:rsid w:val="00DB6ABC"/>
    <w:rsid w:val="00E41769"/>
    <w:rsid w:val="00E94F58"/>
    <w:rsid w:val="00F60486"/>
    <w:rsid w:val="00F60F12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D274C3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  <w:style w:type="character" w:styleId="Hyperlink">
    <w:name w:val="Hyperlink"/>
    <w:basedOn w:val="DefaultParagraphFont"/>
    <w:uiPriority w:val="99"/>
    <w:unhideWhenUsed/>
    <w:rsid w:val="0030412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041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learningapps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241</Words>
  <Characters>1376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MONICA VALENCIA LOPEZ</cp:lastModifiedBy>
  <cp:revision>13</cp:revision>
  <dcterms:created xsi:type="dcterms:W3CDTF">2018-01-20T14:35:00Z</dcterms:created>
  <dcterms:modified xsi:type="dcterms:W3CDTF">2021-07-30T13:14:00Z</dcterms:modified>
</cp:coreProperties>
</file>