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0D0E10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A02669B" w14:textId="7A25A226" w:rsidR="003A65A0" w:rsidRDefault="000D0E10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0D0E10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28E59CE" w14:textId="33989373" w:rsidR="003A65A0" w:rsidRDefault="000D0E10" w:rsidP="006F4868">
            <w:pPr>
              <w:pStyle w:val="EstiloPS"/>
              <w:spacing w:line="276" w:lineRule="auto"/>
              <w:jc w:val="both"/>
            </w:pPr>
            <w:r>
              <w:t>V.X.M</w:t>
            </w:r>
          </w:p>
        </w:tc>
      </w:tr>
      <w:tr w:rsidR="003A65A0" w14:paraId="3E8A1CF8" w14:textId="77777777" w:rsidTr="000D0E10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3EB53B5B" w14:textId="76D2D70E" w:rsidR="003A65A0" w:rsidRDefault="000D0E10" w:rsidP="003A65A0">
            <w:pPr>
              <w:pStyle w:val="EstiloPS"/>
              <w:spacing w:line="276" w:lineRule="auto"/>
              <w:jc w:val="center"/>
            </w:pPr>
            <w:r>
              <w:t>11-10-2021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5E9BC1" w14:textId="75B0F1BE" w:rsidR="003A65A0" w:rsidRDefault="000D0E10" w:rsidP="003A65A0">
            <w:pPr>
              <w:pStyle w:val="EstiloPS"/>
              <w:spacing w:line="276" w:lineRule="auto"/>
              <w:jc w:val="center"/>
            </w:pPr>
            <w:r>
              <w:t>1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1CBD653A" w:rsidR="003A65A0" w:rsidRDefault="000D0E10" w:rsidP="00B2355E">
            <w:pPr>
              <w:pStyle w:val="EstiloPS"/>
              <w:spacing w:line="276" w:lineRule="auto"/>
              <w:jc w:val="center"/>
            </w:pPr>
            <w:r>
              <w:t>Recopilar información acerca del paciente a través de la an</w:t>
            </w:r>
            <w:r w:rsidR="0058676D">
              <w:t>a</w:t>
            </w:r>
            <w:r>
              <w:t xml:space="preserve">mnesis y la entrevista a padres. </w:t>
            </w:r>
          </w:p>
        </w:tc>
      </w:tr>
      <w:tr w:rsidR="003A65A0" w:rsidRPr="003A65A0" w14:paraId="7B720F81" w14:textId="77777777" w:rsidTr="000D0E10">
        <w:tc>
          <w:tcPr>
            <w:tcW w:w="6847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0D0E10">
        <w:tc>
          <w:tcPr>
            <w:tcW w:w="175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10BE59A5" w14:textId="1E01B8EB" w:rsidR="003A65A0" w:rsidRDefault="000D0E10" w:rsidP="000D0E10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Presentarse y darle la bienvenida a los padres de la paciente. </w:t>
            </w:r>
          </w:p>
        </w:tc>
        <w:tc>
          <w:tcPr>
            <w:tcW w:w="2264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0D0E10">
        <w:tc>
          <w:tcPr>
            <w:tcW w:w="1757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39762241" w14:textId="0971D4B4" w:rsidR="003A65A0" w:rsidRDefault="000D0E10" w:rsidP="000D0E10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Explicar a los padres la metodología con la cual se trabaja en la clínica y explicar cómo se estará trabajando con su hija a lo largo de este semestre. </w:t>
            </w:r>
          </w:p>
        </w:tc>
        <w:tc>
          <w:tcPr>
            <w:tcW w:w="2264" w:type="dxa"/>
            <w:vAlign w:val="center"/>
          </w:tcPr>
          <w:p w14:paraId="040CF3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0D0E10" w14:paraId="2A242E27" w14:textId="77777777" w:rsidTr="00C119E8">
        <w:trPr>
          <w:trHeight w:val="1072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3652E3A4" w14:textId="77777777" w:rsidR="000D0E10" w:rsidRDefault="000D0E1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17AB0C9F" w:rsidR="000D0E10" w:rsidRPr="003A65A0" w:rsidRDefault="000D0E10" w:rsidP="000D0E1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(40 minutos)</w:t>
            </w:r>
          </w:p>
        </w:tc>
        <w:tc>
          <w:tcPr>
            <w:tcW w:w="5090" w:type="dxa"/>
            <w:gridSpan w:val="3"/>
            <w:vAlign w:val="center"/>
          </w:tcPr>
          <w:p w14:paraId="3BCDEBB3" w14:textId="02C6BD14" w:rsidR="000D0E10" w:rsidRDefault="000D0E10" w:rsidP="000D0E10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Aplicar la anamnesis y la entrevista a padres. </w:t>
            </w:r>
          </w:p>
        </w:tc>
        <w:tc>
          <w:tcPr>
            <w:tcW w:w="2264" w:type="dxa"/>
            <w:vAlign w:val="center"/>
          </w:tcPr>
          <w:p w14:paraId="65D7FD7A" w14:textId="405D4DB9" w:rsidR="000D0E10" w:rsidRDefault="000D0E10" w:rsidP="000D0E10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 xml:space="preserve">Documentos técnicos </w:t>
            </w:r>
          </w:p>
        </w:tc>
      </w:tr>
      <w:tr w:rsidR="003A65A0" w14:paraId="657484B3" w14:textId="77777777" w:rsidTr="000D0E10">
        <w:tc>
          <w:tcPr>
            <w:tcW w:w="1757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340A3042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0D0E10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2DBE52B9" w14:textId="77777777" w:rsidR="003A65A0" w:rsidRDefault="000D0E10" w:rsidP="000D0E10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Utilizar el tiempo restante de la sesión para asegurarse que los padres no tengan ninguna duda con respecto a lo realizado en esta sesión o sobre cualquier duda que puedan tener. </w:t>
            </w:r>
          </w:p>
          <w:p w14:paraId="16B79F18" w14:textId="0B3A6F27" w:rsidR="000D0E10" w:rsidRDefault="000D0E10" w:rsidP="000D0E10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Recordar a los padres la fecha de la próxima sesión. </w:t>
            </w:r>
          </w:p>
        </w:tc>
        <w:tc>
          <w:tcPr>
            <w:tcW w:w="2264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0D0E10">
        <w:tc>
          <w:tcPr>
            <w:tcW w:w="6847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0D0E10">
        <w:tc>
          <w:tcPr>
            <w:tcW w:w="6847" w:type="dxa"/>
            <w:gridSpan w:val="4"/>
            <w:vAlign w:val="center"/>
          </w:tcPr>
          <w:p w14:paraId="4894A37F" w14:textId="7F1A657B" w:rsidR="003A65A0" w:rsidRPr="000D0E10" w:rsidRDefault="000D0E10" w:rsidP="00B2355E">
            <w:pPr>
              <w:pStyle w:val="EstiloPS"/>
              <w:spacing w:line="276" w:lineRule="auto"/>
              <w:jc w:val="both"/>
              <w:rPr>
                <w:lang w:val="es-ES_tradnl"/>
              </w:rPr>
            </w:pPr>
            <w:r>
              <w:rPr>
                <w:lang w:val="en-US"/>
              </w:rPr>
              <w:t>N/A</w:t>
            </w:r>
          </w:p>
        </w:tc>
        <w:tc>
          <w:tcPr>
            <w:tcW w:w="2264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16CE17D0" w:rsidR="003A65A0" w:rsidRDefault="000D0E10" w:rsidP="00B2355E">
            <w:pPr>
              <w:pStyle w:val="EstiloPS"/>
              <w:spacing w:line="276" w:lineRule="auto"/>
              <w:jc w:val="both"/>
            </w:pPr>
            <w:r>
              <w:t xml:space="preserve">Se habrá cumplido el objetivo si se logra finalizar la anamnesis y la entrevista a padres.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75840" w14:textId="77777777" w:rsidR="0009036E" w:rsidRDefault="0009036E" w:rsidP="00965C33">
      <w:pPr>
        <w:spacing w:after="0" w:line="240" w:lineRule="auto"/>
      </w:pPr>
      <w:r>
        <w:separator/>
      </w:r>
    </w:p>
  </w:endnote>
  <w:endnote w:type="continuationSeparator" w:id="0">
    <w:p w14:paraId="0BA75068" w14:textId="77777777" w:rsidR="0009036E" w:rsidRDefault="0009036E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D7BF1" w14:textId="77777777" w:rsidR="0009036E" w:rsidRDefault="0009036E" w:rsidP="00965C33">
      <w:pPr>
        <w:spacing w:after="0" w:line="240" w:lineRule="auto"/>
      </w:pPr>
      <w:r>
        <w:separator/>
      </w:r>
    </w:p>
  </w:footnote>
  <w:footnote w:type="continuationSeparator" w:id="0">
    <w:p w14:paraId="6A3CDCB8" w14:textId="77777777" w:rsidR="0009036E" w:rsidRDefault="0009036E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7F98"/>
    <w:multiLevelType w:val="hybridMultilevel"/>
    <w:tmpl w:val="951C0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03D74"/>
    <w:multiLevelType w:val="hybridMultilevel"/>
    <w:tmpl w:val="0BBE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09036E"/>
    <w:rsid w:val="000D0E10"/>
    <w:rsid w:val="001A370D"/>
    <w:rsid w:val="003A65A0"/>
    <w:rsid w:val="0058676D"/>
    <w:rsid w:val="0060257A"/>
    <w:rsid w:val="006F4868"/>
    <w:rsid w:val="00965C33"/>
    <w:rsid w:val="00B2355E"/>
    <w:rsid w:val="00CE50B9"/>
    <w:rsid w:val="00DB6ABC"/>
    <w:rsid w:val="00E94F58"/>
    <w:rsid w:val="00F60486"/>
    <w:rsid w:val="00FC0C5D"/>
    <w:rsid w:val="00FF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4</cp:revision>
  <dcterms:created xsi:type="dcterms:W3CDTF">2022-01-17T17:57:00Z</dcterms:created>
  <dcterms:modified xsi:type="dcterms:W3CDTF">2022-01-23T20:56:00Z</dcterms:modified>
</cp:coreProperties>
</file>