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0F7B0B">
        <w:rPr>
          <w:rFonts w:ascii="Arial" w:eastAsia="Arial" w:hAnsi="Arial" w:cs="Arial"/>
          <w:b/>
          <w:color w:val="000000"/>
        </w:rPr>
        <w:t>1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F7B0B" w:rsidRPr="000F7B0B">
        <w:rPr>
          <w:rFonts w:ascii="Arial" w:eastAsia="Arial" w:hAnsi="Arial" w:cs="Arial"/>
          <w:color w:val="000000"/>
        </w:rPr>
        <w:t xml:space="preserve">22/01/2021 – 15:00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F7B0B" w:rsidRPr="000F7B0B">
        <w:rPr>
          <w:rFonts w:ascii="Arial" w:eastAsia="Arial" w:hAnsi="Arial" w:cs="Arial"/>
          <w:color w:val="000000"/>
        </w:rPr>
        <w:t>2</w:t>
      </w:r>
      <w:r w:rsidR="00C43C8F">
        <w:rPr>
          <w:rFonts w:ascii="Arial" w:eastAsia="Arial" w:hAnsi="Arial" w:cs="Arial"/>
          <w:color w:val="000000"/>
        </w:rPr>
        <w:t>9</w:t>
      </w:r>
      <w:r w:rsidR="000F7B0B" w:rsidRPr="000F7B0B">
        <w:rPr>
          <w:rFonts w:ascii="Arial" w:eastAsia="Arial" w:hAnsi="Arial" w:cs="Arial"/>
          <w:color w:val="000000"/>
        </w:rPr>
        <w:t>/01/2021 – 15:00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3B1ACB" w:rsidRPr="00DF1B56" w:rsidRDefault="000F7B0B" w:rsidP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DF1B56">
              <w:rPr>
                <w:rFonts w:ascii="Arial" w:hAnsi="Arial" w:cs="Arial"/>
              </w:rPr>
              <w:t>Conocer datos generales, familiares, académicos y emocionales de la paciente por medio de la entrevista a sus padres.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Merge w:val="restart"/>
            <w:vAlign w:val="center"/>
          </w:tcPr>
          <w:p w:rsidR="000F7B0B" w:rsidRDefault="000F7B0B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Presentarme con los padres de la paciente.</w:t>
            </w:r>
          </w:p>
          <w:p w:rsidR="000F7B0B" w:rsidRDefault="000F7B0B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 a padres.</w:t>
            </w:r>
          </w:p>
          <w:p w:rsidR="000F7B0B" w:rsidRPr="000F7B0B" w:rsidRDefault="000F7B0B" w:rsidP="000F7B0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 w:rsidRPr="000F7B0B">
              <w:t>Realizar la anamnesis.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0F7B0B" w:rsidRDefault="000D5C7A" w:rsidP="000F7B0B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</w:rPr>
              <w:t xml:space="preserve"> </w:t>
            </w:r>
            <w:r w:rsidR="000F7B0B">
              <w:t>Pedir la papelería: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Fotocopia de DPI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Certificado de nacimiento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Boleta de calificaciones</w:t>
            </w:r>
          </w:p>
          <w:p w:rsid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Informe de otros profesionales</w:t>
            </w:r>
          </w:p>
          <w:p w:rsidR="003B1ACB" w:rsidRPr="000F7B0B" w:rsidRDefault="000F7B0B" w:rsidP="000F7B0B">
            <w:pPr>
              <w:pStyle w:val="EstiloPS"/>
              <w:numPr>
                <w:ilvl w:val="0"/>
                <w:numId w:val="2"/>
              </w:numPr>
              <w:jc w:val="both"/>
            </w:pPr>
            <w:r w:rsidRPr="000F7B0B">
              <w:t>Carta de consentimiento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Default="00FB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DF1B56">
              <w:rPr>
                <w:rFonts w:ascii="Arial" w:eastAsia="Arial" w:hAnsi="Arial" w:cs="Arial"/>
              </w:rPr>
              <w:t>e logró conocer datos importantes de la paciente en el área familiar, académico, social y emocional.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3B1ACB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Default="00354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mamá colaboró durante la entrevista para dar los datos </w:t>
            </w:r>
            <w:r w:rsidR="00354FC1">
              <w:rPr>
                <w:rFonts w:ascii="Arial" w:eastAsia="Arial" w:hAnsi="Arial" w:cs="Arial"/>
              </w:rPr>
              <w:t>de la paciente.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 y anamnesis a la madre de la paciente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de entrevista y anamnesis</w:t>
            </w:r>
            <w:r w:rsidR="00C43C8F">
              <w:rPr>
                <w:rFonts w:ascii="Arial" w:eastAsia="Arial" w:hAnsi="Arial" w:cs="Arial"/>
              </w:rPr>
              <w:t xml:space="preserve"> para padres de familia.</w:t>
            </w:r>
            <w:bookmarkStart w:id="1" w:name="_GoBack"/>
            <w:bookmarkEnd w:id="1"/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354FC1" w:rsidP="00FB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Muy bueno. </w:t>
            </w:r>
            <w:r w:rsidR="00FB27C0">
              <w:rPr>
                <w:rFonts w:ascii="Arial" w:eastAsia="Arial" w:hAnsi="Arial" w:cs="Arial"/>
              </w:rPr>
              <w:t>Se logró</w:t>
            </w:r>
            <w:r>
              <w:rPr>
                <w:rFonts w:ascii="Arial" w:eastAsia="Arial" w:hAnsi="Arial" w:cs="Arial"/>
              </w:rPr>
              <w:t xml:space="preserve"> conocer </w:t>
            </w:r>
            <w:r w:rsidR="00FB27C0">
              <w:rPr>
                <w:rFonts w:ascii="Arial" w:eastAsia="Arial" w:hAnsi="Arial" w:cs="Arial"/>
              </w:rPr>
              <w:t>datos fundamentales del caso para conocer el desarrollo de la paciente.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FB27C0" w:rsidRDefault="00FB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B27C0">
              <w:rPr>
                <w:rFonts w:ascii="Arial" w:hAnsi="Arial" w:cs="Arial"/>
              </w:rPr>
              <w:t>Conocer datos generales, familiares, académicos y emocionales de la paciente por medio de la entrevista a ella.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FB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fue diagnosticada a los 5 años con Espina Bífida Oculta, el cual le dificulta tener control de esfínteres </w:t>
            </w:r>
            <w:r w:rsidR="00506696">
              <w:rPr>
                <w:rFonts w:ascii="Arial" w:eastAsia="Arial" w:hAnsi="Arial" w:cs="Arial"/>
              </w:rPr>
              <w:t>vesical. Tiene dificultad en el área de matemática, en el área de motricidad fina, lectura lenta y falta de comprensión lectora.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506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 xml:space="preserve">Es importante conocer todas las áreas en que se desarrolla la paciente para poder intervenir adecuadamente.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E2" w:rsidRDefault="00E50DE2">
      <w:pPr>
        <w:spacing w:after="0" w:line="240" w:lineRule="auto"/>
      </w:pPr>
      <w:r>
        <w:separator/>
      </w:r>
    </w:p>
  </w:endnote>
  <w:endnote w:type="continuationSeparator" w:id="0">
    <w:p w:rsidR="00E50DE2" w:rsidRDefault="00E5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E2" w:rsidRDefault="00E50DE2">
      <w:pPr>
        <w:spacing w:after="0" w:line="240" w:lineRule="auto"/>
      </w:pPr>
      <w:r>
        <w:separator/>
      </w:r>
    </w:p>
  </w:footnote>
  <w:footnote w:type="continuationSeparator" w:id="0">
    <w:p w:rsidR="00E50DE2" w:rsidRDefault="00E50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81FBF"/>
    <w:rsid w:val="000A7099"/>
    <w:rsid w:val="000D5C7A"/>
    <w:rsid w:val="000F7B0B"/>
    <w:rsid w:val="00354FC1"/>
    <w:rsid w:val="003B1ACB"/>
    <w:rsid w:val="00506696"/>
    <w:rsid w:val="00C43C8F"/>
    <w:rsid w:val="00CE4C0B"/>
    <w:rsid w:val="00DF083F"/>
    <w:rsid w:val="00DF1B56"/>
    <w:rsid w:val="00E50DE2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23EF6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5</cp:revision>
  <dcterms:created xsi:type="dcterms:W3CDTF">2021-01-22T23:43:00Z</dcterms:created>
  <dcterms:modified xsi:type="dcterms:W3CDTF">2021-01-23T00:31:00Z</dcterms:modified>
</cp:coreProperties>
</file>