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6B51691F"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583C48">
        <w:rPr>
          <w:rFonts w:ascii="Arial" w:eastAsia="Arial" w:hAnsi="Arial" w:cs="Arial"/>
          <w:b/>
          <w:color w:val="000000"/>
          <w:highlight w:val="yellow"/>
        </w:rPr>
        <w:t>7</w:t>
      </w:r>
    </w:p>
    <w:p w14:paraId="6CD52E24" w14:textId="6D596483" w:rsidR="00504C21" w:rsidRPr="00583C4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583C48">
        <w:rPr>
          <w:rFonts w:ascii="Arial" w:eastAsia="Arial" w:hAnsi="Arial" w:cs="Arial"/>
          <w:bCs/>
          <w:color w:val="000000"/>
        </w:rPr>
        <w:t>Lourdes Mayora</w:t>
      </w:r>
    </w:p>
    <w:p w14:paraId="49581D61" w14:textId="11548BC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583C48">
        <w:rPr>
          <w:rFonts w:ascii="Arial" w:eastAsia="Arial" w:hAnsi="Arial" w:cs="Arial"/>
          <w:color w:val="000000"/>
        </w:rPr>
        <w:t>tercer año</w:t>
      </w:r>
    </w:p>
    <w:p w14:paraId="546BE748" w14:textId="5100421A"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583C48">
        <w:rPr>
          <w:rFonts w:ascii="Arial" w:eastAsia="Arial" w:hAnsi="Arial" w:cs="Arial"/>
        </w:rPr>
        <w:t xml:space="preserve"> </w:t>
      </w:r>
      <w:r w:rsidR="00730141">
        <w:rPr>
          <w:rFonts w:ascii="Arial" w:eastAsia="Arial" w:hAnsi="Arial" w:cs="Arial"/>
        </w:rPr>
        <w:t>J.D.T</w:t>
      </w:r>
    </w:p>
    <w:p w14:paraId="4A949537" w14:textId="40747A4C" w:rsidR="00504C21" w:rsidRPr="00730141"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730141">
        <w:rPr>
          <w:rFonts w:ascii="Arial" w:eastAsia="Arial" w:hAnsi="Arial" w:cs="Arial"/>
          <w:bCs/>
          <w:color w:val="000000"/>
        </w:rPr>
        <w:t>18/03/2022 3:00 p.m.</w:t>
      </w:r>
    </w:p>
    <w:p w14:paraId="412D3393" w14:textId="1D63C8B4" w:rsidR="00504C21" w:rsidRPr="00730141"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730141">
        <w:rPr>
          <w:rFonts w:ascii="Arial" w:eastAsia="Arial" w:hAnsi="Arial" w:cs="Arial"/>
          <w:bCs/>
          <w:color w:val="000000"/>
        </w:rPr>
        <w:t>19/03/2022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BF2EB19" w:rsidR="00504C21" w:rsidRPr="00730141" w:rsidRDefault="00730141" w:rsidP="00730141">
            <w:r>
              <w:rPr>
                <w:rFonts w:ascii="Arial" w:hAnsi="Arial" w:cs="Arial"/>
              </w:rPr>
              <w:t xml:space="preserve">Ejercitar la conciencia fonológica por medio de actividades de discriminación y reconocimiento de las vocales con su sonido.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78471A5E" w:rsidR="00504C21" w:rsidRDefault="00730141">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w:t>
            </w:r>
            <w:r w:rsidR="003E4D5D">
              <w:rPr>
                <w:rFonts w:ascii="Arial" w:eastAsia="Arial" w:hAnsi="Arial" w:cs="Arial"/>
              </w:rPr>
              <w:t xml:space="preserve">y se le pregunto aspectos representativos de la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50EEAF84" w:rsidR="00504C21" w:rsidRDefault="003E4D5D">
            <w:pPr>
              <w:pBdr>
                <w:top w:val="nil"/>
                <w:left w:val="nil"/>
                <w:bottom w:val="nil"/>
                <w:right w:val="nil"/>
                <w:between w:val="nil"/>
              </w:pBdr>
              <w:jc w:val="both"/>
              <w:rPr>
                <w:rFonts w:ascii="Arial" w:eastAsia="Arial" w:hAnsi="Arial" w:cs="Arial"/>
              </w:rPr>
            </w:pPr>
            <w:r>
              <w:rPr>
                <w:rFonts w:ascii="Arial" w:eastAsia="Arial" w:hAnsi="Arial" w:cs="Arial"/>
              </w:rPr>
              <w:t xml:space="preserve">Se jugó Simon dice, el paciente realizó las actividades de acuerdo a lo solicitado, y luego el tomo el rol de Simon de forma adecuada.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F57711D" w14:textId="77777777" w:rsidR="00504C21" w:rsidRDefault="003E4D5D" w:rsidP="003E4D5D">
            <w:pPr>
              <w:pStyle w:val="ListParagraph"/>
              <w:numPr>
                <w:ilvl w:val="0"/>
                <w:numId w:val="1"/>
              </w:numPr>
              <w:jc w:val="both"/>
              <w:rPr>
                <w:rFonts w:ascii="Arial" w:eastAsia="Arial" w:hAnsi="Arial" w:cs="Arial"/>
              </w:rPr>
            </w:pPr>
            <w:r>
              <w:rPr>
                <w:rFonts w:ascii="Arial" w:eastAsia="Arial" w:hAnsi="Arial" w:cs="Arial"/>
              </w:rPr>
              <w:t>Se presentarón las vocales con su sonido por medio de láminas</w:t>
            </w:r>
            <w:r w:rsidR="005E6046">
              <w:rPr>
                <w:rFonts w:ascii="Arial" w:eastAsia="Arial" w:hAnsi="Arial" w:cs="Arial"/>
              </w:rPr>
              <w:t xml:space="preserve">; el paciente las respondía e identificaba. </w:t>
            </w:r>
          </w:p>
          <w:p w14:paraId="14EB3521" w14:textId="77777777" w:rsidR="005E6046" w:rsidRDefault="00A06C1D" w:rsidP="003E4D5D">
            <w:pPr>
              <w:pStyle w:val="ListParagraph"/>
              <w:numPr>
                <w:ilvl w:val="0"/>
                <w:numId w:val="1"/>
              </w:numPr>
              <w:jc w:val="both"/>
              <w:rPr>
                <w:rFonts w:ascii="Arial" w:eastAsia="Arial" w:hAnsi="Arial" w:cs="Arial"/>
              </w:rPr>
            </w:pPr>
            <w:r>
              <w:rPr>
                <w:rFonts w:ascii="Arial" w:eastAsia="Arial" w:hAnsi="Arial" w:cs="Arial"/>
              </w:rPr>
              <w:t>Luego se le enseñó un ritmo por cada vocal, es decir, un toque “A”, dos toques “E” y así sucesivamente. Frente a esta tarea el paciente logró comprender la instrucción solicitada: “A” obtuvo 3/5, “E” obtuvo 2/</w:t>
            </w:r>
            <w:r w:rsidR="00BB3AD6">
              <w:rPr>
                <w:rFonts w:ascii="Arial" w:eastAsia="Arial" w:hAnsi="Arial" w:cs="Arial"/>
              </w:rPr>
              <w:t>3</w:t>
            </w:r>
            <w:r>
              <w:rPr>
                <w:rFonts w:ascii="Arial" w:eastAsia="Arial" w:hAnsi="Arial" w:cs="Arial"/>
              </w:rPr>
              <w:t>, “I” obtuvo 2/</w:t>
            </w:r>
            <w:r w:rsidR="00BB3AD6">
              <w:rPr>
                <w:rFonts w:ascii="Arial" w:eastAsia="Arial" w:hAnsi="Arial" w:cs="Arial"/>
              </w:rPr>
              <w:t>3</w:t>
            </w:r>
            <w:r>
              <w:rPr>
                <w:rFonts w:ascii="Arial" w:eastAsia="Arial" w:hAnsi="Arial" w:cs="Arial"/>
              </w:rPr>
              <w:t xml:space="preserve">, </w:t>
            </w:r>
            <w:r w:rsidR="00BB3AD6">
              <w:rPr>
                <w:rFonts w:ascii="Arial" w:eastAsia="Arial" w:hAnsi="Arial" w:cs="Arial"/>
              </w:rPr>
              <w:t xml:space="preserve">“O” obtuvo 3/3, y “U” obtuvo 2/4. </w:t>
            </w:r>
          </w:p>
          <w:p w14:paraId="50E80B4C" w14:textId="4ED662A6" w:rsidR="00BB3AD6" w:rsidRPr="003E4D5D" w:rsidRDefault="00BB3AD6" w:rsidP="003E4D5D">
            <w:pPr>
              <w:pStyle w:val="ListParagraph"/>
              <w:numPr>
                <w:ilvl w:val="0"/>
                <w:numId w:val="1"/>
              </w:numPr>
              <w:jc w:val="both"/>
              <w:rPr>
                <w:rFonts w:ascii="Arial" w:eastAsia="Arial" w:hAnsi="Arial" w:cs="Arial"/>
              </w:rPr>
            </w:pPr>
            <w:r>
              <w:rPr>
                <w:rFonts w:ascii="Arial" w:eastAsia="Arial" w:hAnsi="Arial" w:cs="Arial"/>
              </w:rPr>
              <w:t xml:space="preserve">Por último, se le mostró una rueda que contenía imágenes de algunas de las palabras trabajadas, el paciente al haber comprendido que era la misma dinámica de la actividad anterior solo lograba alargar la vocal a la cual hacia referencia la primera letra de la palabra.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1FA28D7E" w:rsidR="00504C21" w:rsidRDefault="00BB3A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Tanto la practicante como el paciente dibujaron algo que debían adivinar de forma mutua.</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31A705F8" w:rsidR="00504C21" w:rsidRPr="00BB3AD6" w:rsidRDefault="00BB3AD6" w:rsidP="00BB3AD6">
            <w:r>
              <w:rPr>
                <w:rFonts w:ascii="Arial" w:eastAsia="Arial" w:hAnsi="Arial" w:cs="Arial"/>
              </w:rPr>
              <w:t xml:space="preserve">El </w:t>
            </w:r>
            <w:r w:rsidRPr="00BB3AD6">
              <w:rPr>
                <w:rFonts w:ascii="Arial" w:eastAsia="Arial" w:hAnsi="Arial" w:cs="Arial"/>
              </w:rPr>
              <w:t xml:space="preserve">paciente ante ellos estableció: </w:t>
            </w:r>
            <w:r w:rsidRPr="00BB3AD6">
              <w:rPr>
                <w:rFonts w:ascii="Arial" w:hAnsi="Arial" w:cs="Arial"/>
              </w:rPr>
              <w:t>Dibujo, letras, rueda, simon dice</w:t>
            </w:r>
            <w:r w:rsidRPr="00BB3AD6">
              <w:rPr>
                <w:rFonts w:ascii="Arial" w:hAnsi="Arial" w:cs="Arial"/>
              </w:rPr>
              <w:t>.</w:t>
            </w:r>
            <w:r>
              <w:t xml:space="preserve">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1B0DEAC7" w:rsidR="00CD1CA4" w:rsidRDefault="00924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 la canción “Estrellita, ¿dónde estás?” el paciente junto a la mamá realizaron tirafrases, para que una vez se colocara la canción el paciente la guiara y cantara. No se observó independencia del todo del paciente</w:t>
            </w:r>
            <w:r w:rsidR="00CD1CA4">
              <w:rPr>
                <w:rFonts w:ascii="Arial" w:eastAsia="Arial" w:hAnsi="Arial" w:cs="Arial"/>
              </w:rPr>
              <w:t xml:space="preserve"> en la realización de la tarea, pero supo colocar correctamente el orden de los pictogramas al momento de escuchar la canción.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1FBBB099" w:rsidR="00504C21" w:rsidRDefault="00CD1C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241DFFC6" w:rsidR="00504C21" w:rsidRDefault="00CD1C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logró reconocer las vocales al igual que el sonido inicial de las palabras trabajadas.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072E6D27" w:rsidR="00504C21" w:rsidRDefault="00CD1C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F25B777" w:rsidR="00504C21" w:rsidRDefault="00CD1CA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793F8E7" w:rsidR="00504C21" w:rsidRDefault="00CD1C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fonológica y discriminación auditiva.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7A27078A" w:rsidR="00504C21" w:rsidRDefault="00CD1CA4">
            <w:pPr>
              <w:pBdr>
                <w:top w:val="nil"/>
                <w:left w:val="nil"/>
                <w:bottom w:val="nil"/>
                <w:right w:val="nil"/>
                <w:between w:val="nil"/>
              </w:pBdr>
              <w:jc w:val="both"/>
              <w:rPr>
                <w:rFonts w:ascii="Arial" w:eastAsia="Arial" w:hAnsi="Arial" w:cs="Arial"/>
              </w:rPr>
            </w:pPr>
            <w:r>
              <w:rPr>
                <w:rFonts w:ascii="Arial" w:eastAsia="Arial" w:hAnsi="Arial" w:cs="Arial"/>
              </w:rPr>
              <w:t>Tambor y recursos online.</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10C2623A" w:rsidR="00504C21" w:rsidRDefault="00CD1C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realizó la sesión </w:t>
            </w:r>
            <w:r w:rsidR="000F0E87">
              <w:rPr>
                <w:rFonts w:ascii="Arial" w:eastAsia="Arial" w:hAnsi="Arial" w:cs="Arial"/>
              </w:rPr>
              <w:t xml:space="preserve">de acuerdo al objetivo planteado, entorno al conocimiento de las vocales. El paciente es capaz de comprender lo que se le solicita por medio de instrucciones claras que le permitan llevar un hilo conductor.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404766F8" w:rsidR="00504C21" w:rsidRPr="000F0E87" w:rsidRDefault="000F0E87" w:rsidP="000F0E87">
            <w:r>
              <w:rPr>
                <w:rFonts w:ascii="Arial" w:hAnsi="Arial" w:cs="Arial"/>
              </w:rPr>
              <w:t xml:space="preserve">Ejercitar la conciencia fonológica por medio de actividades de discriminación y reconocimiento de las vocales con su sonido inicial y final.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EB2F9AC" w14:textId="77777777" w:rsidR="00504C21" w:rsidRDefault="000F0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conoce las vocales, y logra identificarlas al inicio de una palabra de manera auditiva. </w:t>
            </w:r>
          </w:p>
          <w:p w14:paraId="2472790E" w14:textId="0CF9C278" w:rsidR="000F0E87" w:rsidRDefault="000F0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relación al ejercicio de lenguaje compresivo y expresivo de la concentración, el paciente es capaz de ejecutar lo que se le solicita (instrucciones simples).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17581B0" w14:textId="77777777" w:rsidR="00504C21" w:rsidRDefault="000F0E8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La próxima sesión se abordará no solo el sonido inicial, sino también el final, con actividades más dinámicas. </w:t>
            </w:r>
          </w:p>
          <w:p w14:paraId="0B12D108" w14:textId="120C7717" w:rsidR="000F0E87" w:rsidRDefault="000F0E8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deben planificar las actividades </w:t>
            </w:r>
            <w:r w:rsidR="009B38DF">
              <w:rPr>
                <w:rFonts w:ascii="Arial" w:eastAsia="Arial" w:hAnsi="Arial" w:cs="Arial"/>
              </w:rPr>
              <w:t xml:space="preserve">de acuerdo al tiempo que se dispone.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FA46" w14:textId="77777777" w:rsidR="00C44EAA" w:rsidRDefault="00C44EAA">
      <w:pPr>
        <w:spacing w:after="0" w:line="240" w:lineRule="auto"/>
      </w:pPr>
      <w:r>
        <w:separator/>
      </w:r>
    </w:p>
  </w:endnote>
  <w:endnote w:type="continuationSeparator" w:id="0">
    <w:p w14:paraId="66218A1D" w14:textId="77777777" w:rsidR="00C44EAA" w:rsidRDefault="00C4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3B6B" w14:textId="77777777" w:rsidR="00C44EAA" w:rsidRDefault="00C44EAA">
      <w:pPr>
        <w:spacing w:after="0" w:line="240" w:lineRule="auto"/>
      </w:pPr>
      <w:r>
        <w:separator/>
      </w:r>
    </w:p>
  </w:footnote>
  <w:footnote w:type="continuationSeparator" w:id="0">
    <w:p w14:paraId="152EDCBC" w14:textId="77777777" w:rsidR="00C44EAA" w:rsidRDefault="00C44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25F10"/>
    <w:multiLevelType w:val="hybridMultilevel"/>
    <w:tmpl w:val="58A4034A"/>
    <w:lvl w:ilvl="0" w:tplc="B9DA6BB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F0E87"/>
    <w:rsid w:val="003D4635"/>
    <w:rsid w:val="003D5919"/>
    <w:rsid w:val="003E41D6"/>
    <w:rsid w:val="003E4D5D"/>
    <w:rsid w:val="00504C21"/>
    <w:rsid w:val="00583C48"/>
    <w:rsid w:val="005E6046"/>
    <w:rsid w:val="00730141"/>
    <w:rsid w:val="009247D2"/>
    <w:rsid w:val="009B38DF"/>
    <w:rsid w:val="00A06C1D"/>
    <w:rsid w:val="00BB3AD6"/>
    <w:rsid w:val="00C44EAA"/>
    <w:rsid w:val="00CD1CA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3E4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7147">
      <w:bodyDiv w:val="1"/>
      <w:marLeft w:val="0"/>
      <w:marRight w:val="0"/>
      <w:marTop w:val="0"/>
      <w:marBottom w:val="0"/>
      <w:divBdr>
        <w:top w:val="none" w:sz="0" w:space="0" w:color="auto"/>
        <w:left w:val="none" w:sz="0" w:space="0" w:color="auto"/>
        <w:bottom w:val="none" w:sz="0" w:space="0" w:color="auto"/>
        <w:right w:val="none" w:sz="0" w:space="0" w:color="auto"/>
      </w:divBdr>
    </w:div>
    <w:div w:id="2112623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3</cp:revision>
  <dcterms:created xsi:type="dcterms:W3CDTF">2022-03-22T17:02:00Z</dcterms:created>
  <dcterms:modified xsi:type="dcterms:W3CDTF">2022-03-24T14:03:00Z</dcterms:modified>
</cp:coreProperties>
</file>