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header+xml" PartName="/word/head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5A910D2A" w14:textId="77777777" w:rsidTr="003B1273">
        <w:tc>
          <w:tcPr>
            <w:tcW w:w="1276" w:type="dxa"/>
            <w:shd w:val="clear" w:color="auto" w:fill="C00000"/>
          </w:tcPr>
          <w:p w14:paraId="1A6DC859"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00ABD182" w14:textId="77777777" w:rsidR="003B1273" w:rsidRPr="003B1273" w:rsidRDefault="009D71F5" w:rsidP="00673CA6">
            <w:pPr>
              <w:tabs>
                <w:tab w:val="left" w:pos="7335"/>
              </w:tabs>
              <w:spacing w:before="120" w:after="120" w:line="360" w:lineRule="auto"/>
              <w:jc w:val="center"/>
              <w:rPr>
                <w:rFonts w:ascii="Arial" w:eastAsia="Arial" w:hAnsi="Arial" w:cs="Arial"/>
                <w:color w:val="000000"/>
              </w:rPr>
            </w:pPr>
            <w:r>
              <w:rPr>
                <w:rFonts w:ascii="Arial" w:eastAsia="Arial" w:hAnsi="Arial" w:cs="Arial"/>
                <w:color w:val="000000"/>
              </w:rPr>
              <w:t>Sexto</w:t>
            </w:r>
          </w:p>
        </w:tc>
      </w:tr>
      <w:tr w:rsidR="003B1273" w:rsidRPr="003B1273" w14:paraId="3FE66AFE" w14:textId="77777777" w:rsidTr="003B1273">
        <w:tc>
          <w:tcPr>
            <w:tcW w:w="1276" w:type="dxa"/>
            <w:shd w:val="clear" w:color="auto" w:fill="C00000"/>
          </w:tcPr>
          <w:p w14:paraId="09B2F328"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3126FDE1" w14:textId="77777777" w:rsidR="003B1273" w:rsidRPr="003B1273" w:rsidRDefault="009D71F5" w:rsidP="00673CA6">
            <w:pPr>
              <w:tabs>
                <w:tab w:val="left" w:pos="7335"/>
              </w:tabs>
              <w:spacing w:before="120" w:after="120" w:line="360" w:lineRule="auto"/>
              <w:jc w:val="center"/>
              <w:rPr>
                <w:rFonts w:ascii="Arial" w:eastAsia="Arial" w:hAnsi="Arial" w:cs="Arial"/>
                <w:color w:val="000000"/>
              </w:rPr>
            </w:pPr>
            <w:r>
              <w:rPr>
                <w:rFonts w:ascii="Arial" w:eastAsia="Arial" w:hAnsi="Arial" w:cs="Arial"/>
                <w:color w:val="000000"/>
              </w:rPr>
              <w:t>Licenciada Dalia Valladares</w:t>
            </w:r>
          </w:p>
        </w:tc>
      </w:tr>
    </w:tbl>
    <w:p w14:paraId="05A36C57"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698005D1" w14:textId="77777777"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9D71F5">
        <w:rPr>
          <w:rFonts w:ascii="Arial" w:eastAsia="Arial" w:hAnsi="Arial" w:cs="Arial"/>
          <w:color w:val="000000"/>
        </w:rPr>
        <w:t>Valerie Erdmenger</w:t>
      </w:r>
    </w:p>
    <w:p w14:paraId="6F6C1650" w14:textId="77777777" w:rsidR="00F713D6" w:rsidRDefault="009D71F5">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3er año</w:t>
      </w:r>
    </w:p>
    <w:p w14:paraId="20A0F0C7" w14:textId="3CE2CC10"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sidR="002B5855">
        <w:rPr>
          <w:rFonts w:ascii="Arial" w:eastAsia="Arial" w:hAnsi="Arial" w:cs="Arial"/>
          <w:color w:val="000000"/>
        </w:rPr>
        <w:t xml:space="preserve"> </w:t>
      </w:r>
      <w:r w:rsidR="0048323E">
        <w:rPr>
          <w:rFonts w:ascii="Arial" w:eastAsia="Arial" w:hAnsi="Arial" w:cs="Arial"/>
          <w:color w:val="000000"/>
        </w:rPr>
        <w:t>6</w:t>
      </w:r>
    </w:p>
    <w:p w14:paraId="5941C38E" w14:textId="77777777"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9D71F5">
        <w:rPr>
          <w:rFonts w:ascii="Arial" w:eastAsia="Arial" w:hAnsi="Arial" w:cs="Arial"/>
          <w:color w:val="000000"/>
        </w:rPr>
        <w:t xml:space="preserve"> S.R.C</w:t>
      </w:r>
    </w:p>
    <w:p w14:paraId="4AF80071" w14:textId="409E3757"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2B5855">
        <w:rPr>
          <w:rFonts w:ascii="Arial" w:eastAsia="Arial" w:hAnsi="Arial" w:cs="Arial"/>
          <w:color w:val="000000"/>
        </w:rPr>
        <w:t xml:space="preserve"> </w:t>
      </w:r>
      <w:r w:rsidR="004446E8">
        <w:rPr>
          <w:rFonts w:ascii="Arial" w:eastAsia="Arial" w:hAnsi="Arial" w:cs="Arial"/>
          <w:color w:val="000000"/>
        </w:rPr>
        <w:t>1</w:t>
      </w:r>
      <w:r w:rsidR="004B60DC">
        <w:rPr>
          <w:rFonts w:ascii="Arial" w:eastAsia="Arial" w:hAnsi="Arial" w:cs="Arial"/>
          <w:color w:val="000000"/>
        </w:rPr>
        <w:t>/0</w:t>
      </w:r>
      <w:r w:rsidR="004446E8">
        <w:rPr>
          <w:rFonts w:ascii="Arial" w:eastAsia="Arial" w:hAnsi="Arial" w:cs="Arial"/>
          <w:color w:val="000000"/>
        </w:rPr>
        <w:t>9</w:t>
      </w:r>
      <w:r w:rsidR="009D71F5">
        <w:rPr>
          <w:rFonts w:ascii="Arial" w:eastAsia="Arial" w:hAnsi="Arial" w:cs="Arial"/>
          <w:color w:val="000000"/>
        </w:rPr>
        <w:t>/2021 4:00pm-5:00pm</w:t>
      </w:r>
    </w:p>
    <w:p w14:paraId="2735D16F"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7B4EF1" w14:paraId="5B13FF2B" w14:textId="77777777" w:rsidTr="006B232F">
        <w:tc>
          <w:tcPr>
            <w:tcW w:w="2263" w:type="dxa"/>
            <w:shd w:val="clear" w:color="auto" w:fill="C00000"/>
          </w:tcPr>
          <w:p w14:paraId="56B055C1" w14:textId="77777777" w:rsidR="007B4EF1" w:rsidRDefault="007B4EF1" w:rsidP="007B4EF1">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45D6C36D" w14:textId="02B6DC53" w:rsidR="007B4EF1" w:rsidRDefault="004446E8" w:rsidP="007B4EF1">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Evaluar el estado de la paciente a través de una serie de pruebas psicométricas.</w:t>
            </w:r>
          </w:p>
        </w:tc>
      </w:tr>
      <w:tr w:rsidR="007B4EF1" w14:paraId="10FE781F" w14:textId="77777777">
        <w:tc>
          <w:tcPr>
            <w:tcW w:w="2263" w:type="dxa"/>
            <w:shd w:val="clear" w:color="auto" w:fill="C00000"/>
          </w:tcPr>
          <w:p w14:paraId="2930F4E8" w14:textId="77777777" w:rsidR="007B4EF1" w:rsidRDefault="007B4EF1" w:rsidP="007B4EF1">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56302B6A" w14:textId="7CA9FBD3" w:rsidR="007B4EF1" w:rsidRDefault="007B4EF1" w:rsidP="007B4EF1">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Se</w:t>
            </w:r>
            <w:r w:rsidRPr="00781BF2">
              <w:rPr>
                <w:rFonts w:ascii="Arial" w:eastAsia="Arial" w:hAnsi="Arial" w:cs="Arial"/>
              </w:rPr>
              <w:t xml:space="preserve"> </w:t>
            </w:r>
            <w:r w:rsidR="003D2C37">
              <w:rPr>
                <w:rFonts w:ascii="Arial" w:eastAsia="Arial" w:hAnsi="Arial" w:cs="Arial"/>
              </w:rPr>
              <w:t xml:space="preserve">aplicó la prueba </w:t>
            </w:r>
            <w:r w:rsidR="004446E8">
              <w:rPr>
                <w:rFonts w:ascii="Arial" w:eastAsia="Arial" w:hAnsi="Arial" w:cs="Arial"/>
              </w:rPr>
              <w:t xml:space="preserve">psicométrica de Inteligencia Emocional </w:t>
            </w:r>
            <w:proofErr w:type="spellStart"/>
            <w:r w:rsidR="004446E8">
              <w:rPr>
                <w:rFonts w:ascii="Arial" w:eastAsia="Arial" w:hAnsi="Arial" w:cs="Arial"/>
              </w:rPr>
              <w:t>BarOnIce</w:t>
            </w:r>
            <w:proofErr w:type="spellEnd"/>
            <w:r w:rsidR="004446E8">
              <w:rPr>
                <w:rFonts w:ascii="Arial" w:eastAsia="Arial" w:hAnsi="Arial" w:cs="Arial"/>
              </w:rPr>
              <w:t xml:space="preserve"> y Depresión a través de CDI. </w:t>
            </w:r>
          </w:p>
        </w:tc>
      </w:tr>
      <w:tr w:rsidR="007B4EF1" w14:paraId="4B55DA33" w14:textId="77777777">
        <w:tc>
          <w:tcPr>
            <w:tcW w:w="2263" w:type="dxa"/>
            <w:shd w:val="clear" w:color="auto" w:fill="C00000"/>
          </w:tcPr>
          <w:p w14:paraId="0D530559" w14:textId="77777777" w:rsidR="007B4EF1" w:rsidRDefault="007B4EF1" w:rsidP="007B4EF1">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4500D0C4" w14:textId="202ED1C1" w:rsidR="007B4EF1" w:rsidRPr="0064061A" w:rsidRDefault="007B4EF1" w:rsidP="007B4EF1">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Se utilizó la técnica del diálogo socrático </w:t>
            </w:r>
            <w:r w:rsidR="00771AE6">
              <w:rPr>
                <w:rFonts w:ascii="Arial" w:eastAsia="Arial" w:hAnsi="Arial" w:cs="Arial"/>
              </w:rPr>
              <w:t xml:space="preserve">por medio de la cual se iba leyendo las instrucciones y los incisos y la paciente iba respondiendo. </w:t>
            </w:r>
          </w:p>
        </w:tc>
      </w:tr>
    </w:tbl>
    <w:p w14:paraId="37A0BF0E"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2CCE3E79" w14:textId="77777777" w:rsidR="00F713D6" w:rsidRDefault="009D71F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lang w:val="en-US" w:eastAsia="en-US"/>
        </w:rPr>
        <mc:AlternateContent>
          <mc:Choice Requires="wps">
            <w:drawing>
              <wp:anchor distT="0" distB="0" distL="114300" distR="114300" simplePos="0" relativeHeight="251659264" behindDoc="0" locked="0" layoutInCell="1" allowOverlap="1" wp14:anchorId="7765F8F3" wp14:editId="1E0C6D94">
                <wp:simplePos x="0" y="0"/>
                <wp:positionH relativeFrom="column">
                  <wp:posOffset>1053465</wp:posOffset>
                </wp:positionH>
                <wp:positionV relativeFrom="paragraph">
                  <wp:posOffset>197485</wp:posOffset>
                </wp:positionV>
                <wp:extent cx="276225" cy="304800"/>
                <wp:effectExtent l="0" t="0" r="0" b="0"/>
                <wp:wrapNone/>
                <wp:docPr id="1" name="Multiplicar 1"/>
                <wp:cNvGraphicFramePr/>
                <a:graphic xmlns:a="http://schemas.openxmlformats.org/drawingml/2006/main">
                  <a:graphicData uri="http://schemas.microsoft.com/office/word/2010/wordprocessingShape">
                    <wps:wsp>
                      <wps:cNvSpPr/>
                      <wps:spPr>
                        <a:xfrm>
                          <a:off x="0" y="0"/>
                          <a:ext cx="276225" cy="304800"/>
                        </a:xfrm>
                        <a:prstGeom prst="mathMultiply">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BA2DD5D" id="Multiplicar 1" o:spid="_x0000_s1026" style="position:absolute;margin-left:82.95pt;margin-top:15.55pt;width:21.75pt;height:24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7622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" path="m42272,95019l90413,51392r47700,52634l185812,51392r48141,43627l181951,152400r52002,57381l185812,253408,138113,200774,90413,253408,42272,209781,94274,152400,42272,95019xe" fillcolor="black [3213]" strokecolor="#243f60 [1604]" strokeweight="1pt">
                <v:stroke joinstyle="miter"/>
                <v:path arrowok="t" o:connecttype="custom" o:connectlocs="42272,95019;90413,51392;138113,104026;185812,51392;233953,95019;181951,152400;233953,209781;185812,253408;138113,200774;90413,253408;42272,209781;94274,152400;42272,95019" o:connectangles="0,0,0,0,0,0,0,0,0,0,0,0,0"/>
              </v:shape>
            </w:pict>
          </mc:Fallback>
        </mc:AlternateContent>
      </w:r>
      <w:r w:rsidR="002E3632">
        <w:rPr>
          <w:rFonts w:ascii="Arial" w:eastAsia="Arial" w:hAnsi="Arial" w:cs="Arial"/>
          <w:b/>
          <w:color w:val="000000"/>
        </w:rPr>
        <w:t>¿Se cumplió la planificación?</w:t>
      </w:r>
    </w:p>
    <w:p w14:paraId="7F3F7F3F" w14:textId="77777777" w:rsidR="00F713D6" w:rsidRDefault="009D71F5">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w:t>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rPr>
        <w:tab/>
        <w:t>No:</w:t>
      </w:r>
      <w:r w:rsidR="002E3632">
        <w:rPr>
          <w:rFonts w:ascii="Arial" w:eastAsia="Arial" w:hAnsi="Arial" w:cs="Arial"/>
        </w:rPr>
        <w:t xml:space="preserve"> ____</w:t>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u w:val="single"/>
        </w:rPr>
        <w:tab/>
      </w:r>
    </w:p>
    <w:p w14:paraId="4C5F4178" w14:textId="43186079" w:rsidR="004A630D" w:rsidRDefault="002E3632" w:rsidP="00C32F97">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4A630D">
        <w:rPr>
          <w:rFonts w:ascii="Arial" w:eastAsia="Arial" w:hAnsi="Arial" w:cs="Arial"/>
          <w:color w:val="000000"/>
        </w:rPr>
        <w:t>Si se cumplió la planificación ya que se logró finalizar con las pruebas programadas en el tiempo estipulado</w:t>
      </w:r>
      <w:r w:rsidR="00FA5E39">
        <w:rPr>
          <w:rFonts w:ascii="Arial" w:eastAsia="Arial" w:hAnsi="Arial" w:cs="Arial"/>
          <w:color w:val="000000"/>
        </w:rPr>
        <w:t xml:space="preserve">, así mismo, se finalizó la evaluación. </w:t>
      </w:r>
    </w:p>
    <w:p w14:paraId="4F5F01C3" w14:textId="6DCE0E89" w:rsidR="00F713D6" w:rsidRPr="004A630D" w:rsidRDefault="009D71F5" w:rsidP="004A630D">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noProof/>
          <w:lang w:val="en-US" w:eastAsia="en-US"/>
        </w:rPr>
        <mc:AlternateContent>
          <mc:Choice Requires="wps">
            <w:drawing>
              <wp:anchor distT="0" distB="0" distL="114300" distR="114300" simplePos="0" relativeHeight="251661312" behindDoc="0" locked="0" layoutInCell="1" allowOverlap="1" wp14:anchorId="68FFAEB7" wp14:editId="33DE8A1B">
                <wp:simplePos x="0" y="0"/>
                <wp:positionH relativeFrom="column">
                  <wp:posOffset>933450</wp:posOffset>
                </wp:positionH>
                <wp:positionV relativeFrom="paragraph">
                  <wp:posOffset>212090</wp:posOffset>
                </wp:positionV>
                <wp:extent cx="276225" cy="304800"/>
                <wp:effectExtent l="0" t="0" r="0" b="0"/>
                <wp:wrapNone/>
                <wp:docPr id="2" name="Multiplicar 2"/>
                <wp:cNvGraphicFramePr/>
                <a:graphic xmlns:a="http://schemas.openxmlformats.org/drawingml/2006/main">
                  <a:graphicData uri="http://schemas.microsoft.com/office/word/2010/wordprocessingShape">
                    <wps:wsp>
                      <wps:cNvSpPr/>
                      <wps:spPr>
                        <a:xfrm>
                          <a:off x="0" y="0"/>
                          <a:ext cx="276225" cy="304800"/>
                        </a:xfrm>
                        <a:prstGeom prst="mathMultiply">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82D390D" id="Multiplicar 2" o:spid="_x0000_s1026" style="position:absolute;margin-left:73.5pt;margin-top:16.7pt;width:21.75pt;height:24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7622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" path="m42272,95019l90413,51392r47700,52634l185812,51392r48141,43627l181951,152400r52002,57381l185812,253408,138113,200774,90413,253408,42272,209781,94274,152400,42272,95019xe" fillcolor="black [3213]" strokecolor="#243f60 [1604]" strokeweight="1pt">
                <v:stroke joinstyle="miter"/>
                <v:path arrowok="t" o:connecttype="custom" o:connectlocs="42272,95019;90413,51392;138113,104026;185812,51392;233953,95019;181951,152400;233953,209781;185812,253408;138113,200774;90413,253408;42272,209781;94274,152400;42272,95019" o:connectangles="0,0,0,0,0,0,0,0,0,0,0,0,0"/>
              </v:shape>
            </w:pict>
          </mc:Fallback>
        </mc:AlternateContent>
      </w:r>
      <w:r w:rsidR="002E3632" w:rsidRPr="004A630D">
        <w:rPr>
          <w:rFonts w:ascii="Arial" w:eastAsia="Arial" w:hAnsi="Arial" w:cs="Arial"/>
          <w:b/>
          <w:color w:val="000000"/>
        </w:rPr>
        <w:t>En esta sesión hubo:</w:t>
      </w:r>
    </w:p>
    <w:p w14:paraId="0AD37DB2" w14:textId="77777777"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6E89BFB2" w14:textId="759AB284" w:rsidR="00F713D6" w:rsidRPr="009D71F5"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¿Por qué?</w:t>
      </w:r>
      <w:r w:rsidR="00D373CE">
        <w:rPr>
          <w:rFonts w:ascii="Arial" w:eastAsia="Arial" w:hAnsi="Arial" w:cs="Arial"/>
          <w:color w:val="000000"/>
        </w:rPr>
        <w:t xml:space="preserve"> </w:t>
      </w:r>
      <w:r w:rsidR="00FA5E39">
        <w:rPr>
          <w:rFonts w:ascii="Arial" w:eastAsia="Arial" w:hAnsi="Arial" w:cs="Arial"/>
          <w:color w:val="000000"/>
        </w:rPr>
        <w:t>Durante esta sesión hubo avance, ya que se pudo finalizar con la evaluación del proceso psicológico, y también las pruebas que se aplicaron eran significativas para evaluar la depresión, que es un posible diagnóstico de la paciente y también</w:t>
      </w:r>
      <w:r w:rsidR="00B40EA3">
        <w:rPr>
          <w:rFonts w:ascii="Arial" w:eastAsia="Arial" w:hAnsi="Arial" w:cs="Arial"/>
          <w:color w:val="000000"/>
        </w:rPr>
        <w:t xml:space="preserve"> se evaluó inteligencia emocional para determinar su capacidad de regular emociones y expresarlas. Es por esto que hubo avance. </w:t>
      </w:r>
    </w:p>
    <w:p w14:paraId="1CFA511A" w14:textId="77777777" w:rsidR="00D047E2" w:rsidRPr="00D047E2"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lastRenderedPageBreak/>
        <w:t xml:space="preserve">Información significativa de la sesión: </w:t>
      </w:r>
      <w:r w:rsidR="009F43C1">
        <w:rPr>
          <w:rFonts w:ascii="Arial" w:eastAsia="Arial" w:hAnsi="Arial" w:cs="Arial"/>
          <w:color w:val="000000"/>
        </w:rPr>
        <w:t xml:space="preserve">La sesión se </w:t>
      </w:r>
      <w:r w:rsidR="00205991">
        <w:rPr>
          <w:rFonts w:ascii="Arial" w:eastAsia="Arial" w:hAnsi="Arial" w:cs="Arial"/>
          <w:color w:val="000000"/>
        </w:rPr>
        <w:t>llev</w:t>
      </w:r>
      <w:r w:rsidR="00436C16">
        <w:rPr>
          <w:rFonts w:ascii="Arial" w:eastAsia="Arial" w:hAnsi="Arial" w:cs="Arial"/>
          <w:color w:val="000000"/>
        </w:rPr>
        <w:t xml:space="preserve">ó a cabo el día miércoles </w:t>
      </w:r>
      <w:r w:rsidR="00312BEC">
        <w:rPr>
          <w:rFonts w:ascii="Arial" w:eastAsia="Arial" w:hAnsi="Arial" w:cs="Arial"/>
          <w:color w:val="000000"/>
        </w:rPr>
        <w:t xml:space="preserve">1 </w:t>
      </w:r>
      <w:r w:rsidR="00576250">
        <w:rPr>
          <w:rFonts w:ascii="Arial" w:eastAsia="Arial" w:hAnsi="Arial" w:cs="Arial"/>
          <w:color w:val="000000"/>
        </w:rPr>
        <w:t xml:space="preserve">de </w:t>
      </w:r>
      <w:r w:rsidR="00312BEC">
        <w:rPr>
          <w:rFonts w:ascii="Arial" w:eastAsia="Arial" w:hAnsi="Arial" w:cs="Arial"/>
          <w:color w:val="000000"/>
        </w:rPr>
        <w:t>septiembre</w:t>
      </w:r>
      <w:r w:rsidR="009F43C1">
        <w:rPr>
          <w:rFonts w:ascii="Arial" w:eastAsia="Arial" w:hAnsi="Arial" w:cs="Arial"/>
          <w:color w:val="000000"/>
        </w:rPr>
        <w:t xml:space="preserve"> en horario de 4:00pm con duración de 1 h</w:t>
      </w:r>
      <w:r w:rsidR="00205991">
        <w:rPr>
          <w:rFonts w:ascii="Arial" w:eastAsia="Arial" w:hAnsi="Arial" w:cs="Arial"/>
          <w:color w:val="000000"/>
        </w:rPr>
        <w:t>o</w:t>
      </w:r>
      <w:r w:rsidR="00436C16">
        <w:rPr>
          <w:rFonts w:ascii="Arial" w:eastAsia="Arial" w:hAnsi="Arial" w:cs="Arial"/>
          <w:color w:val="000000"/>
        </w:rPr>
        <w:t>ra. El objetivo</w:t>
      </w:r>
      <w:r w:rsidR="00883860">
        <w:rPr>
          <w:rFonts w:ascii="Arial" w:eastAsia="Arial" w:hAnsi="Arial" w:cs="Arial"/>
          <w:color w:val="000000"/>
        </w:rPr>
        <w:t xml:space="preserve"> durante esta sesión era aplicar pruebas psicométricas. </w:t>
      </w:r>
      <w:r w:rsidR="00312BEC">
        <w:rPr>
          <w:rFonts w:ascii="Arial" w:eastAsia="Arial" w:hAnsi="Arial" w:cs="Arial"/>
          <w:color w:val="000000"/>
        </w:rPr>
        <w:t xml:space="preserve">Para finalizar </w:t>
      </w:r>
      <w:r w:rsidR="004238B5">
        <w:rPr>
          <w:rFonts w:ascii="Arial" w:eastAsia="Arial" w:hAnsi="Arial" w:cs="Arial"/>
          <w:color w:val="000000"/>
        </w:rPr>
        <w:t xml:space="preserve">con la evaluación se aplicaría la prueba de Inteligencia Emocional de </w:t>
      </w:r>
      <w:proofErr w:type="spellStart"/>
      <w:r w:rsidR="00D047E2">
        <w:rPr>
          <w:rFonts w:ascii="Arial" w:eastAsia="Arial" w:hAnsi="Arial" w:cs="Arial"/>
          <w:color w:val="000000"/>
        </w:rPr>
        <w:t>BarOnIce</w:t>
      </w:r>
      <w:proofErr w:type="spellEnd"/>
      <w:r w:rsidR="00D047E2">
        <w:rPr>
          <w:rFonts w:ascii="Arial" w:eastAsia="Arial" w:hAnsi="Arial" w:cs="Arial"/>
          <w:color w:val="000000"/>
        </w:rPr>
        <w:t xml:space="preserve"> y  CDI para evaluar depresión. Ambas pruebas, como se mencionó anteriormente, son de suma importancia para tomar en cuenta el diagnóstico de la paciente, ya que se ha podido observar que presenta dificultad en el manejo de sus emociones, así como en expresarse. De igual forma, la depresión es uno de los posibles diagnósticos a tomar en cuenta, debido a la tristeza que experimenta por la separación de sus padres. </w:t>
      </w:r>
    </w:p>
    <w:p w14:paraId="1EB91403" w14:textId="77777777" w:rsidR="00A2560C" w:rsidRDefault="00D047E2" w:rsidP="00D047E2">
      <w:pPr>
        <w:pBdr>
          <w:top w:val="nil"/>
          <w:left w:val="nil"/>
          <w:bottom w:val="nil"/>
          <w:right w:val="nil"/>
          <w:between w:val="nil"/>
        </w:pBdr>
        <w:spacing w:before="120" w:after="120" w:line="360" w:lineRule="auto"/>
        <w:ind w:left="720"/>
        <w:jc w:val="both"/>
        <w:rPr>
          <w:rFonts w:ascii="Arial" w:eastAsia="Arial" w:hAnsi="Arial" w:cs="Arial"/>
        </w:rPr>
      </w:pPr>
      <w:r>
        <w:rPr>
          <w:rFonts w:ascii="Arial" w:eastAsia="Arial" w:hAnsi="Arial" w:cs="Arial"/>
          <w:bCs/>
          <w:color w:val="000000"/>
        </w:rPr>
        <w:t xml:space="preserve">Al inicio de la sesión se estableció </w:t>
      </w:r>
      <w:proofErr w:type="spellStart"/>
      <w:r w:rsidRPr="00D047E2">
        <w:rPr>
          <w:rFonts w:ascii="Arial" w:eastAsia="Arial" w:hAnsi="Arial" w:cs="Arial"/>
          <w:bCs/>
          <w:i/>
          <w:iCs/>
          <w:color w:val="000000"/>
        </w:rPr>
        <w:t>rapport</w:t>
      </w:r>
      <w:proofErr w:type="spellEnd"/>
      <w:r>
        <w:rPr>
          <w:rFonts w:ascii="Arial" w:eastAsia="Arial" w:hAnsi="Arial" w:cs="Arial"/>
          <w:bCs/>
          <w:i/>
          <w:iCs/>
          <w:color w:val="000000"/>
        </w:rPr>
        <w:t xml:space="preserve">, </w:t>
      </w:r>
      <w:r w:rsidR="00A2560C">
        <w:rPr>
          <w:rFonts w:ascii="Arial" w:eastAsia="Arial" w:hAnsi="Arial" w:cs="Arial"/>
        </w:rPr>
        <w:t xml:space="preserve">se le consultó cómo estaba, cómo se había sentido durante la semana, etc. Comentó que el viernes había tenido un conflicto con la persona que los ayudaba en casa. Expresa que discutieron ya que los hijos de la empleada estaban llorando ya que se cayeron de las gradas, sin embargo, la empleada pensaba que les habían pegado. Debido a esto, toma la decisión de irse por lo que se quedan sin quién los ayude en casa. Sin embargo, debido a esta situación, la paciente expresa que la madre hace un “plan de vida”, en el cual hace modificaciones de su conducta y se organiza de una mejor manera. Comenta S.C., que ahora su madre asistirá al gimnasio por las mañanas, luego irán juntas a vender verduras y por la tarde su madre se quedará en casa para estar “pendiente” de sus hijos. Así mismo, hace referencia al récord crediticio que tiene su mamá, ya que debido a esto le ofrecieron un préstamo para poder comprar refrigeradora, estufa, lavadora, y esto les ayudará en casa expresa la paciente. La iniciativa la tuvo la madre, y ella es quien toma la decisión de organizarse de una mejor manera y establecer una rutina. La paciente expresa que eso será de gran ayuda para ella, ya que no tendrá que cuidar a sus hermanos por la tarde. No obstante, debe ir a trabajar con su mamá por las mañanas de lunes a viernes, los sábados tendrá libre para hacer sus tareas. Nuevamente se presentan cambios en la vida de la paciente, pero se puede observar que estos cambios podrían ser favorables para el hogar. </w:t>
      </w:r>
    </w:p>
    <w:p w14:paraId="735ABBB1" w14:textId="1396D089" w:rsidR="00B57776" w:rsidRDefault="00A2560C" w:rsidP="000A592D">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rPr>
        <w:t xml:space="preserve">Continuamente, se comenzó con las pruebas. Se aplicó la prueba </w:t>
      </w:r>
      <w:proofErr w:type="spellStart"/>
      <w:r>
        <w:rPr>
          <w:rFonts w:ascii="Arial" w:eastAsia="Arial" w:hAnsi="Arial" w:cs="Arial"/>
        </w:rPr>
        <w:t>BarOnIce</w:t>
      </w:r>
      <w:proofErr w:type="spellEnd"/>
      <w:r>
        <w:rPr>
          <w:rFonts w:ascii="Arial" w:eastAsia="Arial" w:hAnsi="Arial" w:cs="Arial"/>
        </w:rPr>
        <w:t xml:space="preserve"> para evaluar inteligencia emocional. Se realizó a través del diálogo socrático en donde el terapeuta realizaba las preguntas y la paciente respondía</w:t>
      </w:r>
      <w:r w:rsidR="000B2DCB">
        <w:rPr>
          <w:rFonts w:ascii="Arial" w:eastAsia="Arial" w:hAnsi="Arial" w:cs="Arial"/>
        </w:rPr>
        <w:t xml:space="preserve">. A través de las respuestas, si se pudo observar que presenta cierta dificultad en cuanto a la expresión de sus emociones y sentimientos. Luego se procedió con la prueba de depresión CDI, la cual </w:t>
      </w:r>
      <w:r w:rsidR="000B2DCB">
        <w:rPr>
          <w:rFonts w:ascii="Arial" w:eastAsia="Arial" w:hAnsi="Arial" w:cs="Arial"/>
        </w:rPr>
        <w:lastRenderedPageBreak/>
        <w:t xml:space="preserve">se realizó también a través del diálogo socrático, en donde la paciente leía un inciso y la terapeuta leía el siguiente. Esta fue una manera bastante interactiva de poder realizar la prueba ya que la paciente se mostraba concentrada durante la realización de </w:t>
      </w:r>
      <w:r w:rsidR="000A592D">
        <w:rPr>
          <w:rFonts w:ascii="Arial" w:eastAsia="Arial" w:hAnsi="Arial" w:cs="Arial"/>
        </w:rPr>
        <w:t>esta</w:t>
      </w:r>
      <w:r w:rsidR="000B2DCB">
        <w:rPr>
          <w:rFonts w:ascii="Arial" w:eastAsia="Arial" w:hAnsi="Arial" w:cs="Arial"/>
        </w:rPr>
        <w:t xml:space="preserve">. </w:t>
      </w:r>
      <w:r>
        <w:rPr>
          <w:rFonts w:ascii="Arial" w:eastAsia="Arial" w:hAnsi="Arial" w:cs="Arial"/>
        </w:rPr>
        <w:t xml:space="preserve"> </w:t>
      </w:r>
    </w:p>
    <w:p w14:paraId="1BC1C3CE" w14:textId="6E4C945E" w:rsidR="00594419" w:rsidRPr="00AE67DD" w:rsidRDefault="000A592D" w:rsidP="00AE67DD">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 xml:space="preserve">Para finalizar con la sesión, se realizó una pequeña actividad de “Un día de S.C.”, en donde la paciente debía compartir acerca de su día, las actividades que realizaba, su rutina, etc. De este modo se esperaba poder indagar más acerca de sus responsabilidades en casa, con quién compartía más tiempo, qué le gustaba o disgustaba hacer. </w:t>
      </w:r>
      <w:r w:rsidR="00AE67DD">
        <w:rPr>
          <w:rFonts w:ascii="Arial" w:eastAsia="Arial" w:hAnsi="Arial" w:cs="Arial"/>
          <w:bCs/>
          <w:color w:val="000000"/>
        </w:rPr>
        <w:t xml:space="preserve">Se hizo la retroalimentación de la sesión y se le recordó que es un espacio de confianza. Se despidió a la paciente, recordándole su próxima sesión. </w:t>
      </w:r>
    </w:p>
    <w:p w14:paraId="22150099" w14:textId="055C66BB" w:rsidR="003B1273" w:rsidRPr="00594419" w:rsidRDefault="002E3632" w:rsidP="00594419">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rPr>
      </w:pPr>
      <w:r w:rsidRPr="00594419">
        <w:rPr>
          <w:rFonts w:ascii="Arial" w:eastAsia="Arial" w:hAnsi="Arial" w:cs="Arial"/>
          <w:b/>
        </w:rPr>
        <w:t xml:space="preserve">Observaciones conductuales del paciente: </w:t>
      </w:r>
      <w:r w:rsidR="00E22FE9" w:rsidRPr="00594419">
        <w:rPr>
          <w:rFonts w:ascii="Arial" w:eastAsia="Arial" w:hAnsi="Arial" w:cs="Arial"/>
        </w:rPr>
        <w:t xml:space="preserve">En cuanto al aspecto general y conducta de la paciente, se presenta a la sesión con mascarilla </w:t>
      </w:r>
      <w:r w:rsidR="00907DE6" w:rsidRPr="00594419">
        <w:rPr>
          <w:rFonts w:ascii="Arial" w:eastAsia="Arial" w:hAnsi="Arial" w:cs="Arial"/>
        </w:rPr>
        <w:t>por lo que no se pudo visualizar todo su rostro.</w:t>
      </w:r>
      <w:r w:rsidR="00E22FE9" w:rsidRPr="00594419">
        <w:rPr>
          <w:rFonts w:ascii="Arial" w:eastAsia="Arial" w:hAnsi="Arial" w:cs="Arial"/>
        </w:rPr>
        <w:t xml:space="preserve"> Con respecto a su atuendo, se </w:t>
      </w:r>
      <w:r w:rsidR="008603A9" w:rsidRPr="00594419">
        <w:rPr>
          <w:rFonts w:ascii="Arial" w:eastAsia="Arial" w:hAnsi="Arial" w:cs="Arial"/>
        </w:rPr>
        <w:t>present</w:t>
      </w:r>
      <w:r w:rsidR="008603A9">
        <w:rPr>
          <w:rFonts w:ascii="Arial" w:eastAsia="Arial" w:hAnsi="Arial" w:cs="Arial"/>
        </w:rPr>
        <w:t xml:space="preserve">ó con un sudadero de color morado y una camiseta blanca debajo. Se observó que su </w:t>
      </w:r>
      <w:r w:rsidR="00124B1D" w:rsidRPr="00594419">
        <w:rPr>
          <w:rFonts w:ascii="Arial" w:eastAsia="Arial" w:hAnsi="Arial" w:cs="Arial"/>
        </w:rPr>
        <w:t>higiene era adecuada,</w:t>
      </w:r>
      <w:r w:rsidR="008603A9">
        <w:rPr>
          <w:rFonts w:ascii="Arial" w:eastAsia="Arial" w:hAnsi="Arial" w:cs="Arial"/>
        </w:rPr>
        <w:t xml:space="preserve"> estaba bien peinada</w:t>
      </w:r>
      <w:r w:rsidR="00C93A64">
        <w:rPr>
          <w:rFonts w:ascii="Arial" w:eastAsia="Arial" w:hAnsi="Arial" w:cs="Arial"/>
        </w:rPr>
        <w:t>.</w:t>
      </w:r>
      <w:r w:rsidR="00124B1D" w:rsidRPr="00594419">
        <w:rPr>
          <w:rFonts w:ascii="Arial" w:eastAsia="Arial" w:hAnsi="Arial" w:cs="Arial"/>
        </w:rPr>
        <w:t xml:space="preserve"> </w:t>
      </w:r>
      <w:r w:rsidR="002B3718">
        <w:rPr>
          <w:rFonts w:ascii="Arial" w:eastAsia="Arial" w:hAnsi="Arial" w:cs="Arial"/>
        </w:rPr>
        <w:t xml:space="preserve">Su mirada estaba dirigida hacia la pantalla, ya que se proyectaban las pruebas para que pudiéramos irlas leyendo en conjunto, por lo que se pudo analizar que mostraba atención. </w:t>
      </w:r>
      <w:r w:rsidR="009E45C7">
        <w:rPr>
          <w:rFonts w:ascii="Arial" w:eastAsia="Arial" w:hAnsi="Arial" w:cs="Arial"/>
        </w:rPr>
        <w:t xml:space="preserve">Su postura no era recta todo el tiempo, en ocasiones se movía de lado a lado y no estaba de frente a la computadora, se presentó a un lado. </w:t>
      </w:r>
      <w:r w:rsidR="00C93A64">
        <w:rPr>
          <w:rFonts w:ascii="Arial" w:eastAsia="Arial" w:hAnsi="Arial" w:cs="Arial"/>
        </w:rPr>
        <w:t>Se mostró concentrada durante toda la sesión, estaba activa y bastante participativa. Cabe mencionar que es una paciente cooperadora, honesta y durante esta sesión fue bastante expresiva. A comparación de sesiones anteriores, al inicio era más reservada y conforme iba avanzando la sesión se expresaba. Sin embargo, durante esta sesión desde el inicio comentó cómo se estaba sintiendo y las situaciones que habían cambiado en su vida. Se pudo observar que la confianza ha mejorado.</w:t>
      </w:r>
      <w:r w:rsidR="008B3A22" w:rsidRPr="00594419">
        <w:rPr>
          <w:rFonts w:ascii="Arial" w:eastAsia="Arial" w:hAnsi="Arial" w:cs="Arial"/>
        </w:rPr>
        <w:t xml:space="preserve"> </w:t>
      </w:r>
      <w:r w:rsidR="00E22FE9" w:rsidRPr="00594419">
        <w:rPr>
          <w:rFonts w:ascii="Arial" w:eastAsia="Arial" w:hAnsi="Arial" w:cs="Arial"/>
        </w:rPr>
        <w:t>En cuanto a s</w:t>
      </w:r>
      <w:r w:rsidR="004A22FE" w:rsidRPr="00594419">
        <w:rPr>
          <w:rFonts w:ascii="Arial" w:eastAsia="Arial" w:hAnsi="Arial" w:cs="Arial"/>
        </w:rPr>
        <w:t>u lenguaje, su habla era normal</w:t>
      </w:r>
      <w:r w:rsidR="00C93A64">
        <w:rPr>
          <w:rFonts w:ascii="Arial" w:eastAsia="Arial" w:hAnsi="Arial" w:cs="Arial"/>
        </w:rPr>
        <w:t xml:space="preserve">. En su estado de </w:t>
      </w:r>
      <w:r w:rsidR="002028D8">
        <w:rPr>
          <w:rFonts w:ascii="Arial" w:eastAsia="Arial" w:hAnsi="Arial" w:cs="Arial"/>
        </w:rPr>
        <w:t>ánimo</w:t>
      </w:r>
      <w:r w:rsidR="00C93A64">
        <w:rPr>
          <w:rFonts w:ascii="Arial" w:eastAsia="Arial" w:hAnsi="Arial" w:cs="Arial"/>
        </w:rPr>
        <w:t xml:space="preserve"> </w:t>
      </w:r>
      <w:r w:rsidR="007D54CF">
        <w:rPr>
          <w:rFonts w:ascii="Arial" w:eastAsia="Arial" w:hAnsi="Arial" w:cs="Arial"/>
        </w:rPr>
        <w:t xml:space="preserve">se analizó que estaba entusiasmada especialmente por la compra de nuevos recursos para el hogar como una refrigeradora, estufa, etc., así mismo, se observó que tenía buenas expectativas en relación con el cambio de “plan de vida” que estaba teniendo su madre. Sin embargo, expresa que le tocará volver a trabajar con su madre y esto desde un inicio se ha podido observar que no lo disfruta. No se presentó ansiosa ni triste durante la sesión. </w:t>
      </w:r>
    </w:p>
    <w:p w14:paraId="0635392D" w14:textId="2A9F978F" w:rsidR="00F713D6" w:rsidRPr="00FD07B2" w:rsidRDefault="002E3632" w:rsidP="00FD07B2">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sidRPr="00FD07B2">
        <w:rPr>
          <w:rFonts w:ascii="Arial" w:eastAsia="Arial" w:hAnsi="Arial" w:cs="Arial"/>
          <w:b/>
          <w:color w:val="000000"/>
        </w:rPr>
        <w:t>¿Qué aprendizaje obtuvo usted como profesional al llevar a cabo la sesión?</w:t>
      </w:r>
      <w:r w:rsidR="00124B1D" w:rsidRPr="00FD07B2">
        <w:rPr>
          <w:rFonts w:ascii="Arial" w:eastAsia="Arial" w:hAnsi="Arial" w:cs="Arial"/>
          <w:b/>
          <w:color w:val="000000"/>
        </w:rPr>
        <w:t xml:space="preserve"> </w:t>
      </w:r>
      <w:r w:rsidR="002028D8">
        <w:rPr>
          <w:rFonts w:ascii="Arial" w:eastAsia="Arial" w:hAnsi="Arial" w:cs="Arial"/>
          <w:color w:val="000000"/>
        </w:rPr>
        <w:t xml:space="preserve">Aprendí </w:t>
      </w:r>
      <w:r w:rsidR="00F168CD">
        <w:rPr>
          <w:rFonts w:ascii="Arial" w:eastAsia="Arial" w:hAnsi="Arial" w:cs="Arial"/>
          <w:color w:val="000000"/>
        </w:rPr>
        <w:t>que,</w:t>
      </w:r>
      <w:r w:rsidR="002028D8">
        <w:rPr>
          <w:rFonts w:ascii="Arial" w:eastAsia="Arial" w:hAnsi="Arial" w:cs="Arial"/>
          <w:color w:val="000000"/>
        </w:rPr>
        <w:t xml:space="preserve"> a través de diferentes actividades planeadas como juegos dinámicos, se puede obtener información relevante acerca del caso. En esta sesión, la dinámica de </w:t>
      </w:r>
      <w:r w:rsidR="002028D8">
        <w:rPr>
          <w:rFonts w:ascii="Arial" w:eastAsia="Arial" w:hAnsi="Arial" w:cs="Arial"/>
          <w:color w:val="000000"/>
        </w:rPr>
        <w:lastRenderedPageBreak/>
        <w:t>conocer un día de S.C. me ayudó a poner darme cuenta qué actividades y responsabilidades tiene la paciente en su día a día, así como con quienes se relaciona. Así mismo, el hecho que uno pueda contar ciertas referencias personales, permite al paciente sentirse más en confianza</w:t>
      </w:r>
      <w:r w:rsidR="00FD07B2">
        <w:rPr>
          <w:rFonts w:ascii="Arial" w:eastAsia="Arial" w:hAnsi="Arial" w:cs="Arial"/>
          <w:color w:val="000000"/>
        </w:rPr>
        <w:t>.</w:t>
      </w:r>
    </w:p>
    <w:p w14:paraId="42DF16F0"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41B27" w14:textId="77777777" w:rsidR="00A62F86" w:rsidRDefault="00A62F86">
      <w:pPr>
        <w:spacing w:after="0" w:line="240" w:lineRule="auto"/>
      </w:pPr>
      <w:r>
        <w:separator/>
      </w:r>
    </w:p>
  </w:endnote>
  <w:endnote w:type="continuationSeparator" w:id="0">
    <w:p w14:paraId="508075C4" w14:textId="77777777" w:rsidR="00A62F86" w:rsidRDefault="00A62F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C9FAC0" w14:textId="77777777" w:rsidR="00A62F86" w:rsidRDefault="00A62F86">
      <w:pPr>
        <w:spacing w:after="0" w:line="240" w:lineRule="auto"/>
      </w:pPr>
      <w:r>
        <w:separator/>
      </w:r>
    </w:p>
  </w:footnote>
  <w:footnote w:type="continuationSeparator" w:id="0">
    <w:p w14:paraId="361A278C" w14:textId="77777777" w:rsidR="00A62F86" w:rsidRDefault="00A62F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FDD27"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n-US" w:eastAsia="en-US"/>
      </w:rPr>
      <w:drawing>
        <wp:anchor distT="0" distB="0" distL="114300" distR="114300" simplePos="0" relativeHeight="251658240" behindDoc="0" locked="0" layoutInCell="1" hidden="0" allowOverlap="1" wp14:anchorId="5DD47E70" wp14:editId="3C0366F4">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02BC1"/>
    <w:rsid w:val="000369AB"/>
    <w:rsid w:val="00077F07"/>
    <w:rsid w:val="0008251E"/>
    <w:rsid w:val="000A592D"/>
    <w:rsid w:val="000B2DCB"/>
    <w:rsid w:val="000D100B"/>
    <w:rsid w:val="0011565E"/>
    <w:rsid w:val="00124B1D"/>
    <w:rsid w:val="00134D09"/>
    <w:rsid w:val="001769BE"/>
    <w:rsid w:val="001A7411"/>
    <w:rsid w:val="001C323C"/>
    <w:rsid w:val="001D045F"/>
    <w:rsid w:val="002028D8"/>
    <w:rsid w:val="00205991"/>
    <w:rsid w:val="00243D15"/>
    <w:rsid w:val="002A0E6C"/>
    <w:rsid w:val="002B3718"/>
    <w:rsid w:val="002B5855"/>
    <w:rsid w:val="002E3632"/>
    <w:rsid w:val="002E53FA"/>
    <w:rsid w:val="002F7424"/>
    <w:rsid w:val="00312BEC"/>
    <w:rsid w:val="00313030"/>
    <w:rsid w:val="00323297"/>
    <w:rsid w:val="003B1273"/>
    <w:rsid w:val="003D1D31"/>
    <w:rsid w:val="003D2C37"/>
    <w:rsid w:val="004238B5"/>
    <w:rsid w:val="00436C16"/>
    <w:rsid w:val="004446E8"/>
    <w:rsid w:val="0045287E"/>
    <w:rsid w:val="0047011B"/>
    <w:rsid w:val="0048323E"/>
    <w:rsid w:val="004A22FE"/>
    <w:rsid w:val="004A5AC4"/>
    <w:rsid w:val="004A630D"/>
    <w:rsid w:val="004B60DC"/>
    <w:rsid w:val="004E51CB"/>
    <w:rsid w:val="00514055"/>
    <w:rsid w:val="0057372F"/>
    <w:rsid w:val="00576250"/>
    <w:rsid w:val="005820E1"/>
    <w:rsid w:val="00594419"/>
    <w:rsid w:val="005C3A39"/>
    <w:rsid w:val="005D1C61"/>
    <w:rsid w:val="00630D24"/>
    <w:rsid w:val="0064061A"/>
    <w:rsid w:val="00673CA6"/>
    <w:rsid w:val="0073753E"/>
    <w:rsid w:val="007669E9"/>
    <w:rsid w:val="00771AE6"/>
    <w:rsid w:val="00785F2E"/>
    <w:rsid w:val="007B4EF1"/>
    <w:rsid w:val="007B69EA"/>
    <w:rsid w:val="007D54CF"/>
    <w:rsid w:val="008043AB"/>
    <w:rsid w:val="00821AF5"/>
    <w:rsid w:val="008319F6"/>
    <w:rsid w:val="008332BC"/>
    <w:rsid w:val="008603A9"/>
    <w:rsid w:val="00876B1A"/>
    <w:rsid w:val="00883860"/>
    <w:rsid w:val="0089043E"/>
    <w:rsid w:val="008B3A22"/>
    <w:rsid w:val="008C4CED"/>
    <w:rsid w:val="008D3FCF"/>
    <w:rsid w:val="00907DE6"/>
    <w:rsid w:val="00914225"/>
    <w:rsid w:val="009A0C5F"/>
    <w:rsid w:val="009B1271"/>
    <w:rsid w:val="009D71F5"/>
    <w:rsid w:val="009E45C7"/>
    <w:rsid w:val="009F43C1"/>
    <w:rsid w:val="00A00529"/>
    <w:rsid w:val="00A054B1"/>
    <w:rsid w:val="00A2560C"/>
    <w:rsid w:val="00A62F86"/>
    <w:rsid w:val="00A715C4"/>
    <w:rsid w:val="00A8612D"/>
    <w:rsid w:val="00AA7C72"/>
    <w:rsid w:val="00AE67DD"/>
    <w:rsid w:val="00B14B56"/>
    <w:rsid w:val="00B160D1"/>
    <w:rsid w:val="00B40EA3"/>
    <w:rsid w:val="00B47C78"/>
    <w:rsid w:val="00B5457A"/>
    <w:rsid w:val="00B57776"/>
    <w:rsid w:val="00B96F80"/>
    <w:rsid w:val="00BA5C64"/>
    <w:rsid w:val="00C21AFE"/>
    <w:rsid w:val="00C32F97"/>
    <w:rsid w:val="00C40F98"/>
    <w:rsid w:val="00C937DD"/>
    <w:rsid w:val="00C93A64"/>
    <w:rsid w:val="00D00E3B"/>
    <w:rsid w:val="00D047E2"/>
    <w:rsid w:val="00D373CE"/>
    <w:rsid w:val="00D41FE1"/>
    <w:rsid w:val="00D51885"/>
    <w:rsid w:val="00D60941"/>
    <w:rsid w:val="00E00CE3"/>
    <w:rsid w:val="00E04FD2"/>
    <w:rsid w:val="00E22FE9"/>
    <w:rsid w:val="00E76767"/>
    <w:rsid w:val="00EC06E2"/>
    <w:rsid w:val="00EC15AE"/>
    <w:rsid w:val="00F168CD"/>
    <w:rsid w:val="00F713D6"/>
    <w:rsid w:val="00F94C52"/>
    <w:rsid w:val="00FA5E39"/>
    <w:rsid w:val="00FB463E"/>
    <w:rsid w:val="00FC3E71"/>
    <w:rsid w:val="00FD07B2"/>
    <w:rsid w:val="00FD4EDC"/>
    <w:rsid w:val="00FD7EAA"/>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67859"/>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ListParagraph">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4</Pages>
  <Words>1050</Words>
  <Characters>5987</Characters>
  <Application>Microsoft Office Word</Application>
  <DocSecurity>0</DocSecurity>
  <Lines>49</Lines>
  <Paragraphs>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7023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Valerie Erdmenger</cp:lastModifiedBy>
  <cp:revision>9</cp:revision>
  <dcterms:created xsi:type="dcterms:W3CDTF">2021-09-02T00:02:00Z</dcterms:created>
  <dcterms:modified xsi:type="dcterms:W3CDTF">2021-09-02T01:37:00Z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43188</vt:lpwstr>
  </property>
  <property fmtid="{D5CDD505-2E9C-101B-9397-08002B2CF9AE}" name="NXPowerLiteSettings" pid="3">
    <vt:lpwstr>C7000400038000</vt:lpwstr>
  </property>
  <property fmtid="{D5CDD505-2E9C-101B-9397-08002B2CF9AE}" name="NXPowerLiteVersion" pid="4">
    <vt:lpwstr>S9.1.0</vt:lpwstr>
  </property>
</Properties>
</file>