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215BB"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1"/>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311242" w14:paraId="691A8B91" w14:textId="77777777">
        <w:tc>
          <w:tcPr>
            <w:tcW w:w="2596" w:type="dxa"/>
          </w:tcPr>
          <w:p w14:paraId="7C5878AD"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VIII</w:t>
            </w:r>
          </w:p>
        </w:tc>
      </w:tr>
      <w:tr w:rsidR="00311242" w14:paraId="6F88594F" w14:textId="77777777">
        <w:tc>
          <w:tcPr>
            <w:tcW w:w="2596" w:type="dxa"/>
            <w:shd w:val="clear" w:color="auto" w:fill="C00000"/>
          </w:tcPr>
          <w:p w14:paraId="3A692A4B"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311242" w14:paraId="41E4FAE5" w14:textId="77777777">
        <w:tc>
          <w:tcPr>
            <w:tcW w:w="2596" w:type="dxa"/>
          </w:tcPr>
          <w:p w14:paraId="5CD71246"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Mafer Jerez</w:t>
            </w:r>
          </w:p>
        </w:tc>
      </w:tr>
    </w:tbl>
    <w:p w14:paraId="0879F983"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Valentina Bejot Montenegro</w:t>
      </w:r>
    </w:p>
    <w:p w14:paraId="4A65D3A8" w14:textId="77777777" w:rsidR="00311242" w:rsidRDefault="005C087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 año</w:t>
      </w:r>
    </w:p>
    <w:p w14:paraId="3F75AF4B" w14:textId="321791C1"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0440DF">
        <w:rPr>
          <w:rFonts w:ascii="Arial" w:eastAsia="Arial" w:hAnsi="Arial" w:cs="Arial"/>
          <w:color w:val="000000"/>
        </w:rPr>
        <w:t xml:space="preserve">5 y 6 </w:t>
      </w:r>
    </w:p>
    <w:p w14:paraId="20D2B33B"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w:t>
      </w:r>
    </w:p>
    <w:p w14:paraId="4E328FE3" w14:textId="254E2A9F"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440DF">
        <w:rPr>
          <w:rFonts w:ascii="Arial" w:eastAsia="Arial" w:hAnsi="Arial" w:cs="Arial"/>
          <w:color w:val="000000"/>
        </w:rPr>
        <w:t>04 de septiembre</w:t>
      </w:r>
      <w:r>
        <w:rPr>
          <w:rFonts w:ascii="Arial" w:eastAsia="Arial" w:hAnsi="Arial" w:cs="Arial"/>
          <w:color w:val="000000"/>
        </w:rPr>
        <w:t>, 2021 de 1</w:t>
      </w:r>
      <w:r w:rsidR="002B7106">
        <w:rPr>
          <w:rFonts w:ascii="Arial" w:eastAsia="Arial" w:hAnsi="Arial" w:cs="Arial"/>
          <w:color w:val="000000"/>
        </w:rPr>
        <w:t>3</w:t>
      </w:r>
      <w:r>
        <w:rPr>
          <w:rFonts w:ascii="Arial" w:eastAsia="Arial" w:hAnsi="Arial" w:cs="Arial"/>
          <w:color w:val="000000"/>
        </w:rPr>
        <w:t xml:space="preserve"> a 1</w:t>
      </w:r>
      <w:r w:rsidR="002B7106">
        <w:rPr>
          <w:rFonts w:ascii="Arial" w:eastAsia="Arial" w:hAnsi="Arial" w:cs="Arial"/>
          <w:color w:val="000000"/>
        </w:rPr>
        <w:t>4</w:t>
      </w:r>
      <w:r>
        <w:rPr>
          <w:rFonts w:ascii="Arial" w:eastAsia="Arial" w:hAnsi="Arial" w:cs="Arial"/>
          <w:color w:val="000000"/>
        </w:rPr>
        <w:t xml:space="preserve"> horas. </w:t>
      </w:r>
    </w:p>
    <w:p w14:paraId="04C6CCD0"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B7106" w14:paraId="26FB75F6" w14:textId="77777777">
        <w:tc>
          <w:tcPr>
            <w:tcW w:w="2263" w:type="dxa"/>
            <w:shd w:val="clear" w:color="auto" w:fill="C00000"/>
          </w:tcPr>
          <w:p w14:paraId="59ABF6C4" w14:textId="77777777" w:rsidR="002B7106" w:rsidRDefault="002B7106" w:rsidP="002B710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3526A7AD" w14:textId="04E3DD63" w:rsidR="002B7106" w:rsidRDefault="002B7106" w:rsidP="002B7106">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Continuar con la etapa de evaluación, </w:t>
            </w:r>
            <w:r w:rsidR="000440DF">
              <w:rPr>
                <w:rFonts w:ascii="Arial" w:eastAsia="Arial" w:hAnsi="Arial" w:cs="Arial"/>
                <w:color w:val="000000"/>
              </w:rPr>
              <w:t xml:space="preserve">utilizando pruebas que brinden información acerca de su autoconcepto, rasgos de depresión, habiliades sociales y capacidad de adaptación. </w:t>
            </w:r>
          </w:p>
        </w:tc>
      </w:tr>
      <w:tr w:rsidR="00311242" w14:paraId="4C81A5EE" w14:textId="77777777">
        <w:tc>
          <w:tcPr>
            <w:tcW w:w="2263" w:type="dxa"/>
            <w:shd w:val="clear" w:color="auto" w:fill="C00000"/>
          </w:tcPr>
          <w:p w14:paraId="17E9173E"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B1AED1B" w14:textId="3096E6AA" w:rsidR="00311242" w:rsidRDefault="000440DF" w:rsidP="000440DF">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Autoconcepto</w:t>
            </w:r>
          </w:p>
          <w:p w14:paraId="281BDFE0" w14:textId="0601D381" w:rsidR="000440DF" w:rsidRDefault="000440DF" w:rsidP="000440DF">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Identificar los roles que ejerce la paciente y la valoración que les brinda.</w:t>
            </w:r>
          </w:p>
          <w:p w14:paraId="128226A8" w14:textId="0F1BB111" w:rsidR="000440DF" w:rsidRDefault="000440DF" w:rsidP="000440DF">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Depresión</w:t>
            </w:r>
          </w:p>
          <w:p w14:paraId="34648B4E" w14:textId="4160F262" w:rsidR="000440DF" w:rsidRDefault="000440DF" w:rsidP="000440DF">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Confirmar los rasgos depresivos que se observaron en el discurso de la paciente, así como en los resultados de las pruebas proyectivas.</w:t>
            </w:r>
          </w:p>
          <w:p w14:paraId="4E676A4C" w14:textId="3F3F7DA2" w:rsidR="000440DF" w:rsidRDefault="000440DF" w:rsidP="000440DF">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Habilidades sociales</w:t>
            </w:r>
          </w:p>
          <w:p w14:paraId="01C37623" w14:textId="3BB486A8" w:rsidR="000440DF" w:rsidRDefault="000440DF" w:rsidP="000440DF">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Verificar las habilidades que la paciente posee para interactuar con las demás personas en cualquier contexto.</w:t>
            </w:r>
          </w:p>
          <w:p w14:paraId="3BBF0104" w14:textId="77777777" w:rsidR="000440DF" w:rsidRDefault="000440DF" w:rsidP="000440DF">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Adaptación </w:t>
            </w:r>
          </w:p>
          <w:p w14:paraId="7128FD13" w14:textId="4F032EE5" w:rsidR="000440DF" w:rsidRDefault="007D7926" w:rsidP="000440DF">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Observar las capacidades que la paciente tiene para adaptarse a las distintas áreas de su vida</w:t>
            </w:r>
          </w:p>
        </w:tc>
      </w:tr>
      <w:tr w:rsidR="00311242" w14:paraId="0ACCBBC8" w14:textId="77777777">
        <w:tc>
          <w:tcPr>
            <w:tcW w:w="2263" w:type="dxa"/>
            <w:shd w:val="clear" w:color="auto" w:fill="C00000"/>
          </w:tcPr>
          <w:p w14:paraId="24C7882F"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5C03C0F" w14:textId="5414AAB1"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Observación y </w:t>
            </w:r>
            <w:r w:rsidR="004474C3">
              <w:rPr>
                <w:rFonts w:ascii="Arial" w:eastAsia="Arial" w:hAnsi="Arial" w:cs="Arial"/>
                <w:color w:val="000000"/>
              </w:rPr>
              <w:t>evaluación p</w:t>
            </w:r>
            <w:r w:rsidR="00932955">
              <w:rPr>
                <w:rFonts w:ascii="Arial" w:eastAsia="Arial" w:hAnsi="Arial" w:cs="Arial"/>
                <w:color w:val="000000"/>
              </w:rPr>
              <w:t>sicométrica.</w:t>
            </w:r>
          </w:p>
        </w:tc>
      </w:tr>
    </w:tbl>
    <w:p w14:paraId="6B4CA133"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rPr>
      </w:pPr>
    </w:p>
    <w:p w14:paraId="75D10E8C"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027F5C9" w14:textId="77777777" w:rsidR="00311242" w:rsidRDefault="005C087A">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r>
      <w:r w:rsidR="00380438">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u w:val="single"/>
        </w:rPr>
        <w:t>______</w:t>
      </w:r>
    </w:p>
    <w:p w14:paraId="480D13A2"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p>
    <w:p w14:paraId="76CE9F4F" w14:textId="02D7D71F" w:rsidR="00E3121D" w:rsidRDefault="0030253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Se logró</w:t>
      </w:r>
      <w:r w:rsidR="00AA21CF">
        <w:rPr>
          <w:rFonts w:ascii="Arial" w:eastAsia="Arial" w:hAnsi="Arial" w:cs="Arial"/>
          <w:color w:val="000000"/>
          <w:u w:val="single"/>
        </w:rPr>
        <w:t xml:space="preserve"> </w:t>
      </w:r>
      <w:r w:rsidR="00E3121D">
        <w:rPr>
          <w:rFonts w:ascii="Arial" w:eastAsia="Arial" w:hAnsi="Arial" w:cs="Arial"/>
          <w:color w:val="000000"/>
          <w:u w:val="single"/>
        </w:rPr>
        <w:t xml:space="preserve">realizar </w:t>
      </w:r>
      <w:r w:rsidR="00932955">
        <w:rPr>
          <w:rFonts w:ascii="Arial" w:eastAsia="Arial" w:hAnsi="Arial" w:cs="Arial"/>
          <w:color w:val="000000"/>
          <w:u w:val="single"/>
        </w:rPr>
        <w:t xml:space="preserve">continuar la evaluación con las pruebas de </w:t>
      </w:r>
      <w:r w:rsidR="0043477A">
        <w:rPr>
          <w:rFonts w:ascii="Arial" w:eastAsia="Arial" w:hAnsi="Arial" w:cs="Arial"/>
          <w:color w:val="000000"/>
          <w:u w:val="single"/>
        </w:rPr>
        <w:t>Listado de Adjetivos para la Evaluación de Autoconcepto</w:t>
      </w:r>
      <w:r w:rsidR="00CD5D7B">
        <w:rPr>
          <w:rFonts w:ascii="Arial" w:eastAsia="Arial" w:hAnsi="Arial" w:cs="Arial"/>
          <w:color w:val="000000"/>
          <w:u w:val="single"/>
        </w:rPr>
        <w:t xml:space="preserve"> (LAEA)</w:t>
      </w:r>
      <w:r w:rsidR="007F2715">
        <w:rPr>
          <w:rFonts w:ascii="Arial" w:eastAsia="Arial" w:hAnsi="Arial" w:cs="Arial"/>
          <w:color w:val="000000"/>
          <w:u w:val="single"/>
        </w:rPr>
        <w:t xml:space="preserve">, </w:t>
      </w:r>
      <w:r w:rsidR="00CD5D7B">
        <w:rPr>
          <w:rFonts w:ascii="Arial" w:eastAsia="Arial" w:hAnsi="Arial" w:cs="Arial"/>
          <w:color w:val="000000"/>
          <w:u w:val="single"/>
        </w:rPr>
        <w:t>Cuestionario de Depresión para Niños (CDS), Inventario de Adaptación Conductual (IAC), y Escala de Evaluación de Habilidades Sociales para Adolescnetes (EEHSA).</w:t>
      </w:r>
    </w:p>
    <w:p w14:paraId="624150DD"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u w:val="single"/>
        </w:rPr>
      </w:pPr>
    </w:p>
    <w:p w14:paraId="7EC82C89"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60618671" w14:textId="77777777" w:rsidR="00311242" w:rsidRDefault="005C087A">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__X__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86F94DD"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BAEA6C6" w14:textId="127B6DF2" w:rsidR="00311242" w:rsidRDefault="00AA21C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w:t>
      </w:r>
      <w:r w:rsidR="00CD5D7B">
        <w:rPr>
          <w:rFonts w:ascii="Arial" w:eastAsia="Arial" w:hAnsi="Arial" w:cs="Arial"/>
          <w:color w:val="000000"/>
          <w:u w:val="single"/>
        </w:rPr>
        <w:t xml:space="preserve">tuvo las primeras sesiones presenciales con la paciente para realizar la evaluación psicométrica, lo cual permitió reforzar el rapport que se ha establecido a lo largo de las sesiones, además, ls aplicación de las pruebas fue óptima debido a que la paciente tuvo oportunidad de leer cada pregunta, colocar ella las respuestas en donde debía hacerlo, y eso permitió una sesión más enriquecedora. </w:t>
      </w:r>
    </w:p>
    <w:p w14:paraId="4640AE28" w14:textId="77777777" w:rsidR="00311242" w:rsidRDefault="00311242">
      <w:pPr>
        <w:pBdr>
          <w:top w:val="nil"/>
          <w:left w:val="nil"/>
          <w:bottom w:val="nil"/>
          <w:right w:val="nil"/>
          <w:between w:val="nil"/>
        </w:pBdr>
        <w:spacing w:before="120" w:after="120" w:line="360" w:lineRule="auto"/>
        <w:jc w:val="both"/>
        <w:rPr>
          <w:rFonts w:ascii="Arial" w:eastAsia="Arial" w:hAnsi="Arial" w:cs="Arial"/>
          <w:b/>
        </w:rPr>
      </w:pPr>
    </w:p>
    <w:p w14:paraId="3A65FF29"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6A67D87E" w14:textId="2B524B27" w:rsidR="00832B14" w:rsidRDefault="00CD5D7B" w:rsidP="00CD5D7B">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La paciente no llegó tarde, por lo que se logró iniciar con las evaluaciones a la hora que se había estipulado</w:t>
      </w:r>
      <w:r w:rsidR="00832B14">
        <w:rPr>
          <w:rFonts w:ascii="Arial" w:eastAsia="Arial" w:hAnsi="Arial" w:cs="Arial"/>
          <w:color w:val="000000"/>
          <w:u w:val="single"/>
        </w:rPr>
        <w:t xml:space="preserve">. Luego de haber conversado con la paciente acerca de cómo estuvo su semana, se dio inicio a la aplicación de la prueba IAC, por lo que se le dio la hoja de respuestas y utilizando la hoja de preguntas la paciente fue contestando cada inciso. Luego, se aplicó la prueba CDS, por lo cual se le fue leyendo cada una de las preguntas utilizando las tarjetas respectivas </w:t>
      </w:r>
      <w:r w:rsidR="000A5178">
        <w:rPr>
          <w:rFonts w:ascii="Arial" w:eastAsia="Arial" w:hAnsi="Arial" w:cs="Arial"/>
          <w:color w:val="000000"/>
          <w:u w:val="single"/>
        </w:rPr>
        <w:t>de la prueba y la paciente fue llenando la hoja de respuestas. Lo mismo se realizó con la prueba de LAEA, en la cual la misma hoja de respuestas se encuentran los incisos que la paciente debía contestar.</w:t>
      </w:r>
    </w:p>
    <w:p w14:paraId="0F19D37D" w14:textId="6CD31E5A" w:rsidR="000A5178" w:rsidRDefault="000A5178" w:rsidP="00CD5D7B">
      <w:pPr>
        <w:pBdr>
          <w:top w:val="nil"/>
          <w:left w:val="nil"/>
          <w:bottom w:val="nil"/>
          <w:right w:val="nil"/>
          <w:between w:val="nil"/>
        </w:pBdr>
        <w:spacing w:before="120" w:after="0" w:line="360" w:lineRule="auto"/>
        <w:jc w:val="both"/>
        <w:rPr>
          <w:rFonts w:ascii="Arial" w:eastAsia="Arial" w:hAnsi="Arial" w:cs="Arial"/>
          <w:color w:val="000000"/>
          <w:u w:val="single"/>
        </w:rPr>
      </w:pPr>
    </w:p>
    <w:p w14:paraId="7A404885" w14:textId="420EAD6A" w:rsidR="000A5178" w:rsidRDefault="00E373E4" w:rsidP="00CD5D7B">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Finalmente, luego de haber tomado un receso de 5 minutos entre cada una de las pruebas, se aplicó la prueba de EEHSA, la cual se debía aplicar en línea utilizando la computadora. Por esto, se tomó más tiempo de aplicación y al finalizar se comenzó a conversar con la paciente</w:t>
      </w:r>
      <w:r w:rsidR="00BF0F07">
        <w:rPr>
          <w:rFonts w:ascii="Arial" w:eastAsia="Arial" w:hAnsi="Arial" w:cs="Arial"/>
          <w:color w:val="000000"/>
          <w:u w:val="single"/>
        </w:rPr>
        <w:t>.</w:t>
      </w:r>
      <w:r w:rsidR="004C2CAA">
        <w:rPr>
          <w:rFonts w:ascii="Arial" w:eastAsia="Arial" w:hAnsi="Arial" w:cs="Arial"/>
          <w:color w:val="000000"/>
          <w:u w:val="single"/>
        </w:rPr>
        <w:t xml:space="preserve"> Se le preguntó si tenía alguna duda y ella refirió que no, por lo que se finalizó la sesión llevándola a la sala de espera con su madre.  </w:t>
      </w:r>
    </w:p>
    <w:p w14:paraId="70AE70A4" w14:textId="77777777" w:rsidR="002024AA" w:rsidRDefault="002024AA" w:rsidP="00344808">
      <w:pPr>
        <w:pBdr>
          <w:top w:val="nil"/>
          <w:left w:val="nil"/>
          <w:bottom w:val="nil"/>
          <w:right w:val="nil"/>
          <w:between w:val="nil"/>
        </w:pBdr>
        <w:spacing w:before="120" w:after="0" w:line="360" w:lineRule="auto"/>
        <w:jc w:val="both"/>
        <w:rPr>
          <w:rFonts w:ascii="Arial" w:eastAsia="Arial" w:hAnsi="Arial" w:cs="Arial"/>
          <w:color w:val="000000"/>
          <w:u w:val="single"/>
        </w:rPr>
      </w:pPr>
    </w:p>
    <w:p w14:paraId="6F243A30"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lastRenderedPageBreak/>
        <w:t>Observaciones conductuales del paciente:</w:t>
      </w:r>
    </w:p>
    <w:p w14:paraId="1C032117" w14:textId="628242E3" w:rsidR="00CA2E03" w:rsidRDefault="009B59A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presentó con una vestimenta adecuada para la ocasión y para el clima, con </w:t>
      </w:r>
      <w:r w:rsidR="00272CE9">
        <w:rPr>
          <w:rFonts w:ascii="Arial" w:eastAsia="Arial" w:hAnsi="Arial" w:cs="Arial"/>
          <w:color w:val="000000"/>
          <w:u w:val="single"/>
        </w:rPr>
        <w:t>una playera, el cabello suelto y un sobrero</w:t>
      </w:r>
      <w:r>
        <w:rPr>
          <w:rFonts w:ascii="Arial" w:eastAsia="Arial" w:hAnsi="Arial" w:cs="Arial"/>
          <w:color w:val="000000"/>
          <w:u w:val="single"/>
        </w:rPr>
        <w:t xml:space="preserve">. </w:t>
      </w:r>
      <w:r w:rsidR="00C641D9">
        <w:rPr>
          <w:rFonts w:ascii="Arial" w:eastAsia="Arial" w:hAnsi="Arial" w:cs="Arial"/>
          <w:color w:val="000000"/>
          <w:u w:val="single"/>
        </w:rPr>
        <w:t>Se observó que</w:t>
      </w:r>
      <w:r w:rsidR="00BF700D">
        <w:rPr>
          <w:rFonts w:ascii="Arial" w:eastAsia="Arial" w:hAnsi="Arial" w:cs="Arial"/>
          <w:color w:val="000000"/>
          <w:u w:val="single"/>
        </w:rPr>
        <w:t xml:space="preserve"> la paciente mantuvo un estado de ánimo estable durante toda la sesión, </w:t>
      </w:r>
      <w:r w:rsidR="00272CE9">
        <w:rPr>
          <w:rFonts w:ascii="Arial" w:eastAsia="Arial" w:hAnsi="Arial" w:cs="Arial"/>
          <w:color w:val="000000"/>
          <w:u w:val="single"/>
        </w:rPr>
        <w:t>sin embargo, refirió estar cansada y con sueño por el trayecto que había tenido desde su casa hasta la clínica.</w:t>
      </w:r>
    </w:p>
    <w:p w14:paraId="45FA8D47" w14:textId="6720F802" w:rsidR="00CA2E03" w:rsidRDefault="00CA5FC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Su comunicación fue clara </w:t>
      </w:r>
      <w:r w:rsidR="00CB4819">
        <w:rPr>
          <w:rFonts w:ascii="Arial" w:eastAsia="Arial" w:hAnsi="Arial" w:cs="Arial"/>
          <w:color w:val="000000"/>
          <w:u w:val="single"/>
        </w:rPr>
        <w:t xml:space="preserve">y con un orden cronológico adecuado. </w:t>
      </w:r>
      <w:r w:rsidR="00272CE9">
        <w:rPr>
          <w:rFonts w:ascii="Arial" w:eastAsia="Arial" w:hAnsi="Arial" w:cs="Arial"/>
          <w:color w:val="000000"/>
          <w:u w:val="single"/>
        </w:rPr>
        <w:t xml:space="preserve">Mencionaba sus ideas utilizando un vocabulario adecuado. No </w:t>
      </w:r>
      <w:r w:rsidR="00055158">
        <w:rPr>
          <w:rFonts w:ascii="Arial" w:eastAsia="Arial" w:hAnsi="Arial" w:cs="Arial"/>
          <w:color w:val="000000"/>
          <w:u w:val="single"/>
        </w:rPr>
        <w:t xml:space="preserve">presentó ademanes fuera de lugar como temblores o tics. Y el contenido de su pensamiento </w:t>
      </w:r>
      <w:r w:rsidR="00272CE9">
        <w:rPr>
          <w:rFonts w:ascii="Arial" w:eastAsia="Arial" w:hAnsi="Arial" w:cs="Arial"/>
          <w:color w:val="000000"/>
          <w:u w:val="single"/>
        </w:rPr>
        <w:t>no denotó dificultades en ese momento, debido a que las ideas que mencionaba no fueron obsesivas ni con alteración significativa.</w:t>
      </w:r>
    </w:p>
    <w:p w14:paraId="365E5AD9"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u w:val="single"/>
        </w:rPr>
      </w:pPr>
    </w:p>
    <w:p w14:paraId="5CCFFE50"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25C27D8" w14:textId="1833CD9E" w:rsidR="00311242" w:rsidRDefault="0081453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w:t>
      </w:r>
      <w:r w:rsidR="00272CE9">
        <w:rPr>
          <w:rFonts w:ascii="Arial" w:eastAsia="Arial" w:hAnsi="Arial" w:cs="Arial"/>
          <w:color w:val="000000"/>
          <w:u w:val="single"/>
        </w:rPr>
        <w:t>n sesiones presenciales es importante mantener juegos de mesa o actividades preparadas para aportar un sentido divertido a la sesión, tomando en cuenta que las evaluaciones psicométricas pueden ser agotadoras para los pacientes.</w:t>
      </w:r>
      <w:r w:rsidR="00C641D9">
        <w:rPr>
          <w:rFonts w:ascii="Arial" w:eastAsia="Arial" w:hAnsi="Arial" w:cs="Arial"/>
          <w:color w:val="000000"/>
          <w:u w:val="single"/>
        </w:rPr>
        <w:t xml:space="preserve"> </w:t>
      </w:r>
    </w:p>
    <w:p w14:paraId="147148B6" w14:textId="77777777" w:rsidR="00C641D9" w:rsidRDefault="00C641D9">
      <w:pPr>
        <w:pBdr>
          <w:top w:val="nil"/>
          <w:left w:val="nil"/>
          <w:bottom w:val="nil"/>
          <w:right w:val="nil"/>
          <w:between w:val="nil"/>
        </w:pBdr>
        <w:spacing w:before="120" w:after="120" w:line="360" w:lineRule="auto"/>
        <w:jc w:val="both"/>
        <w:rPr>
          <w:rFonts w:ascii="Arial" w:eastAsia="Arial" w:hAnsi="Arial" w:cs="Arial"/>
          <w:color w:val="000000"/>
          <w:u w:val="single"/>
        </w:rPr>
      </w:pPr>
    </w:p>
    <w:p w14:paraId="58FF2D48" w14:textId="77777777" w:rsidR="00311242" w:rsidRDefault="005C087A">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31124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FDCE2" w14:textId="77777777" w:rsidR="00B456BB" w:rsidRDefault="00B456BB">
      <w:pPr>
        <w:spacing w:after="0" w:line="240" w:lineRule="auto"/>
      </w:pPr>
      <w:r>
        <w:separator/>
      </w:r>
    </w:p>
  </w:endnote>
  <w:endnote w:type="continuationSeparator" w:id="0">
    <w:p w14:paraId="5829CE2B" w14:textId="77777777" w:rsidR="00B456BB" w:rsidRDefault="00B45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86FDE" w14:textId="77777777" w:rsidR="00B456BB" w:rsidRDefault="00B456BB">
      <w:pPr>
        <w:spacing w:after="0" w:line="240" w:lineRule="auto"/>
      </w:pPr>
      <w:r>
        <w:separator/>
      </w:r>
    </w:p>
  </w:footnote>
  <w:footnote w:type="continuationSeparator" w:id="0">
    <w:p w14:paraId="4E7A1770" w14:textId="77777777" w:rsidR="00B456BB" w:rsidRDefault="00B456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960E" w14:textId="77777777" w:rsidR="00311242" w:rsidRDefault="005C087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9C60410" wp14:editId="6C96C987">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2C91"/>
    <w:multiLevelType w:val="multilevel"/>
    <w:tmpl w:val="02B2D03E"/>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2C44A4F"/>
    <w:multiLevelType w:val="multilevel"/>
    <w:tmpl w:val="07DCE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92E51D3"/>
    <w:multiLevelType w:val="multilevel"/>
    <w:tmpl w:val="C3401F36"/>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BF26F18"/>
    <w:multiLevelType w:val="multilevel"/>
    <w:tmpl w:val="86B0A1B8"/>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3612C9E"/>
    <w:multiLevelType w:val="multilevel"/>
    <w:tmpl w:val="BF964E2E"/>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4D3A602D"/>
    <w:multiLevelType w:val="multilevel"/>
    <w:tmpl w:val="B644C62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668962A0"/>
    <w:multiLevelType w:val="multilevel"/>
    <w:tmpl w:val="E22C31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A256B86"/>
    <w:multiLevelType w:val="multilevel"/>
    <w:tmpl w:val="7B247470"/>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FD75D22"/>
    <w:multiLevelType w:val="multilevel"/>
    <w:tmpl w:val="413CE9E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4"/>
  </w:num>
  <w:num w:numId="3">
    <w:abstractNumId w:val="6"/>
  </w:num>
  <w:num w:numId="4">
    <w:abstractNumId w:val="7"/>
  </w:num>
  <w:num w:numId="5">
    <w:abstractNumId w:val="8"/>
  </w:num>
  <w:num w:numId="6">
    <w:abstractNumId w:val="0"/>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242"/>
    <w:rsid w:val="000440DF"/>
    <w:rsid w:val="00055158"/>
    <w:rsid w:val="00060920"/>
    <w:rsid w:val="000A5178"/>
    <w:rsid w:val="000D3B43"/>
    <w:rsid w:val="000D5AFD"/>
    <w:rsid w:val="002024AA"/>
    <w:rsid w:val="002408EC"/>
    <w:rsid w:val="00267B46"/>
    <w:rsid w:val="00272CE9"/>
    <w:rsid w:val="002B7106"/>
    <w:rsid w:val="002D0908"/>
    <w:rsid w:val="002E5B63"/>
    <w:rsid w:val="0030253E"/>
    <w:rsid w:val="00311242"/>
    <w:rsid w:val="00344808"/>
    <w:rsid w:val="0034556A"/>
    <w:rsid w:val="00380438"/>
    <w:rsid w:val="0043477A"/>
    <w:rsid w:val="00445135"/>
    <w:rsid w:val="004474C3"/>
    <w:rsid w:val="00477DDE"/>
    <w:rsid w:val="0049705D"/>
    <w:rsid w:val="004C2CAA"/>
    <w:rsid w:val="004C3A91"/>
    <w:rsid w:val="004F6AD8"/>
    <w:rsid w:val="00553DD6"/>
    <w:rsid w:val="005714D7"/>
    <w:rsid w:val="005B5A22"/>
    <w:rsid w:val="005C087A"/>
    <w:rsid w:val="005D2ED7"/>
    <w:rsid w:val="006114E3"/>
    <w:rsid w:val="00717DA3"/>
    <w:rsid w:val="007D7926"/>
    <w:rsid w:val="007F2715"/>
    <w:rsid w:val="00814532"/>
    <w:rsid w:val="00832B14"/>
    <w:rsid w:val="00852F53"/>
    <w:rsid w:val="0087197F"/>
    <w:rsid w:val="008F139B"/>
    <w:rsid w:val="00932955"/>
    <w:rsid w:val="0097437B"/>
    <w:rsid w:val="009978E7"/>
    <w:rsid w:val="009B59A9"/>
    <w:rsid w:val="00A05CD8"/>
    <w:rsid w:val="00A4027D"/>
    <w:rsid w:val="00A63E89"/>
    <w:rsid w:val="00AA21CF"/>
    <w:rsid w:val="00B456BB"/>
    <w:rsid w:val="00B9662F"/>
    <w:rsid w:val="00BA241E"/>
    <w:rsid w:val="00BF0F07"/>
    <w:rsid w:val="00BF700D"/>
    <w:rsid w:val="00C641D9"/>
    <w:rsid w:val="00CA2E03"/>
    <w:rsid w:val="00CA5FC2"/>
    <w:rsid w:val="00CB4819"/>
    <w:rsid w:val="00CB7AD9"/>
    <w:rsid w:val="00CD5D7B"/>
    <w:rsid w:val="00D658F1"/>
    <w:rsid w:val="00E0206E"/>
    <w:rsid w:val="00E3121D"/>
    <w:rsid w:val="00E373E4"/>
    <w:rsid w:val="00E42923"/>
    <w:rsid w:val="00E50387"/>
    <w:rsid w:val="00EB1E3C"/>
    <w:rsid w:val="00EB351F"/>
    <w:rsid w:val="00EE6DAC"/>
    <w:rsid w:val="00F10E5A"/>
    <w:rsid w:val="00F921E7"/>
    <w:rsid w:val="00FA44E4"/>
    <w:rsid w:val="00FF4D3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6FB3AE37"/>
  <w15:docId w15:val="{0F8AD36C-B684-D145-A5CC-3DC52A51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EA7917"/>
    <w:pPr>
      <w:ind w:left="720"/>
      <w:contextualSpacing/>
    </w:p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tTMnnLWVXFIt/QugJZGcYZngrA==">AMUW2mWlQIFMuhIx6IOSQxYono+VoYi649z1zcvvW2ontirJnCl88yP+NfkGNXC+dfKuSRMBK52dz9i/kYhmZCfqQKCJpgJihtg0TL99ovt93jvuh33t5OcCkChS0fCwbnSyKmLE6UGU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3</Pages>
  <Words>635</Words>
  <Characters>3494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52</cp:revision>
  <dcterms:created xsi:type="dcterms:W3CDTF">2020-11-17T20:54:00Z</dcterms:created>
  <dcterms:modified xsi:type="dcterms:W3CDTF">2021-09-07T15:51:00Z</dcterms:modified>
</cp:coreProperties>
</file>