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434F9BE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F6AA0">
        <w:rPr>
          <w:rFonts w:ascii="Arial" w:eastAsia="Arial" w:hAnsi="Arial" w:cs="Arial"/>
          <w:color w:val="000000"/>
        </w:rPr>
        <w:t>5</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161915C7"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083AEF">
        <w:rPr>
          <w:rFonts w:ascii="Arial" w:eastAsia="Arial" w:hAnsi="Arial" w:cs="Arial"/>
          <w:bCs/>
          <w:color w:val="000000"/>
        </w:rPr>
        <w:t>2</w:t>
      </w:r>
      <w:r w:rsidR="007F6AA0">
        <w:rPr>
          <w:rFonts w:ascii="Arial" w:eastAsia="Arial" w:hAnsi="Arial" w:cs="Arial"/>
          <w:bCs/>
          <w:color w:val="000000"/>
        </w:rPr>
        <w:t>9</w:t>
      </w:r>
      <w:r w:rsidR="003E7C68">
        <w:rPr>
          <w:rFonts w:ascii="Arial" w:eastAsia="Arial" w:hAnsi="Arial" w:cs="Arial"/>
          <w:bCs/>
          <w:color w:val="000000"/>
        </w:rPr>
        <w:t xml:space="preserve">/09/2021 </w:t>
      </w:r>
      <w:r w:rsidR="007F6AA0">
        <w:rPr>
          <w:rFonts w:ascii="Arial" w:eastAsia="Arial" w:hAnsi="Arial" w:cs="Arial"/>
          <w:bCs/>
          <w:color w:val="000000"/>
        </w:rPr>
        <w:t>3</w:t>
      </w:r>
      <w:r w:rsidR="003E7C68">
        <w:rPr>
          <w:rFonts w:ascii="Arial" w:eastAsia="Arial" w:hAnsi="Arial" w:cs="Arial"/>
          <w:bCs/>
          <w:color w:val="000000"/>
        </w:rPr>
        <w:t>:00pm-</w:t>
      </w:r>
      <w:r w:rsidR="007F6AA0">
        <w:rPr>
          <w:rFonts w:ascii="Arial" w:eastAsia="Arial" w:hAnsi="Arial" w:cs="Arial"/>
          <w:bCs/>
          <w:color w:val="000000"/>
        </w:rPr>
        <w:t>4</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35986B48" w:rsidR="00E7287A" w:rsidRDefault="007F25EB"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Evaluar el estado de la paciente a través de una serie de pruebas psicométricas y una proyectiva.</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6C101064" w:rsidR="00E7287A" w:rsidRDefault="005971AD" w:rsidP="00E7287A">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 xml:space="preserve">Se </w:t>
            </w:r>
            <w:r w:rsidR="001A73BA">
              <w:rPr>
                <w:rFonts w:ascii="Arial" w:eastAsia="Arial" w:hAnsi="Arial" w:cs="Arial"/>
              </w:rPr>
              <w:t>aplicó</w:t>
            </w:r>
            <w:r w:rsidR="003D027C">
              <w:rPr>
                <w:rFonts w:ascii="Arial" w:eastAsia="Arial" w:hAnsi="Arial" w:cs="Arial"/>
              </w:rPr>
              <w:t xml:space="preserve"> la prueba pro</w:t>
            </w:r>
            <w:r w:rsidR="007F25EB">
              <w:rPr>
                <w:rFonts w:ascii="Arial" w:eastAsia="Arial" w:hAnsi="Arial" w:cs="Arial"/>
              </w:rPr>
              <w:t xml:space="preserve">yectiva de Frases Incompletas de Sacks, así mismo la prueba proyectiva de depresión </w:t>
            </w:r>
            <w:r w:rsidR="005924D7">
              <w:rPr>
                <w:rFonts w:ascii="Arial" w:eastAsia="Arial" w:hAnsi="Arial" w:cs="Arial"/>
              </w:rPr>
              <w:t xml:space="preserve">y ansiedad de Beck.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3C99C277" w:rsidR="00E7287A" w:rsidRDefault="005924D7"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diálogo socrático por medio de esta </w:t>
            </w:r>
            <w:r w:rsidR="00D75186">
              <w:rPr>
                <w:rFonts w:ascii="Arial" w:eastAsia="Arial" w:hAnsi="Arial" w:cs="Arial"/>
              </w:rPr>
              <w:t xml:space="preserve">se le consultó a la paciente cómo se había sentido y así mismo se fueron realizando las pruebas en conjunto en donde la terapeuta leía los incisos y la paciente respondía.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0FC2586F">
                <wp:simplePos x="0" y="0"/>
                <wp:positionH relativeFrom="column">
                  <wp:posOffset>1056168</wp:posOffset>
                </wp:positionH>
                <wp:positionV relativeFrom="paragraph">
                  <wp:posOffset>211266</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9E9D9D" id="Multiplicar 1" o:spid="_x0000_s1026" style="position:absolute;margin-left:83.15pt;margin-top:16.6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1232AF70" w14:textId="7D72A151" w:rsidR="003B1273" w:rsidRPr="007614B3"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C934AB">
        <w:rPr>
          <w:rFonts w:ascii="Arial" w:eastAsia="Arial" w:hAnsi="Arial" w:cs="Arial"/>
          <w:color w:val="000000"/>
        </w:rPr>
        <w:t xml:space="preserve">Se logró finalizar con todas las pruebas planificadas dentro del tiempo estipulado. </w:t>
      </w: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4493F2"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15FD7C7C"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714D0">
        <w:rPr>
          <w:rFonts w:ascii="Arial" w:eastAsia="Arial" w:hAnsi="Arial" w:cs="Arial"/>
          <w:color w:val="000000"/>
        </w:rPr>
        <w:t xml:space="preserve">Hubo avance ya que las tres pruebas que se aplicaron, frases incompletas, </w:t>
      </w:r>
      <w:r w:rsidR="000A302E">
        <w:rPr>
          <w:rFonts w:ascii="Arial" w:eastAsia="Arial" w:hAnsi="Arial" w:cs="Arial"/>
          <w:color w:val="000000"/>
        </w:rPr>
        <w:t xml:space="preserve">depresión y ansiedad </w:t>
      </w:r>
      <w:r w:rsidR="002A2042">
        <w:rPr>
          <w:rFonts w:ascii="Arial" w:eastAsia="Arial" w:hAnsi="Arial" w:cs="Arial"/>
          <w:color w:val="000000"/>
        </w:rPr>
        <w:t xml:space="preserve">son relevantes para indagar en el caso de la paciente. Así mismo, </w:t>
      </w:r>
      <w:r w:rsidR="00CE7B5E">
        <w:rPr>
          <w:rFonts w:ascii="Arial" w:eastAsia="Arial" w:hAnsi="Arial" w:cs="Arial"/>
          <w:color w:val="000000"/>
        </w:rPr>
        <w:t xml:space="preserve">se concretó con toda la planificación por lo que no hubo atraso. </w:t>
      </w:r>
    </w:p>
    <w:p w14:paraId="58EB8994" w14:textId="58DD69B0" w:rsidR="00EF537F" w:rsidRPr="009E4E59" w:rsidRDefault="002E3632" w:rsidP="003E7C6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La sesión se llevó a cabo el día</w:t>
      </w:r>
      <w:r w:rsidR="00CE7B5E">
        <w:rPr>
          <w:rFonts w:ascii="Arial" w:eastAsia="Arial" w:hAnsi="Arial" w:cs="Arial"/>
          <w:color w:val="000000"/>
        </w:rPr>
        <w:t xml:space="preserve"> </w:t>
      </w:r>
      <w:proofErr w:type="spellStart"/>
      <w:r w:rsidR="00CE7B5E">
        <w:rPr>
          <w:rFonts w:ascii="Arial" w:eastAsia="Arial" w:hAnsi="Arial" w:cs="Arial"/>
          <w:color w:val="000000"/>
        </w:rPr>
        <w:t>miercoles</w:t>
      </w:r>
      <w:proofErr w:type="spellEnd"/>
      <w:r w:rsidR="009F43C1">
        <w:rPr>
          <w:rFonts w:ascii="Arial" w:eastAsia="Arial" w:hAnsi="Arial" w:cs="Arial"/>
          <w:color w:val="000000"/>
        </w:rPr>
        <w:t xml:space="preserve"> </w:t>
      </w:r>
      <w:r w:rsidR="00CE7B5E">
        <w:rPr>
          <w:rFonts w:ascii="Arial" w:eastAsia="Arial" w:hAnsi="Arial" w:cs="Arial"/>
          <w:color w:val="000000"/>
        </w:rPr>
        <w:t xml:space="preserve">29 </w:t>
      </w:r>
      <w:r w:rsidR="003E7C68">
        <w:rPr>
          <w:rFonts w:ascii="Arial" w:eastAsia="Arial" w:hAnsi="Arial" w:cs="Arial"/>
          <w:color w:val="000000"/>
        </w:rPr>
        <w:t>de septiembre</w:t>
      </w:r>
      <w:r w:rsidR="009F43C1">
        <w:rPr>
          <w:rFonts w:ascii="Arial" w:eastAsia="Arial" w:hAnsi="Arial" w:cs="Arial"/>
          <w:color w:val="000000"/>
        </w:rPr>
        <w:t xml:space="preserve"> en horario de 4:00pm con duración de 1 hora</w:t>
      </w:r>
      <w:r w:rsidR="00581ADF">
        <w:rPr>
          <w:rFonts w:ascii="Arial" w:eastAsia="Arial" w:hAnsi="Arial" w:cs="Arial"/>
          <w:color w:val="000000"/>
        </w:rPr>
        <w:t xml:space="preserve">. </w:t>
      </w:r>
      <w:r w:rsidR="00EF537F">
        <w:rPr>
          <w:rFonts w:ascii="Arial" w:eastAsia="Arial" w:hAnsi="Arial" w:cs="Arial"/>
          <w:color w:val="000000"/>
        </w:rPr>
        <w:t xml:space="preserve">El objetivo de esta sesión era aplicar </w:t>
      </w:r>
      <w:r w:rsidR="00FC7DEA">
        <w:rPr>
          <w:rFonts w:ascii="Arial" w:eastAsia="Arial" w:hAnsi="Arial" w:cs="Arial"/>
          <w:color w:val="000000"/>
        </w:rPr>
        <w:t xml:space="preserve">diferentes pruebas proyectivas y psicométricas: frases incompletas de </w:t>
      </w:r>
      <w:r w:rsidR="00FC7DEA">
        <w:rPr>
          <w:rFonts w:ascii="Arial" w:eastAsia="Arial" w:hAnsi="Arial" w:cs="Arial"/>
          <w:color w:val="000000"/>
        </w:rPr>
        <w:lastRenderedPageBreak/>
        <w:t xml:space="preserve">Sacks, </w:t>
      </w:r>
      <w:r w:rsidR="009E4E59">
        <w:rPr>
          <w:rFonts w:ascii="Arial" w:eastAsia="Arial" w:hAnsi="Arial" w:cs="Arial"/>
          <w:color w:val="000000"/>
        </w:rPr>
        <w:t xml:space="preserve">Depresión y Ansiedad de Beck. Estas pruebas se consideraron ya que es importante indagar en el caso de la paciente para determinar si presenta ansiedad o depresión ya que síntomas de ambos trastornos han estado presentes en ella. </w:t>
      </w:r>
    </w:p>
    <w:p w14:paraId="43F244FC" w14:textId="092B7159" w:rsidR="007C0380" w:rsidRDefault="009E4E59" w:rsidP="007C038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inicio </w:t>
      </w:r>
      <w:r w:rsidR="001E7BB6">
        <w:rPr>
          <w:rFonts w:ascii="Arial" w:eastAsia="Arial" w:hAnsi="Arial" w:cs="Arial"/>
          <w:bCs/>
          <w:color w:val="000000"/>
        </w:rPr>
        <w:t xml:space="preserve">de la sesión se le consultó a la </w:t>
      </w:r>
      <w:r w:rsidR="00BA6CD9">
        <w:rPr>
          <w:rFonts w:ascii="Arial" w:eastAsia="Arial" w:hAnsi="Arial" w:cs="Arial"/>
          <w:bCs/>
          <w:color w:val="000000"/>
        </w:rPr>
        <w:t xml:space="preserve">paciente cómo estaba, qué tal había pasado su semana, etc. Indicó que había tenido una buena semana, </w:t>
      </w:r>
      <w:r w:rsidR="00484E4F">
        <w:rPr>
          <w:rFonts w:ascii="Arial" w:eastAsia="Arial" w:hAnsi="Arial" w:cs="Arial"/>
          <w:bCs/>
          <w:color w:val="000000"/>
        </w:rPr>
        <w:t xml:space="preserve">no tenía tantas tareas y expresó que se sentía feliz ya que en 2 semanas terminaría las clases por lo que tendría vacaciones. Sin embargo, comentó que había llegado una amiga de su mamá a la casa, para ayudar a su hermana E. quien necesitaba reforzamiento en el colegio. Se le consultó como se sentía al respecto, indicando que </w:t>
      </w:r>
      <w:r w:rsidR="009E1C2B">
        <w:rPr>
          <w:rFonts w:ascii="Arial" w:eastAsia="Arial" w:hAnsi="Arial" w:cs="Arial"/>
          <w:bCs/>
          <w:color w:val="000000"/>
        </w:rPr>
        <w:t xml:space="preserve">su hermana realmente no era una carga, sino más bien ahora “no es muy cómodo que haya una persona en mi casa”. Expresa sentir nervios, preocupación y a través de la manera que se expresó se pudo observar que no era de su agrado que esa persona estuviera ahí. </w:t>
      </w:r>
      <w:r w:rsidR="007C0380">
        <w:rPr>
          <w:rFonts w:ascii="Arial" w:eastAsia="Arial" w:hAnsi="Arial" w:cs="Arial"/>
          <w:bCs/>
          <w:color w:val="000000"/>
        </w:rPr>
        <w:t xml:space="preserve">Para esas situaciones en donde se sintiera cómoda, se le recomendó a la paciente que pudiera realizar respiraciones profundas, para que pudiera estar más tranquila. </w:t>
      </w:r>
    </w:p>
    <w:p w14:paraId="62A82C29" w14:textId="333CF38E" w:rsidR="007C0380" w:rsidRDefault="00514C5C" w:rsidP="007C038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haber conversado, se comenzó con las pruebas. Inicialmente se aplicó la prueba de Frases Incompletas de Sacks. Se pudo observar que la paciente no se sentía cómoda al responder estas frases, </w:t>
      </w:r>
      <w:r w:rsidR="00942BC3">
        <w:rPr>
          <w:rFonts w:ascii="Arial" w:eastAsia="Arial" w:hAnsi="Arial" w:cs="Arial"/>
          <w:bCs/>
          <w:color w:val="000000"/>
        </w:rPr>
        <w:t xml:space="preserve">hablaba muy cayado a tal punto que era difícil poder escuchar con claridad, se puso nerviosa ya que se tocaba </w:t>
      </w:r>
      <w:r w:rsidR="00906C5F">
        <w:rPr>
          <w:rFonts w:ascii="Arial" w:eastAsia="Arial" w:hAnsi="Arial" w:cs="Arial"/>
          <w:bCs/>
          <w:color w:val="000000"/>
        </w:rPr>
        <w:t xml:space="preserve">constantemente las manos y a veces </w:t>
      </w:r>
      <w:r w:rsidR="004916E4">
        <w:rPr>
          <w:rFonts w:ascii="Arial" w:eastAsia="Arial" w:hAnsi="Arial" w:cs="Arial"/>
          <w:bCs/>
          <w:color w:val="000000"/>
        </w:rPr>
        <w:t>no sabía que responder</w:t>
      </w:r>
      <w:r w:rsidR="006527B4">
        <w:rPr>
          <w:rFonts w:ascii="Arial" w:eastAsia="Arial" w:hAnsi="Arial" w:cs="Arial"/>
          <w:bCs/>
          <w:color w:val="000000"/>
        </w:rPr>
        <w:t>. Sin embargo, se logró concluir con la prueba</w:t>
      </w:r>
      <w:r w:rsidR="008F49BA">
        <w:rPr>
          <w:rFonts w:ascii="Arial" w:eastAsia="Arial" w:hAnsi="Arial" w:cs="Arial"/>
          <w:bCs/>
          <w:color w:val="000000"/>
        </w:rPr>
        <w:t xml:space="preserve"> y se obtuvo información relevante. </w:t>
      </w:r>
      <w:r w:rsidR="00837FEE">
        <w:rPr>
          <w:rFonts w:ascii="Arial" w:eastAsia="Arial" w:hAnsi="Arial" w:cs="Arial"/>
          <w:bCs/>
          <w:color w:val="000000"/>
        </w:rPr>
        <w:t xml:space="preserve">Luego se evaluó </w:t>
      </w:r>
      <w:r w:rsidR="00165466">
        <w:rPr>
          <w:rFonts w:ascii="Arial" w:eastAsia="Arial" w:hAnsi="Arial" w:cs="Arial"/>
          <w:bCs/>
          <w:color w:val="000000"/>
        </w:rPr>
        <w:t xml:space="preserve">depresión </w:t>
      </w:r>
      <w:r w:rsidR="00837FEE">
        <w:rPr>
          <w:rFonts w:ascii="Arial" w:eastAsia="Arial" w:hAnsi="Arial" w:cs="Arial"/>
          <w:bCs/>
          <w:color w:val="000000"/>
        </w:rPr>
        <w:t xml:space="preserve">a través de la prueba de </w:t>
      </w:r>
      <w:r w:rsidR="004A1785">
        <w:rPr>
          <w:rFonts w:ascii="Arial" w:eastAsia="Arial" w:hAnsi="Arial" w:cs="Arial"/>
          <w:bCs/>
          <w:color w:val="000000"/>
        </w:rPr>
        <w:t xml:space="preserve">Beck. Para esta se utilizó el </w:t>
      </w:r>
      <w:r w:rsidR="00D27914">
        <w:rPr>
          <w:rFonts w:ascii="Arial" w:eastAsia="Arial" w:hAnsi="Arial" w:cs="Arial"/>
          <w:bCs/>
          <w:color w:val="000000"/>
        </w:rPr>
        <w:t xml:space="preserve">diálogo socrático por medio del cual la terapeuta iba leyendo los incisos y la paciente iba respondiendo. </w:t>
      </w:r>
      <w:r w:rsidR="00165466">
        <w:rPr>
          <w:rFonts w:ascii="Arial" w:eastAsia="Arial" w:hAnsi="Arial" w:cs="Arial"/>
          <w:bCs/>
          <w:color w:val="000000"/>
        </w:rPr>
        <w:t xml:space="preserve">A través de las respuestas brindadas por parte de la paciente si se observó cierta tristeza, </w:t>
      </w:r>
      <w:r w:rsidR="00F0193D">
        <w:rPr>
          <w:rFonts w:ascii="Arial" w:eastAsia="Arial" w:hAnsi="Arial" w:cs="Arial"/>
          <w:bCs/>
          <w:color w:val="000000"/>
        </w:rPr>
        <w:t xml:space="preserve">así como pensamientos e ideaciones suicida. Para concluir con la evaluación, </w:t>
      </w:r>
      <w:r w:rsidR="009E64D9">
        <w:rPr>
          <w:rFonts w:ascii="Arial" w:eastAsia="Arial" w:hAnsi="Arial" w:cs="Arial"/>
          <w:bCs/>
          <w:color w:val="000000"/>
        </w:rPr>
        <w:t xml:space="preserve">se aplicó la prueba de ansiedad de Beck a través del mismo método. </w:t>
      </w:r>
      <w:r w:rsidR="00996D14">
        <w:rPr>
          <w:rFonts w:ascii="Arial" w:eastAsia="Arial" w:hAnsi="Arial" w:cs="Arial"/>
          <w:bCs/>
          <w:color w:val="000000"/>
        </w:rPr>
        <w:t xml:space="preserve">En las últimas dos pruebas A.S. no tuvo dificultad para responder. </w:t>
      </w:r>
    </w:p>
    <w:p w14:paraId="44586DBF" w14:textId="079C2D61" w:rsidR="00996D14" w:rsidRPr="009E4E59" w:rsidRDefault="00996D14" w:rsidP="007C038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Para finalizar la sesión, se le agradeció a la paciente por su colaboración</w:t>
      </w:r>
      <w:r w:rsidR="000A466F">
        <w:rPr>
          <w:rFonts w:ascii="Arial" w:eastAsia="Arial" w:hAnsi="Arial" w:cs="Arial"/>
          <w:bCs/>
          <w:color w:val="000000"/>
        </w:rPr>
        <w:t xml:space="preserve"> y honestidad. Así mismo, se le recordó que la próxima semana se continuaría con algunas pruebas y luego ya se comenzaría con la intervención. Se le consultó si tenía alguna otra duda y se despidió. </w:t>
      </w:r>
    </w:p>
    <w:p w14:paraId="31C6AA89" w14:textId="23BA6548" w:rsidR="003B1273" w:rsidRPr="000A466F" w:rsidRDefault="002E3632" w:rsidP="000A466F">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0A466F">
        <w:rPr>
          <w:rFonts w:ascii="Arial" w:eastAsia="Arial" w:hAnsi="Arial" w:cs="Arial"/>
          <w:b/>
        </w:rPr>
        <w:t>Observaciones conductuales del paciente</w:t>
      </w:r>
      <w:r w:rsidR="007121DB" w:rsidRPr="000A466F">
        <w:rPr>
          <w:rFonts w:ascii="Arial" w:eastAsia="Arial" w:hAnsi="Arial" w:cs="Arial"/>
          <w:b/>
        </w:rPr>
        <w:t xml:space="preserve">: </w:t>
      </w:r>
      <w:r w:rsidR="004727DE">
        <w:rPr>
          <w:rFonts w:ascii="Arial" w:eastAsia="Arial" w:hAnsi="Arial" w:cs="Arial"/>
          <w:bCs/>
        </w:rPr>
        <w:t>Con respecto al aspecto general de la paciente, se presenta con un atuend</w:t>
      </w:r>
      <w:r w:rsidR="00A11118">
        <w:rPr>
          <w:rFonts w:ascii="Arial" w:eastAsia="Arial" w:hAnsi="Arial" w:cs="Arial"/>
          <w:bCs/>
        </w:rPr>
        <w:t>o adecuado que incluía pantalón de lona</w:t>
      </w:r>
      <w:r w:rsidR="001E25C3">
        <w:rPr>
          <w:rFonts w:ascii="Arial" w:eastAsia="Arial" w:hAnsi="Arial" w:cs="Arial"/>
          <w:bCs/>
        </w:rPr>
        <w:t xml:space="preserve"> y blusa blanca con rayas de color rosado. Nuevamente la paciente se encontraba sentada en </w:t>
      </w:r>
      <w:r w:rsidR="001E25C3">
        <w:rPr>
          <w:rFonts w:ascii="Arial" w:eastAsia="Arial" w:hAnsi="Arial" w:cs="Arial"/>
          <w:bCs/>
        </w:rPr>
        <w:lastRenderedPageBreak/>
        <w:t xml:space="preserve">la cama, por lo que no permitía que su postura fuera recta. </w:t>
      </w:r>
      <w:r w:rsidR="0066497C">
        <w:rPr>
          <w:rFonts w:ascii="Arial" w:eastAsia="Arial" w:hAnsi="Arial" w:cs="Arial"/>
          <w:bCs/>
        </w:rPr>
        <w:t xml:space="preserve">Las pruebas habían sido proyectadas, por lo que su vista se mantuvo fija en la pantalla denotando atención y concentración. </w:t>
      </w:r>
      <w:r w:rsidR="00EB6D3B">
        <w:rPr>
          <w:rFonts w:ascii="Arial" w:eastAsia="Arial" w:hAnsi="Arial" w:cs="Arial"/>
          <w:bCs/>
        </w:rPr>
        <w:t xml:space="preserve">Se pudo observar que estaba un tanto nerviosa al responder la prueba, </w:t>
      </w:r>
      <w:r w:rsidR="008D3084">
        <w:rPr>
          <w:rFonts w:ascii="Arial" w:eastAsia="Arial" w:hAnsi="Arial" w:cs="Arial"/>
          <w:bCs/>
        </w:rPr>
        <w:t xml:space="preserve">principalmente la de Frases Incompletas. Se tocaba constantemente las manos, no mantuvo una postura </w:t>
      </w:r>
      <w:r w:rsidR="0060293C">
        <w:rPr>
          <w:rFonts w:ascii="Arial" w:eastAsia="Arial" w:hAnsi="Arial" w:cs="Arial"/>
          <w:bCs/>
        </w:rPr>
        <w:t xml:space="preserve">fija, sino que se movía constantemente. Su habla fue normal, al inicio tuvo la capacidad de expresarse, pero luego conforme iban avanzando las pruebas únicamente respondía de forma breve y lo que se solicitaba. Es una paciente cooperadora, </w:t>
      </w:r>
      <w:r w:rsidR="00D4397D">
        <w:rPr>
          <w:rFonts w:ascii="Arial" w:eastAsia="Arial" w:hAnsi="Arial" w:cs="Arial"/>
          <w:bCs/>
        </w:rPr>
        <w:t>a pesar que se le dificulta un poco expresarse ha podido ser honesta y en esta ocasión se pudo observar con las respuestas que brindaba en las pruebas. A través de su estado de ánimo se pudo identificar nerviosismo que fue ocasionado por las pruebas</w:t>
      </w:r>
      <w:r w:rsidR="00E8696C">
        <w:rPr>
          <w:rFonts w:ascii="Arial" w:eastAsia="Arial" w:hAnsi="Arial" w:cs="Arial"/>
          <w:bCs/>
        </w:rPr>
        <w:t xml:space="preserve"> y un poco de ansiedad al momento de responder las pruebas. Aparte de eso no se observó ninguna otra situación emocional que le haya perjudicado d</w:t>
      </w:r>
      <w:r w:rsidR="00663100">
        <w:rPr>
          <w:rFonts w:ascii="Arial" w:eastAsia="Arial" w:hAnsi="Arial" w:cs="Arial"/>
          <w:bCs/>
        </w:rPr>
        <w:t xml:space="preserve">urante la semana. </w:t>
      </w:r>
    </w:p>
    <w:p w14:paraId="2D890D35" w14:textId="221C1CB7"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68412A">
        <w:rPr>
          <w:rFonts w:ascii="Arial" w:eastAsia="Arial" w:hAnsi="Arial" w:cs="Arial"/>
          <w:color w:val="000000"/>
        </w:rPr>
        <w:t xml:space="preserve"> </w:t>
      </w:r>
      <w:r w:rsidR="00395C70">
        <w:rPr>
          <w:rFonts w:ascii="Arial" w:eastAsia="Arial" w:hAnsi="Arial" w:cs="Arial"/>
          <w:color w:val="000000"/>
        </w:rPr>
        <w:t xml:space="preserve">A través de esta sesión pude aprender que no a todos los pacientes se les facilita realizas pruebas. Algunos tienen mayor facilidad que otros, sin embargo, en esta sesión pude observar que la paciente sí tenía bastante dificultad para responder y se puso nerviosa, principalmente en la prueba de Frases Incompletas.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3D163" w14:textId="77777777" w:rsidR="00DB772D" w:rsidRDefault="00DB772D">
      <w:pPr>
        <w:spacing w:after="0" w:line="240" w:lineRule="auto"/>
      </w:pPr>
      <w:r>
        <w:separator/>
      </w:r>
    </w:p>
  </w:endnote>
  <w:endnote w:type="continuationSeparator" w:id="0">
    <w:p w14:paraId="719A564C" w14:textId="77777777" w:rsidR="00DB772D" w:rsidRDefault="00DB7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7B622" w14:textId="77777777" w:rsidR="00DB772D" w:rsidRDefault="00DB772D">
      <w:pPr>
        <w:spacing w:after="0" w:line="240" w:lineRule="auto"/>
      </w:pPr>
      <w:r>
        <w:separator/>
      </w:r>
    </w:p>
  </w:footnote>
  <w:footnote w:type="continuationSeparator" w:id="0">
    <w:p w14:paraId="5D4F52AC" w14:textId="77777777" w:rsidR="00DB772D" w:rsidRDefault="00DB7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35279"/>
    <w:rsid w:val="000506E9"/>
    <w:rsid w:val="00072E92"/>
    <w:rsid w:val="00083AEF"/>
    <w:rsid w:val="00092E9F"/>
    <w:rsid w:val="000A302E"/>
    <w:rsid w:val="000A466F"/>
    <w:rsid w:val="000B3961"/>
    <w:rsid w:val="000C2F05"/>
    <w:rsid w:val="000D10C8"/>
    <w:rsid w:val="000D1121"/>
    <w:rsid w:val="00131F46"/>
    <w:rsid w:val="00153BBE"/>
    <w:rsid w:val="00155DA9"/>
    <w:rsid w:val="00165466"/>
    <w:rsid w:val="00187877"/>
    <w:rsid w:val="001A73BA"/>
    <w:rsid w:val="001E02EB"/>
    <w:rsid w:val="001E25C3"/>
    <w:rsid w:val="001E5489"/>
    <w:rsid w:val="001E7BB6"/>
    <w:rsid w:val="002741DB"/>
    <w:rsid w:val="0027436F"/>
    <w:rsid w:val="002A2042"/>
    <w:rsid w:val="002C5AAD"/>
    <w:rsid w:val="002E26F8"/>
    <w:rsid w:val="002E3632"/>
    <w:rsid w:val="00303926"/>
    <w:rsid w:val="00326112"/>
    <w:rsid w:val="003639ED"/>
    <w:rsid w:val="003925E6"/>
    <w:rsid w:val="00395C70"/>
    <w:rsid w:val="00397EE9"/>
    <w:rsid w:val="003B1273"/>
    <w:rsid w:val="003D027C"/>
    <w:rsid w:val="003E7C68"/>
    <w:rsid w:val="003F74FF"/>
    <w:rsid w:val="0045287E"/>
    <w:rsid w:val="004705CE"/>
    <w:rsid w:val="004727DE"/>
    <w:rsid w:val="00484E4F"/>
    <w:rsid w:val="004916E4"/>
    <w:rsid w:val="004A118D"/>
    <w:rsid w:val="004A1785"/>
    <w:rsid w:val="004A59BD"/>
    <w:rsid w:val="004A7E8F"/>
    <w:rsid w:val="004F4076"/>
    <w:rsid w:val="004F48B8"/>
    <w:rsid w:val="004F5D17"/>
    <w:rsid w:val="00514C5C"/>
    <w:rsid w:val="0052226F"/>
    <w:rsid w:val="00581ADF"/>
    <w:rsid w:val="005924D7"/>
    <w:rsid w:val="005971AD"/>
    <w:rsid w:val="005B72F8"/>
    <w:rsid w:val="005F59BB"/>
    <w:rsid w:val="0060293C"/>
    <w:rsid w:val="00624A80"/>
    <w:rsid w:val="00633720"/>
    <w:rsid w:val="006527B4"/>
    <w:rsid w:val="00663100"/>
    <w:rsid w:val="0066497C"/>
    <w:rsid w:val="006714D0"/>
    <w:rsid w:val="00673CA6"/>
    <w:rsid w:val="006754F3"/>
    <w:rsid w:val="0068412A"/>
    <w:rsid w:val="006A462D"/>
    <w:rsid w:val="006E778B"/>
    <w:rsid w:val="006F692A"/>
    <w:rsid w:val="0070195A"/>
    <w:rsid w:val="007121DB"/>
    <w:rsid w:val="007614B3"/>
    <w:rsid w:val="00770124"/>
    <w:rsid w:val="00781853"/>
    <w:rsid w:val="007850F4"/>
    <w:rsid w:val="007A3EE4"/>
    <w:rsid w:val="007C0380"/>
    <w:rsid w:val="007D251F"/>
    <w:rsid w:val="007F25EB"/>
    <w:rsid w:val="007F6AA0"/>
    <w:rsid w:val="008043AB"/>
    <w:rsid w:val="00811BFE"/>
    <w:rsid w:val="00837FEE"/>
    <w:rsid w:val="008D3084"/>
    <w:rsid w:val="008F49BA"/>
    <w:rsid w:val="00906C5F"/>
    <w:rsid w:val="00942BC3"/>
    <w:rsid w:val="009806A6"/>
    <w:rsid w:val="00996D14"/>
    <w:rsid w:val="009C0678"/>
    <w:rsid w:val="009C48D0"/>
    <w:rsid w:val="009D1A71"/>
    <w:rsid w:val="009D71F5"/>
    <w:rsid w:val="009E1C2B"/>
    <w:rsid w:val="009E4E59"/>
    <w:rsid w:val="009E64D9"/>
    <w:rsid w:val="009F43C1"/>
    <w:rsid w:val="00A061FE"/>
    <w:rsid w:val="00A11118"/>
    <w:rsid w:val="00B358E6"/>
    <w:rsid w:val="00B558DB"/>
    <w:rsid w:val="00B6669A"/>
    <w:rsid w:val="00BA6CD9"/>
    <w:rsid w:val="00BB0417"/>
    <w:rsid w:val="00BC305D"/>
    <w:rsid w:val="00C071E0"/>
    <w:rsid w:val="00C11BA5"/>
    <w:rsid w:val="00C176A0"/>
    <w:rsid w:val="00C31BBE"/>
    <w:rsid w:val="00C84B1E"/>
    <w:rsid w:val="00C934AB"/>
    <w:rsid w:val="00CB50CC"/>
    <w:rsid w:val="00CB7F69"/>
    <w:rsid w:val="00CE7B5E"/>
    <w:rsid w:val="00D27914"/>
    <w:rsid w:val="00D4397D"/>
    <w:rsid w:val="00D71EEB"/>
    <w:rsid w:val="00D75186"/>
    <w:rsid w:val="00DB772D"/>
    <w:rsid w:val="00DD6B99"/>
    <w:rsid w:val="00DF17B7"/>
    <w:rsid w:val="00DF6A2A"/>
    <w:rsid w:val="00E359C0"/>
    <w:rsid w:val="00E37E3F"/>
    <w:rsid w:val="00E7287A"/>
    <w:rsid w:val="00E8696C"/>
    <w:rsid w:val="00EA3C68"/>
    <w:rsid w:val="00EB6D3B"/>
    <w:rsid w:val="00EF537F"/>
    <w:rsid w:val="00F0193D"/>
    <w:rsid w:val="00F2548E"/>
    <w:rsid w:val="00F35E6B"/>
    <w:rsid w:val="00F713D6"/>
    <w:rsid w:val="00F7791B"/>
    <w:rsid w:val="00F94C52"/>
    <w:rsid w:val="00FC7DEA"/>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836</Words>
  <Characters>4770</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45</cp:revision>
  <dcterms:created xsi:type="dcterms:W3CDTF">2021-09-29T22:26:00Z</dcterms:created>
  <dcterms:modified xsi:type="dcterms:W3CDTF">2021-09-30T02:14:00Z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42841</vt:lpwstr>
  </property>
  <property fmtid="{D5CDD505-2E9C-101B-9397-08002B2CF9AE}" name="NXPowerLiteSettings" pid="3">
    <vt:lpwstr>C7000400038000</vt:lpwstr>
  </property>
  <property fmtid="{D5CDD505-2E9C-101B-9397-08002B2CF9AE}" name="NXPowerLiteVersion" pid="4">
    <vt:lpwstr>S9.1.0</vt:lpwstr>
  </property>
</Properties>
</file>