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15BB"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p>
    <w:tbl>
      <w:tblPr>
        <w:tblStyle w:val="a1"/>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311242" w14:paraId="691A8B91" w14:textId="77777777">
        <w:tc>
          <w:tcPr>
            <w:tcW w:w="2596" w:type="dxa"/>
          </w:tcPr>
          <w:p w14:paraId="7C5878AD"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 VIII</w:t>
            </w:r>
          </w:p>
        </w:tc>
      </w:tr>
      <w:tr w:rsidR="00311242" w14:paraId="6F88594F" w14:textId="77777777">
        <w:tc>
          <w:tcPr>
            <w:tcW w:w="2596" w:type="dxa"/>
            <w:shd w:val="clear" w:color="auto" w:fill="C00000"/>
          </w:tcPr>
          <w:p w14:paraId="3A692A4B"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311242" w14:paraId="41E4FAE5" w14:textId="77777777">
        <w:tc>
          <w:tcPr>
            <w:tcW w:w="2596" w:type="dxa"/>
          </w:tcPr>
          <w:p w14:paraId="5CD71246" w14:textId="77777777" w:rsidR="00311242" w:rsidRDefault="005C087A">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Lcda. Mafer Jerez</w:t>
            </w:r>
          </w:p>
        </w:tc>
      </w:tr>
    </w:tbl>
    <w:p w14:paraId="0879F983"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Valentina Bejot Montenegro</w:t>
      </w:r>
    </w:p>
    <w:p w14:paraId="4A65D3A8" w14:textId="77777777" w:rsidR="00311242" w:rsidRDefault="005C087A">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 año</w:t>
      </w:r>
    </w:p>
    <w:p w14:paraId="3F75AF4B" w14:textId="3C0B46A9"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2B7106">
        <w:rPr>
          <w:rFonts w:ascii="Arial" w:eastAsia="Arial" w:hAnsi="Arial" w:cs="Arial"/>
          <w:color w:val="000000"/>
        </w:rPr>
        <w:t>4</w:t>
      </w:r>
    </w:p>
    <w:p w14:paraId="20D2B33B"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A.D.</w:t>
      </w:r>
    </w:p>
    <w:p w14:paraId="4E328FE3" w14:textId="5DBB1CB5"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2B7106">
        <w:rPr>
          <w:rFonts w:ascii="Arial" w:eastAsia="Arial" w:hAnsi="Arial" w:cs="Arial"/>
          <w:color w:val="000000"/>
        </w:rPr>
        <w:t>20</w:t>
      </w:r>
      <w:r w:rsidR="00380438">
        <w:rPr>
          <w:rFonts w:ascii="Arial" w:eastAsia="Arial" w:hAnsi="Arial" w:cs="Arial"/>
          <w:color w:val="000000"/>
        </w:rPr>
        <w:t xml:space="preserve"> de agosto</w:t>
      </w:r>
      <w:r>
        <w:rPr>
          <w:rFonts w:ascii="Arial" w:eastAsia="Arial" w:hAnsi="Arial" w:cs="Arial"/>
          <w:color w:val="000000"/>
        </w:rPr>
        <w:t>, 2021 de 1</w:t>
      </w:r>
      <w:r w:rsidR="002B7106">
        <w:rPr>
          <w:rFonts w:ascii="Arial" w:eastAsia="Arial" w:hAnsi="Arial" w:cs="Arial"/>
          <w:color w:val="000000"/>
        </w:rPr>
        <w:t>3</w:t>
      </w:r>
      <w:r>
        <w:rPr>
          <w:rFonts w:ascii="Arial" w:eastAsia="Arial" w:hAnsi="Arial" w:cs="Arial"/>
          <w:color w:val="000000"/>
        </w:rPr>
        <w:t xml:space="preserve"> a 1</w:t>
      </w:r>
      <w:r w:rsidR="002B7106">
        <w:rPr>
          <w:rFonts w:ascii="Arial" w:eastAsia="Arial" w:hAnsi="Arial" w:cs="Arial"/>
          <w:color w:val="000000"/>
        </w:rPr>
        <w:t>4</w:t>
      </w:r>
      <w:r>
        <w:rPr>
          <w:rFonts w:ascii="Arial" w:eastAsia="Arial" w:hAnsi="Arial" w:cs="Arial"/>
          <w:color w:val="000000"/>
        </w:rPr>
        <w:t xml:space="preserve"> horas. </w:t>
      </w:r>
    </w:p>
    <w:p w14:paraId="04C6CCD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B7106" w14:paraId="26FB75F6" w14:textId="77777777">
        <w:tc>
          <w:tcPr>
            <w:tcW w:w="2263" w:type="dxa"/>
            <w:shd w:val="clear" w:color="auto" w:fill="C00000"/>
          </w:tcPr>
          <w:p w14:paraId="59ABF6C4" w14:textId="77777777" w:rsidR="002B7106" w:rsidRDefault="002B7106" w:rsidP="002B7106">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3526A7AD" w14:textId="724998A1" w:rsidR="002B7106" w:rsidRDefault="002B7106" w:rsidP="002B7106">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Continuar con la etapa de evaluación, comenzando con la aplicación de pruebas psicométricas que brinden información acerca de su autoestima e inteligencia emocional.</w:t>
            </w:r>
          </w:p>
        </w:tc>
      </w:tr>
      <w:tr w:rsidR="00311242" w14:paraId="4C81A5EE" w14:textId="77777777">
        <w:tc>
          <w:tcPr>
            <w:tcW w:w="2263" w:type="dxa"/>
            <w:shd w:val="clear" w:color="auto" w:fill="C00000"/>
          </w:tcPr>
          <w:p w14:paraId="17E9173E"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7E94EA50" w14:textId="77777777" w:rsidR="002B7106" w:rsidRDefault="002B7106" w:rsidP="002B7106">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Autoestima </w:t>
            </w:r>
          </w:p>
          <w:p w14:paraId="31EDFDB1" w14:textId="77777777" w:rsidR="002B7106" w:rsidRDefault="002B7106" w:rsidP="002B7106">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Autoestima global, escolar, social, y familiar</w:t>
            </w:r>
          </w:p>
          <w:p w14:paraId="122A483E" w14:textId="77777777" w:rsidR="002B7106" w:rsidRDefault="002B7106" w:rsidP="002B7106">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Inteligencia emocional</w:t>
            </w:r>
          </w:p>
          <w:p w14:paraId="7128FD13" w14:textId="7B223D4C" w:rsidR="00311242" w:rsidRDefault="002B7106" w:rsidP="002B7106">
            <w:pPr>
              <w:numPr>
                <w:ilvl w:val="1"/>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Capacidad para la adaptación, escala interpersonal, escala intrapersonal y el manejo de estrés.</w:t>
            </w:r>
          </w:p>
        </w:tc>
      </w:tr>
      <w:tr w:rsidR="00311242" w14:paraId="0ACCBBC8" w14:textId="77777777">
        <w:tc>
          <w:tcPr>
            <w:tcW w:w="2263" w:type="dxa"/>
            <w:shd w:val="clear" w:color="auto" w:fill="C00000"/>
          </w:tcPr>
          <w:p w14:paraId="24C7882F" w14:textId="77777777" w:rsidR="00311242" w:rsidRDefault="005C087A">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15C03C0F" w14:textId="5414AAB1" w:rsidR="00311242" w:rsidRDefault="005C087A">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Observación y </w:t>
            </w:r>
            <w:r w:rsidR="004474C3">
              <w:rPr>
                <w:rFonts w:ascii="Arial" w:eastAsia="Arial" w:hAnsi="Arial" w:cs="Arial"/>
                <w:color w:val="000000"/>
              </w:rPr>
              <w:t>evaluación p</w:t>
            </w:r>
            <w:r w:rsidR="00932955">
              <w:rPr>
                <w:rFonts w:ascii="Arial" w:eastAsia="Arial" w:hAnsi="Arial" w:cs="Arial"/>
                <w:color w:val="000000"/>
              </w:rPr>
              <w:t>sicométrica.</w:t>
            </w:r>
          </w:p>
        </w:tc>
      </w:tr>
    </w:tbl>
    <w:p w14:paraId="6B4CA133"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rPr>
      </w:pPr>
    </w:p>
    <w:p w14:paraId="75D10E8C"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7027F5C9" w14:textId="77777777" w:rsidR="00311242" w:rsidRDefault="005C087A">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sidR="00380438">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w:t>
      </w:r>
      <w:r>
        <w:rPr>
          <w:rFonts w:ascii="Arial" w:eastAsia="Arial" w:hAnsi="Arial" w:cs="Arial"/>
          <w:u w:val="single"/>
        </w:rPr>
        <w:t>______</w:t>
      </w:r>
    </w:p>
    <w:p w14:paraId="480D13A2"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p>
    <w:p w14:paraId="76CE9F4F" w14:textId="2C0F9ED7" w:rsidR="00E3121D" w:rsidRDefault="0030253E">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Se logró</w:t>
      </w:r>
      <w:r w:rsidR="00AA21CF">
        <w:rPr>
          <w:rFonts w:ascii="Arial" w:eastAsia="Arial" w:hAnsi="Arial" w:cs="Arial"/>
          <w:color w:val="000000"/>
          <w:u w:val="single"/>
        </w:rPr>
        <w:t xml:space="preserve"> </w:t>
      </w:r>
      <w:r w:rsidR="00E3121D">
        <w:rPr>
          <w:rFonts w:ascii="Arial" w:eastAsia="Arial" w:hAnsi="Arial" w:cs="Arial"/>
          <w:color w:val="000000"/>
          <w:u w:val="single"/>
        </w:rPr>
        <w:t xml:space="preserve">realizar </w:t>
      </w:r>
      <w:r w:rsidR="00932955">
        <w:rPr>
          <w:rFonts w:ascii="Arial" w:eastAsia="Arial" w:hAnsi="Arial" w:cs="Arial"/>
          <w:color w:val="000000"/>
          <w:u w:val="single"/>
        </w:rPr>
        <w:t>continuar la evaluación con las pruebas de Autoestima de Coopersmith y BarOnIce para evaluar su inteligencia emocional</w:t>
      </w:r>
      <w:r w:rsidR="00BA241E">
        <w:rPr>
          <w:rFonts w:ascii="Arial" w:eastAsia="Arial" w:hAnsi="Arial" w:cs="Arial"/>
          <w:color w:val="000000"/>
          <w:u w:val="single"/>
        </w:rPr>
        <w:t xml:space="preserve">. Con esto se pretendre verificar el nivel de autoestima que la paciente presenta tomando en cuenta que la paciente está en la adolescencia y en esa etapa suelen propiciarse los síntomas de una autoestima inadecuada. Así mismo, en esta misma etapa suelen observarse dificultades significativas en la capacidad para regular emociones. </w:t>
      </w:r>
    </w:p>
    <w:p w14:paraId="624150DD"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7EC82C8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60618671" w14:textId="77777777" w:rsidR="00311242" w:rsidRDefault="005C087A">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__X__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186F94DD" w14:textId="77777777" w:rsidR="00311242" w:rsidRDefault="005C087A">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0BAEA6C6" w14:textId="614ED839" w:rsidR="00311242" w:rsidRDefault="00AA21CF">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w:t>
      </w:r>
      <w:r w:rsidR="0097437B">
        <w:rPr>
          <w:rFonts w:ascii="Arial" w:eastAsia="Arial" w:hAnsi="Arial" w:cs="Arial"/>
          <w:color w:val="000000"/>
          <w:u w:val="single"/>
        </w:rPr>
        <w:t>tomó tiempo para indagar acerca de los dibujos de las pruebas proyectivas que se aplicaron en la sesión anterior para verificar el significado de un detalle específico en 3 dibujos que realizó. Con esto, se pudo recabar información relevante acerca de un período traumático para la paciente. Además, se observó que el rapport con la paciente se está incrementando, tomando en cuenta que solamente ha habido 3 sesiones.</w:t>
      </w:r>
    </w:p>
    <w:p w14:paraId="4640AE28" w14:textId="77777777" w:rsidR="00311242" w:rsidRDefault="00311242">
      <w:pPr>
        <w:pBdr>
          <w:top w:val="nil"/>
          <w:left w:val="nil"/>
          <w:bottom w:val="nil"/>
          <w:right w:val="nil"/>
          <w:between w:val="nil"/>
        </w:pBdr>
        <w:spacing w:before="120" w:after="120" w:line="360" w:lineRule="auto"/>
        <w:jc w:val="both"/>
        <w:rPr>
          <w:rFonts w:ascii="Arial" w:eastAsia="Arial" w:hAnsi="Arial" w:cs="Arial"/>
          <w:b/>
        </w:rPr>
      </w:pPr>
    </w:p>
    <w:p w14:paraId="3A65FF29"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r>
        <w:rPr>
          <w:rFonts w:ascii="Arial" w:eastAsia="Arial" w:hAnsi="Arial" w:cs="Arial"/>
          <w:b/>
        </w:rPr>
        <w:t xml:space="preserve"> </w:t>
      </w:r>
    </w:p>
    <w:p w14:paraId="0EABB387" w14:textId="35A62DA9" w:rsidR="009B59A9" w:rsidRDefault="00EB351F"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A</w:t>
      </w:r>
      <w:r w:rsidR="002408EC">
        <w:rPr>
          <w:rFonts w:ascii="Arial" w:eastAsia="Arial" w:hAnsi="Arial" w:cs="Arial"/>
          <w:color w:val="000000"/>
          <w:u w:val="single"/>
        </w:rPr>
        <w:t xml:space="preserve">l inicio de la sesión se tomó un momento para indagar acerca de un detalle específico que la paciente colocó </w:t>
      </w:r>
      <w:r w:rsidR="000D5AFD">
        <w:rPr>
          <w:rFonts w:ascii="Arial" w:eastAsia="Arial" w:hAnsi="Arial" w:cs="Arial"/>
          <w:color w:val="000000"/>
          <w:u w:val="single"/>
        </w:rPr>
        <w:t xml:space="preserve">en el mismo lugar </w:t>
      </w:r>
      <w:r w:rsidR="002408EC">
        <w:rPr>
          <w:rFonts w:ascii="Arial" w:eastAsia="Arial" w:hAnsi="Arial" w:cs="Arial"/>
          <w:color w:val="000000"/>
          <w:u w:val="single"/>
        </w:rPr>
        <w:t>sobre 3 de los dibujos que realizó</w:t>
      </w:r>
      <w:r w:rsidR="000D5AFD">
        <w:rPr>
          <w:rFonts w:ascii="Arial" w:eastAsia="Arial" w:hAnsi="Arial" w:cs="Arial"/>
          <w:color w:val="000000"/>
          <w:u w:val="single"/>
        </w:rPr>
        <w:t xml:space="preserve">. </w:t>
      </w:r>
      <w:r w:rsidR="009B59A9">
        <w:rPr>
          <w:rFonts w:ascii="Arial" w:eastAsia="Arial" w:hAnsi="Arial" w:cs="Arial"/>
          <w:color w:val="000000"/>
          <w:u w:val="single"/>
        </w:rPr>
        <w:t xml:space="preserve"> </w:t>
      </w:r>
      <w:r w:rsidR="000D5AFD">
        <w:rPr>
          <w:rFonts w:ascii="Arial" w:eastAsia="Arial" w:hAnsi="Arial" w:cs="Arial"/>
          <w:color w:val="000000"/>
          <w:u w:val="single"/>
        </w:rPr>
        <w:t xml:space="preserve">A esto, la paciente respondió que para que la terapeuta lo entendiera, debía explicar acerca de su mejor amiga J., quien había sido la inspiración para el primer dibujo de figura humana. Mencionó que ella conoció a J. en el grado de cuarto primaria, y se hicieron mejores amigas a lo largo del tiempo. Pero, en quinto a la paciente le comenzó a “llamar la atención o a dar miedo”, porque cuando un compañero la estaba molestando, J. le dijo a él “si no lo quitas el lapiz de allí te voy a matar” debido a que estaban jugando con un lapiz. </w:t>
      </w:r>
    </w:p>
    <w:p w14:paraId="43327B12" w14:textId="02A830BE" w:rsidR="000D5AFD" w:rsidRDefault="000D5AFD"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09629C47" w14:textId="7171D72C" w:rsidR="000D5AFD" w:rsidRDefault="000D5AFD"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Luego de este suceso, la paciente refiere que J. </w:t>
      </w:r>
      <w:r w:rsidR="00B9662F">
        <w:rPr>
          <w:rFonts w:ascii="Arial" w:eastAsia="Arial" w:hAnsi="Arial" w:cs="Arial"/>
          <w:color w:val="000000"/>
          <w:u w:val="single"/>
        </w:rPr>
        <w:t xml:space="preserve">en </w:t>
      </w:r>
      <w:r w:rsidR="005D2ED7">
        <w:rPr>
          <w:rFonts w:ascii="Arial" w:eastAsia="Arial" w:hAnsi="Arial" w:cs="Arial"/>
          <w:color w:val="000000"/>
          <w:u w:val="single"/>
        </w:rPr>
        <w:t>quinto</w:t>
      </w:r>
      <w:r w:rsidR="00B9662F">
        <w:rPr>
          <w:rFonts w:ascii="Arial" w:eastAsia="Arial" w:hAnsi="Arial" w:cs="Arial"/>
          <w:color w:val="000000"/>
          <w:u w:val="single"/>
        </w:rPr>
        <w:t xml:space="preserve"> primaria </w:t>
      </w:r>
      <w:r>
        <w:rPr>
          <w:rFonts w:ascii="Arial" w:eastAsia="Arial" w:hAnsi="Arial" w:cs="Arial"/>
          <w:color w:val="000000"/>
          <w:u w:val="single"/>
        </w:rPr>
        <w:t>le mencionaba que soñaba con sus amigas imaginarias</w:t>
      </w:r>
      <w:r w:rsidR="00B9662F">
        <w:rPr>
          <w:rFonts w:ascii="Arial" w:eastAsia="Arial" w:hAnsi="Arial" w:cs="Arial"/>
          <w:color w:val="000000"/>
          <w:u w:val="single"/>
        </w:rPr>
        <w:t xml:space="preserve">; en uno de esos sueños ella veía a una de sus amigas imaginarias sobre una cama, y en el cuarto en el que se encontraba dentro del sueño, J. veía cuadros, y cuando la paciente le pidió que describiera alguno de esos cuadros, J. le mencionó una descripción y a la paciente le recordó a una imagen que ella había visto anteriormente en un libro – no se recuerda cuál – y J. prosiguió a contarle que este sueño lo tuvo cuando jugó “María sangrienta” (o bien conocido como “bloody mary”), y recordaba haber visto mucha sangre en el sueño también. </w:t>
      </w:r>
    </w:p>
    <w:p w14:paraId="33822DD9" w14:textId="2425BF04" w:rsidR="005B5A22" w:rsidRDefault="005B5A22"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2DCC2053" w14:textId="77777777" w:rsidR="00060920" w:rsidRDefault="00060920"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0B5E6F24" w14:textId="77777777" w:rsidR="008F139B" w:rsidRDefault="005D2ED7"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lastRenderedPageBreak/>
        <w:t xml:space="preserve">Otro incidente que la paciente mencionó sucedió cuando ambas estaban en sexto primaria. Ambas iban a la misma iglesia, y J. le mencionaba que se quería escapar porque la estaban llevando a una psicóloga pero J. le mencionaba a la paciente que le ponían aparatos en la cabeza y que le dolían. Siempre que se veían en el colegio, J. le pedía que la ayudara a escaparse de la ciudad, y la paciente se negaba y refiere sentirse muy preocupada y angustiada porque no sabía cómo ayudarla. </w:t>
      </w:r>
    </w:p>
    <w:p w14:paraId="17850AF1" w14:textId="77777777" w:rsidR="008F139B" w:rsidRDefault="008F139B"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1568ABA7" w14:textId="2A32704A" w:rsidR="00A4027D" w:rsidRDefault="008F139B"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Un día, cuando estaban en la iglesia, la paciente refiere que “de la nada J. salió corriendo y tuve un presentimiento raro”, en esta época ella sabía que su amiga se cortaba el brazo, y en ese instante su primo (que estaba con ellas) le dijo “vos, anda con J. porque se va a matar”, la paciente refiere salir corriendo al baño y cuando entró, recuerda haber visto mucha sangre, y se percató que J. se había hecho muchos cortes en el brazo y le estaba saliendo mucha cantidad de sangre y ella se angustió, más aún cuando J. le pidió no decir nada. </w:t>
      </w:r>
      <w:r w:rsidR="00A4027D">
        <w:rPr>
          <w:rFonts w:ascii="Arial" w:eastAsia="Arial" w:hAnsi="Arial" w:cs="Arial"/>
          <w:color w:val="000000"/>
          <w:u w:val="single"/>
        </w:rPr>
        <w:t>La paciente le dio su suéter para que se tapara las heridas, sin embargo, la paciente refiere que “</w:t>
      </w:r>
      <w:r w:rsidR="00F921E7">
        <w:rPr>
          <w:rFonts w:ascii="Arial" w:eastAsia="Arial" w:hAnsi="Arial" w:cs="Arial"/>
          <w:color w:val="000000"/>
          <w:u w:val="single"/>
        </w:rPr>
        <w:t xml:space="preserve">una hermana (así se dicen entre los que se congregan en la iglesia) entró al baño y pidió que despejaran el área y que llamaran a los bomberos porque J. se estaba casi que desangrando”. </w:t>
      </w:r>
    </w:p>
    <w:p w14:paraId="6C0A9ACD" w14:textId="6DE19518" w:rsidR="005714D7" w:rsidRDefault="005714D7"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7CB89C78" w14:textId="0B867603" w:rsidR="005714D7" w:rsidRDefault="005714D7"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 xml:space="preserve">La paciente también comentó acerca de una situación que sucedió en sexto. Ambas amigas estaban en el recreo, cuando escucharon que alguien estaba en la clase. Y vieron a una niña salir de allí. Luego de esto ambas entraron y encontraron muchos libros tirados en el suelo, y les dio miedo que una maesta entrara y pensara que habían sido ellas, por lo que decidieron salir del aula lo más rápido posible. Debido a esto, la paciente se tropezó y se golpeó la cabeza; ella recuerda despertar y haber ido a abrazar a J., pero cuando recobró la consciencia se percató que el abrazo fue una imaginación. </w:t>
      </w:r>
      <w:r w:rsidR="004C3A91">
        <w:rPr>
          <w:rFonts w:ascii="Arial" w:eastAsia="Arial" w:hAnsi="Arial" w:cs="Arial"/>
          <w:color w:val="000000"/>
          <w:u w:val="single"/>
        </w:rPr>
        <w:t xml:space="preserve">Cabe mencionar que la paciente no le había comentado esto a otra persona anteriormente. </w:t>
      </w:r>
    </w:p>
    <w:p w14:paraId="4069FBE0" w14:textId="3CF08F5A" w:rsidR="00A05CD8" w:rsidRDefault="00A05CD8" w:rsidP="004F6AD8">
      <w:pPr>
        <w:pBdr>
          <w:top w:val="nil"/>
          <w:left w:val="nil"/>
          <w:bottom w:val="nil"/>
          <w:right w:val="nil"/>
          <w:between w:val="nil"/>
        </w:pBdr>
        <w:spacing w:before="120" w:after="0" w:line="360" w:lineRule="auto"/>
        <w:jc w:val="both"/>
        <w:rPr>
          <w:rFonts w:ascii="Arial" w:eastAsia="Arial" w:hAnsi="Arial" w:cs="Arial"/>
          <w:color w:val="000000"/>
          <w:u w:val="single"/>
        </w:rPr>
      </w:pPr>
    </w:p>
    <w:p w14:paraId="73B83467" w14:textId="27886F46" w:rsidR="00A05CD8" w:rsidRDefault="00A05CD8" w:rsidP="004F6AD8">
      <w:pPr>
        <w:pBdr>
          <w:top w:val="nil"/>
          <w:left w:val="nil"/>
          <w:bottom w:val="nil"/>
          <w:right w:val="nil"/>
          <w:between w:val="nil"/>
        </w:pBdr>
        <w:spacing w:before="120" w:after="0" w:line="360" w:lineRule="auto"/>
        <w:jc w:val="both"/>
        <w:rPr>
          <w:rFonts w:ascii="Arial" w:eastAsia="Arial" w:hAnsi="Arial" w:cs="Arial"/>
          <w:color w:val="000000"/>
          <w:u w:val="single"/>
        </w:rPr>
      </w:pPr>
      <w:r>
        <w:rPr>
          <w:rFonts w:ascii="Arial" w:eastAsia="Arial" w:hAnsi="Arial" w:cs="Arial"/>
          <w:color w:val="000000"/>
          <w:u w:val="single"/>
        </w:rPr>
        <w:t>Finalmente, ella explicó que el detalle que le realizó a los dibujos, representa un “juramento o promesa” que hizo con J. en sexto primaria luego de todos estos acontecimientos</w:t>
      </w:r>
      <w:r w:rsidR="0049705D">
        <w:rPr>
          <w:rFonts w:ascii="Arial" w:eastAsia="Arial" w:hAnsi="Arial" w:cs="Arial"/>
          <w:color w:val="000000"/>
          <w:u w:val="single"/>
        </w:rPr>
        <w:t>, en el que ambas iban a mantenerse frías</w:t>
      </w:r>
      <w:r w:rsidR="00717DA3">
        <w:rPr>
          <w:rFonts w:ascii="Arial" w:eastAsia="Arial" w:hAnsi="Arial" w:cs="Arial"/>
          <w:color w:val="000000"/>
          <w:u w:val="single"/>
        </w:rPr>
        <w:t>, vacías</w:t>
      </w:r>
      <w:r w:rsidR="0049705D">
        <w:rPr>
          <w:rFonts w:ascii="Arial" w:eastAsia="Arial" w:hAnsi="Arial" w:cs="Arial"/>
          <w:color w:val="000000"/>
          <w:u w:val="single"/>
        </w:rPr>
        <w:t xml:space="preserve"> y distantes con las demás personas, y que no iban a tener ni mostrar sentimientos a las personas; representaba el “estar solas pero juntas en su soledad”. </w:t>
      </w:r>
    </w:p>
    <w:p w14:paraId="70AE70A4" w14:textId="77777777" w:rsidR="002024AA" w:rsidRDefault="002024AA" w:rsidP="00344808">
      <w:pPr>
        <w:pBdr>
          <w:top w:val="nil"/>
          <w:left w:val="nil"/>
          <w:bottom w:val="nil"/>
          <w:right w:val="nil"/>
          <w:between w:val="nil"/>
        </w:pBdr>
        <w:spacing w:before="120" w:after="0" w:line="360" w:lineRule="auto"/>
        <w:jc w:val="both"/>
        <w:rPr>
          <w:rFonts w:ascii="Arial" w:eastAsia="Arial" w:hAnsi="Arial" w:cs="Arial"/>
          <w:color w:val="000000"/>
          <w:u w:val="single"/>
        </w:rPr>
      </w:pPr>
    </w:p>
    <w:p w14:paraId="6F243A3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b/>
          <w:color w:val="000000"/>
        </w:rPr>
        <w:lastRenderedPageBreak/>
        <w:t>Observaciones conductuales del paciente:</w:t>
      </w:r>
    </w:p>
    <w:p w14:paraId="5BD931F5" w14:textId="24FAFB7E" w:rsidR="00311242" w:rsidRDefault="009B59A9">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presentó con una vestimenta adecuada para la ocasión y para el clima, con un suéter y con cabello </w:t>
      </w:r>
      <w:r w:rsidR="00BF700D">
        <w:rPr>
          <w:rFonts w:ascii="Arial" w:eastAsia="Arial" w:hAnsi="Arial" w:cs="Arial"/>
          <w:color w:val="000000"/>
          <w:u w:val="single"/>
        </w:rPr>
        <w:t>suelto</w:t>
      </w:r>
      <w:r>
        <w:rPr>
          <w:rFonts w:ascii="Arial" w:eastAsia="Arial" w:hAnsi="Arial" w:cs="Arial"/>
          <w:color w:val="000000"/>
          <w:u w:val="single"/>
        </w:rPr>
        <w:t xml:space="preserve">. </w:t>
      </w:r>
      <w:r w:rsidR="00C641D9">
        <w:rPr>
          <w:rFonts w:ascii="Arial" w:eastAsia="Arial" w:hAnsi="Arial" w:cs="Arial"/>
          <w:color w:val="000000"/>
          <w:u w:val="single"/>
        </w:rPr>
        <w:t>Se observó que</w:t>
      </w:r>
      <w:r w:rsidR="00BF700D">
        <w:rPr>
          <w:rFonts w:ascii="Arial" w:eastAsia="Arial" w:hAnsi="Arial" w:cs="Arial"/>
          <w:color w:val="000000"/>
          <w:u w:val="single"/>
        </w:rPr>
        <w:t xml:space="preserve"> la paciente mantuvo un estado de ánimo estable durante toda la sesión, incluso cuando comentaba acerca de estas situaciones que causaron una impresión negativa no presentó expresiones que demostraran lo que su discurso transmitía que ella había sentido en esas situaciones</w:t>
      </w:r>
      <w:r w:rsidR="00EB1E3C">
        <w:rPr>
          <w:rFonts w:ascii="Arial" w:eastAsia="Arial" w:hAnsi="Arial" w:cs="Arial"/>
          <w:color w:val="000000"/>
          <w:u w:val="single"/>
        </w:rPr>
        <w:t xml:space="preserve">. </w:t>
      </w:r>
    </w:p>
    <w:p w14:paraId="1C032117" w14:textId="3F193B09" w:rsidR="00CA2E03" w:rsidRDefault="00CA2E03">
      <w:pPr>
        <w:pBdr>
          <w:top w:val="nil"/>
          <w:left w:val="nil"/>
          <w:bottom w:val="nil"/>
          <w:right w:val="nil"/>
          <w:between w:val="nil"/>
        </w:pBdr>
        <w:spacing w:before="120" w:after="120" w:line="360" w:lineRule="auto"/>
        <w:jc w:val="both"/>
        <w:rPr>
          <w:rFonts w:ascii="Arial" w:eastAsia="Arial" w:hAnsi="Arial" w:cs="Arial"/>
          <w:color w:val="000000"/>
          <w:u w:val="single"/>
        </w:rPr>
      </w:pPr>
    </w:p>
    <w:p w14:paraId="45FA8D47" w14:textId="67D28809" w:rsidR="00CA2E03" w:rsidRDefault="00CA5FC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Su comunicación fue clara </w:t>
      </w:r>
      <w:r w:rsidR="00CB4819">
        <w:rPr>
          <w:rFonts w:ascii="Arial" w:eastAsia="Arial" w:hAnsi="Arial" w:cs="Arial"/>
          <w:color w:val="000000"/>
          <w:u w:val="single"/>
        </w:rPr>
        <w:t>y con un orden cronológico adecuado. Se alargó cuando estaba comentando acerca de los dibujos y lo que representaba el detalle que se le observó a los dibujos.</w:t>
      </w:r>
      <w:r>
        <w:rPr>
          <w:rFonts w:ascii="Arial" w:eastAsia="Arial" w:hAnsi="Arial" w:cs="Arial"/>
          <w:color w:val="000000"/>
          <w:u w:val="single"/>
        </w:rPr>
        <w:t xml:space="preserve"> </w:t>
      </w:r>
      <w:r w:rsidR="00055158">
        <w:rPr>
          <w:rFonts w:ascii="Arial" w:eastAsia="Arial" w:hAnsi="Arial" w:cs="Arial"/>
          <w:color w:val="000000"/>
          <w:u w:val="single"/>
        </w:rPr>
        <w:t xml:space="preserve">No presentó ademanes fuera de lugar como temblores o tics. Y el contenido de su pensamiento </w:t>
      </w:r>
      <w:r w:rsidR="00CB4819">
        <w:rPr>
          <w:rFonts w:ascii="Arial" w:eastAsia="Arial" w:hAnsi="Arial" w:cs="Arial"/>
          <w:color w:val="000000"/>
          <w:u w:val="single"/>
        </w:rPr>
        <w:t xml:space="preserve">denotó angustia, preocupación, temor y ansiedad, debido a que fueron situaciones que hicieron sentir impotente a la paciente, debido a que “no había mucho que podía hacer para ayudarla”. </w:t>
      </w:r>
    </w:p>
    <w:p w14:paraId="365E5AD9" w14:textId="77777777" w:rsidR="00311242" w:rsidRDefault="00311242">
      <w:pPr>
        <w:pBdr>
          <w:top w:val="nil"/>
          <w:left w:val="nil"/>
          <w:bottom w:val="nil"/>
          <w:right w:val="nil"/>
          <w:between w:val="nil"/>
        </w:pBdr>
        <w:spacing w:before="120" w:after="120" w:line="360" w:lineRule="auto"/>
        <w:jc w:val="both"/>
        <w:rPr>
          <w:rFonts w:ascii="Arial" w:eastAsia="Arial" w:hAnsi="Arial" w:cs="Arial"/>
          <w:color w:val="000000"/>
          <w:u w:val="single"/>
        </w:rPr>
      </w:pPr>
    </w:p>
    <w:p w14:paraId="5CCFFE50" w14:textId="77777777" w:rsidR="00311242" w:rsidRDefault="005C087A">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325C27D8" w14:textId="187F3A57" w:rsidR="00311242" w:rsidRDefault="00814532">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Es </w:t>
      </w:r>
      <w:r w:rsidR="00E42923">
        <w:rPr>
          <w:rFonts w:ascii="Arial" w:eastAsia="Arial" w:hAnsi="Arial" w:cs="Arial"/>
          <w:color w:val="000000"/>
          <w:u w:val="single"/>
        </w:rPr>
        <w:t xml:space="preserve">necesario aclarar las dudas que surjan siempre. Tomar en cuenta el nivel de rapport que se ha establecido antes de hacer preguntas que puedan parecer intrusivas, y saber elegir las palabras adecuadas para realizarlas. </w:t>
      </w:r>
      <w:r w:rsidR="002E5B63">
        <w:rPr>
          <w:rFonts w:ascii="Arial" w:eastAsia="Arial" w:hAnsi="Arial" w:cs="Arial"/>
          <w:color w:val="000000"/>
          <w:u w:val="single"/>
        </w:rPr>
        <w:t>En esta sesión se aprendió de la importancia que tiene brindar un espacio seguro y que la paciente – especialmente si es adolescente – sepa que todo será confidencial</w:t>
      </w:r>
      <w:r w:rsidR="00C641D9">
        <w:rPr>
          <w:rFonts w:ascii="Arial" w:eastAsia="Arial" w:hAnsi="Arial" w:cs="Arial"/>
          <w:color w:val="000000"/>
          <w:u w:val="single"/>
        </w:rPr>
        <w:t xml:space="preserve">. </w:t>
      </w:r>
    </w:p>
    <w:p w14:paraId="147148B6" w14:textId="77777777" w:rsidR="00C641D9" w:rsidRDefault="00C641D9">
      <w:pPr>
        <w:pBdr>
          <w:top w:val="nil"/>
          <w:left w:val="nil"/>
          <w:bottom w:val="nil"/>
          <w:right w:val="nil"/>
          <w:between w:val="nil"/>
        </w:pBdr>
        <w:spacing w:before="120" w:after="120" w:line="360" w:lineRule="auto"/>
        <w:jc w:val="both"/>
        <w:rPr>
          <w:rFonts w:ascii="Arial" w:eastAsia="Arial" w:hAnsi="Arial" w:cs="Arial"/>
          <w:color w:val="000000"/>
          <w:u w:val="single"/>
        </w:rPr>
      </w:pPr>
    </w:p>
    <w:p w14:paraId="58FF2D48" w14:textId="77777777" w:rsidR="00311242" w:rsidRDefault="005C087A">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311242">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0040E" w14:textId="77777777" w:rsidR="00553DD6" w:rsidRDefault="00553DD6">
      <w:pPr>
        <w:spacing w:after="0" w:line="240" w:lineRule="auto"/>
      </w:pPr>
      <w:r>
        <w:separator/>
      </w:r>
    </w:p>
  </w:endnote>
  <w:endnote w:type="continuationSeparator" w:id="0">
    <w:p w14:paraId="4E7531FF" w14:textId="77777777" w:rsidR="00553DD6" w:rsidRDefault="00553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D906" w14:textId="77777777" w:rsidR="00553DD6" w:rsidRDefault="00553DD6">
      <w:pPr>
        <w:spacing w:after="0" w:line="240" w:lineRule="auto"/>
      </w:pPr>
      <w:r>
        <w:separator/>
      </w:r>
    </w:p>
  </w:footnote>
  <w:footnote w:type="continuationSeparator" w:id="0">
    <w:p w14:paraId="38C59A87" w14:textId="77777777" w:rsidR="00553DD6" w:rsidRDefault="00553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960E" w14:textId="77777777" w:rsidR="00311242" w:rsidRDefault="005C087A">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69C60410" wp14:editId="6C96C987">
          <wp:simplePos x="0" y="0"/>
          <wp:positionH relativeFrom="column">
            <wp:posOffset>-680083</wp:posOffset>
          </wp:positionH>
          <wp:positionV relativeFrom="paragraph">
            <wp:posOffset>-325753</wp:posOffset>
          </wp:positionV>
          <wp:extent cx="2261870" cy="77406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2C91"/>
    <w:multiLevelType w:val="multilevel"/>
    <w:tmpl w:val="02B2D03E"/>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2C44A4F"/>
    <w:multiLevelType w:val="multilevel"/>
    <w:tmpl w:val="07DCE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92E51D3"/>
    <w:multiLevelType w:val="multilevel"/>
    <w:tmpl w:val="C3401F36"/>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BF26F18"/>
    <w:multiLevelType w:val="multilevel"/>
    <w:tmpl w:val="86B0A1B8"/>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3612C9E"/>
    <w:multiLevelType w:val="multilevel"/>
    <w:tmpl w:val="BF964E2E"/>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D3A602D"/>
    <w:multiLevelType w:val="multilevel"/>
    <w:tmpl w:val="B644C62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68962A0"/>
    <w:multiLevelType w:val="multilevel"/>
    <w:tmpl w:val="E22C3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256B86"/>
    <w:multiLevelType w:val="multilevel"/>
    <w:tmpl w:val="7B247470"/>
    <w:lvl w:ilvl="0">
      <w:start w:val="22"/>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FD75D22"/>
    <w:multiLevelType w:val="multilevel"/>
    <w:tmpl w:val="413CE9E0"/>
    <w:lvl w:ilvl="0">
      <w:start w:val="22"/>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4"/>
  </w:num>
  <w:num w:numId="3">
    <w:abstractNumId w:val="6"/>
  </w:num>
  <w:num w:numId="4">
    <w:abstractNumId w:val="7"/>
  </w:num>
  <w:num w:numId="5">
    <w:abstractNumId w:val="8"/>
  </w:num>
  <w:num w:numId="6">
    <w:abstractNumId w:val="0"/>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42"/>
    <w:rsid w:val="00055158"/>
    <w:rsid w:val="00060920"/>
    <w:rsid w:val="000D3B43"/>
    <w:rsid w:val="000D5AFD"/>
    <w:rsid w:val="002024AA"/>
    <w:rsid w:val="002408EC"/>
    <w:rsid w:val="00267B46"/>
    <w:rsid w:val="002B7106"/>
    <w:rsid w:val="002E5B63"/>
    <w:rsid w:val="0030253E"/>
    <w:rsid w:val="00311242"/>
    <w:rsid w:val="00344808"/>
    <w:rsid w:val="0034556A"/>
    <w:rsid w:val="00380438"/>
    <w:rsid w:val="00445135"/>
    <w:rsid w:val="004474C3"/>
    <w:rsid w:val="0049705D"/>
    <w:rsid w:val="004C3A91"/>
    <w:rsid w:val="004F6AD8"/>
    <w:rsid w:val="00553DD6"/>
    <w:rsid w:val="005714D7"/>
    <w:rsid w:val="005B5A22"/>
    <w:rsid w:val="005C087A"/>
    <w:rsid w:val="005D2ED7"/>
    <w:rsid w:val="006114E3"/>
    <w:rsid w:val="00717DA3"/>
    <w:rsid w:val="00814532"/>
    <w:rsid w:val="00852F53"/>
    <w:rsid w:val="0087197F"/>
    <w:rsid w:val="008F139B"/>
    <w:rsid w:val="00932955"/>
    <w:rsid w:val="0097437B"/>
    <w:rsid w:val="009978E7"/>
    <w:rsid w:val="009B59A9"/>
    <w:rsid w:val="00A05CD8"/>
    <w:rsid w:val="00A4027D"/>
    <w:rsid w:val="00A63E89"/>
    <w:rsid w:val="00AA21CF"/>
    <w:rsid w:val="00B9662F"/>
    <w:rsid w:val="00BA241E"/>
    <w:rsid w:val="00BF700D"/>
    <w:rsid w:val="00C641D9"/>
    <w:rsid w:val="00CA2E03"/>
    <w:rsid w:val="00CA5FC2"/>
    <w:rsid w:val="00CB4819"/>
    <w:rsid w:val="00CB7AD9"/>
    <w:rsid w:val="00E0206E"/>
    <w:rsid w:val="00E3121D"/>
    <w:rsid w:val="00E42923"/>
    <w:rsid w:val="00E50387"/>
    <w:rsid w:val="00EB1E3C"/>
    <w:rsid w:val="00EB351F"/>
    <w:rsid w:val="00F10E5A"/>
    <w:rsid w:val="00F921E7"/>
    <w:rsid w:val="00FA44E4"/>
    <w:rsid w:val="00FF4D3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4:docId w14:val="6FB3AE37"/>
  <w15:docId w15:val="{0F8AD36C-B684-D145-A5CC-3DC52A5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EA7917"/>
    <w:pPr>
      <w:ind w:left="720"/>
      <w:contextualSpacing/>
    </w:p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TMnnLWVXFIt/QugJZGcYZngrA==">AMUW2mWlQIFMuhIx6IOSQxYono+VoYi649z1zcvvW2ontirJnCl88yP+NfkGNXC+dfKuSRMBK52dz9i/kYhmZCfqQKCJpgJihtg0TL99ovt93jvuh33t5OcCkChS0fCwbnSyKmLE6UGU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Pages>
  <Words>1084</Words>
  <Characters>5962</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Valentina Bejot Montenegro</cp:lastModifiedBy>
  <cp:revision>42</cp:revision>
  <dcterms:created xsi:type="dcterms:W3CDTF">2020-11-17T20:54:00Z</dcterms:created>
  <dcterms:modified xsi:type="dcterms:W3CDTF">2021-08-22T20:40:00Z</dcterms:modified>
</cp:coreProperties>
</file>