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471A088C"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8C28CC">
        <w:rPr>
          <w:rFonts w:ascii="Arial" w:eastAsia="Arial" w:hAnsi="Arial" w:cs="Arial"/>
          <w:b/>
          <w:color w:val="000000"/>
          <w:highlight w:val="yellow"/>
        </w:rPr>
        <w:t>4</w:t>
      </w:r>
    </w:p>
    <w:p w14:paraId="6CD52E24" w14:textId="010E4A5C" w:rsidR="00504C21" w:rsidRPr="008C28CC"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8C28CC">
        <w:rPr>
          <w:rFonts w:ascii="Arial" w:eastAsia="Arial" w:hAnsi="Arial" w:cs="Arial"/>
          <w:bCs/>
          <w:color w:val="000000"/>
        </w:rPr>
        <w:t>Lourdes Mayora</w:t>
      </w:r>
    </w:p>
    <w:p w14:paraId="49581D61" w14:textId="4FC78DA0"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C28CC">
        <w:rPr>
          <w:rFonts w:ascii="Arial" w:eastAsia="Arial" w:hAnsi="Arial" w:cs="Arial"/>
          <w:color w:val="000000"/>
        </w:rPr>
        <w:t>tercer año.</w:t>
      </w:r>
    </w:p>
    <w:p w14:paraId="546BE748" w14:textId="7E3833B6"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C28CC">
        <w:rPr>
          <w:rFonts w:ascii="Arial" w:eastAsia="Arial" w:hAnsi="Arial" w:cs="Arial"/>
        </w:rPr>
        <w:t xml:space="preserve"> L.O.</w:t>
      </w:r>
    </w:p>
    <w:p w14:paraId="4A949537" w14:textId="4D80AA0B" w:rsidR="00504C21" w:rsidRPr="008C28CC"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8C28CC">
        <w:rPr>
          <w:rFonts w:ascii="Arial" w:eastAsia="Arial" w:hAnsi="Arial" w:cs="Arial"/>
          <w:bCs/>
          <w:color w:val="000000"/>
        </w:rPr>
        <w:t>22/02/2022 3:00 p.m.</w:t>
      </w:r>
    </w:p>
    <w:p w14:paraId="412D3393" w14:textId="26280CDB" w:rsidR="00504C21" w:rsidRPr="00E616D1"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E616D1">
        <w:rPr>
          <w:rFonts w:ascii="Arial" w:eastAsia="Arial" w:hAnsi="Arial" w:cs="Arial"/>
          <w:bCs/>
          <w:color w:val="000000"/>
        </w:rPr>
        <w:t>01/03/2022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5C210844" w14:textId="77777777" w:rsidR="00504C21" w:rsidRDefault="00E616D1" w:rsidP="00E616D1">
            <w:pPr>
              <w:rPr>
                <w:rFonts w:ascii="Arial" w:hAnsi="Arial" w:cs="Arial"/>
              </w:rPr>
            </w:pPr>
            <w:r>
              <w:rPr>
                <w:rFonts w:ascii="Arial" w:hAnsi="Arial" w:cs="Arial"/>
              </w:rPr>
              <w:t>Realizar el Cuestionario de Madurez Neuropsicológica Infantil CUMANIN con el fin de evaluar su madurez neuropsicológica en la función del lenguaje, memoria, motricidad y sensorialidad.</w:t>
            </w:r>
          </w:p>
          <w:p w14:paraId="6B642C2F" w14:textId="694A5FA5" w:rsidR="00E616D1" w:rsidRPr="00E616D1" w:rsidRDefault="00E616D1" w:rsidP="00E616D1">
            <w:r>
              <w:rPr>
                <w:rFonts w:ascii="Arial" w:hAnsi="Arial" w:cs="Arial"/>
              </w:rPr>
              <w:t xml:space="preserve">Aplicar la Escala de Conners para padres de familia y profesores con el fin de obtener información asociada a los lapsos de atención del paciente, como problemas asociados.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0387BB3D" w:rsidR="00504C21" w:rsidRPr="006E655A" w:rsidRDefault="006E655A" w:rsidP="006E655A">
            <w:r>
              <w:rPr>
                <w:rFonts w:ascii="Arial" w:hAnsi="Arial" w:cs="Arial"/>
              </w:rPr>
              <w:t xml:space="preserve">Se saludó al paciente, se le preguntó sobre su semana. </w:t>
            </w:r>
          </w:p>
        </w:tc>
      </w:tr>
      <w:tr w:rsidR="006E655A" w14:paraId="7F56BB6C" w14:textId="77777777" w:rsidTr="008C6F1F">
        <w:trPr>
          <w:trHeight w:val="866"/>
        </w:trPr>
        <w:tc>
          <w:tcPr>
            <w:tcW w:w="1980" w:type="dxa"/>
            <w:shd w:val="clear" w:color="auto" w:fill="C6D9F1"/>
          </w:tcPr>
          <w:p w14:paraId="7ED2BA09" w14:textId="694F8D56" w:rsidR="006E655A" w:rsidRDefault="006E655A" w:rsidP="00243AA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Evaluación</w:t>
            </w:r>
          </w:p>
        </w:tc>
        <w:tc>
          <w:tcPr>
            <w:tcW w:w="7131" w:type="dxa"/>
            <w:vAlign w:val="center"/>
          </w:tcPr>
          <w:p w14:paraId="7537F8F5" w14:textId="715054A9" w:rsidR="006E655A" w:rsidRDefault="006E655A">
            <w:pPr>
              <w:pBdr>
                <w:top w:val="nil"/>
                <w:left w:val="nil"/>
                <w:bottom w:val="nil"/>
                <w:right w:val="nil"/>
                <w:between w:val="nil"/>
              </w:pBdr>
              <w:jc w:val="both"/>
              <w:rPr>
                <w:rFonts w:ascii="Arial" w:eastAsia="Arial" w:hAnsi="Arial" w:cs="Arial"/>
              </w:rPr>
            </w:pPr>
            <w:r>
              <w:rPr>
                <w:rFonts w:ascii="Arial" w:eastAsia="Arial" w:hAnsi="Arial" w:cs="Arial"/>
              </w:rPr>
              <w:t>Se le aplicó el cuestionario de Madurez Neuropsicológica Infantil CUMANIN. Se lograron aplicar 2/7 subpruebas restantes. El paciente se mostró de nuevo inquieto durante el intento de realizar las subpruebas restantes. Mostró interés por el cuaderno de actividades de pausas activas, de hecho logró mantener la atención en las 3 actividades que se le proponieron realizar. El paciente no logró mantenerse focalizado en las subpruebas por realizar</w:t>
            </w:r>
            <w:r w:rsidR="00020ED3">
              <w:rPr>
                <w:rFonts w:ascii="Arial" w:eastAsia="Arial" w:hAnsi="Arial" w:cs="Arial"/>
              </w:rPr>
              <w:t xml:space="preserve">, salía y entraba de la clínica; se deben usar reforzadores y tener reglas visuales que permitan llevar un mejor hilo conductor de la sesión.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008155DC" w:rsidR="00504C21" w:rsidRDefault="005C1BD0">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se logró realizar.</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6E4703BF" w:rsidR="00504C21" w:rsidRDefault="005C1BD0">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se logró realizar.</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382DB35"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5C1BD0">
              <w:rPr>
                <w:rFonts w:ascii="Arial" w:eastAsia="Arial" w:hAnsi="Arial" w:cs="Arial"/>
              </w:rPr>
              <w:t>No se realizó.</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4E202B56" w:rsidR="00504C21" w:rsidRDefault="005C1BD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w:t>
            </w:r>
          </w:p>
        </w:tc>
        <w:tc>
          <w:tcPr>
            <w:tcW w:w="5709" w:type="dxa"/>
            <w:vAlign w:val="center"/>
          </w:tcPr>
          <w:p w14:paraId="236B873E" w14:textId="7404E5F1" w:rsidR="00504C21" w:rsidRDefault="005C1BD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7A792F0F" w:rsidR="00504C21" w:rsidRDefault="007A60B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3DA2E50" w:rsidR="00504C21" w:rsidRDefault="007A60B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75F0863D" w:rsidR="00504C21" w:rsidRPr="007A60B3" w:rsidRDefault="007A60B3" w:rsidP="007A60B3">
            <w:pPr>
              <w:jc w:val="both"/>
            </w:pPr>
            <w:r>
              <w:rPr>
                <w:rFonts w:ascii="Arial" w:hAnsi="Arial" w:cs="Arial"/>
              </w:rPr>
              <w:t xml:space="preserve">Se tenía previsto la aplicación total de la prueba, pero no fue así, por circunstancias externas (factores ambientales) e internas (el paciente no se encontraba preparado para realizar los ejercicios).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0A4FB784" w:rsidR="00504C21" w:rsidRDefault="007A60B3">
            <w:pPr>
              <w:pBdr>
                <w:top w:val="nil"/>
                <w:left w:val="nil"/>
                <w:bottom w:val="nil"/>
                <w:right w:val="nil"/>
                <w:between w:val="nil"/>
              </w:pBdr>
              <w:spacing w:before="120" w:after="120"/>
              <w:jc w:val="both"/>
              <w:rPr>
                <w:rFonts w:ascii="Arial" w:eastAsia="Arial" w:hAnsi="Arial" w:cs="Arial"/>
              </w:rPr>
            </w:pPr>
            <w:r>
              <w:rPr>
                <w:rFonts w:ascii="Arial" w:eastAsia="Arial" w:hAnsi="Arial" w:cs="Arial"/>
              </w:rPr>
              <w:t>Memoria icónica, atención</w:t>
            </w:r>
            <w:r w:rsidR="005D06A7">
              <w:rPr>
                <w:rFonts w:ascii="Arial" w:eastAsia="Arial" w:hAnsi="Arial" w:cs="Arial"/>
              </w:rPr>
              <w:t>, ritmo.</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49D1206F" w:rsidR="00504C21" w:rsidRDefault="005D06A7">
            <w:pPr>
              <w:pBdr>
                <w:top w:val="nil"/>
                <w:left w:val="nil"/>
                <w:bottom w:val="nil"/>
                <w:right w:val="nil"/>
                <w:between w:val="nil"/>
              </w:pBdr>
              <w:jc w:val="both"/>
              <w:rPr>
                <w:rFonts w:ascii="Arial" w:eastAsia="Arial" w:hAnsi="Arial" w:cs="Arial"/>
              </w:rPr>
            </w:pPr>
            <w:r>
              <w:rPr>
                <w:rFonts w:ascii="Arial" w:eastAsia="Arial" w:hAnsi="Arial" w:cs="Arial"/>
              </w:rPr>
              <w:t>Libreta con material didáctico, lápiz, protocolo, manual de aplicación, papel.</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23BE7D27" w14:textId="77777777" w:rsidR="00D37FD8" w:rsidRDefault="005D06A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w:t>
            </w:r>
            <w:r w:rsidR="00D37FD8">
              <w:rPr>
                <w:rFonts w:ascii="Arial" w:eastAsia="Arial" w:hAnsi="Arial" w:cs="Arial"/>
              </w:rPr>
              <w:t xml:space="preserve">mostró interés en las actividades del cuaderno de pausas activas. Enfocándose en la tarea por hacer. </w:t>
            </w:r>
          </w:p>
          <w:p w14:paraId="6EC36769" w14:textId="18EBDFBC" w:rsidR="00D37FD8" w:rsidRDefault="00D37FD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momento de aplicar alguna subprueba de CUMANIN, el paciente mostraba dificultad en realizarlas; estaba en constante movimiento; y no se concentraba en la actividades solicitadas.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174BD3D8" w:rsidR="00504C21" w:rsidRDefault="00D37FD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Intervención / aplicar la prueba de Bender Koppitz.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0A37560" w14:textId="77777777" w:rsidR="00504C21" w:rsidRDefault="00D37FD8" w:rsidP="00D37FD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mostró interés en realizar las actividades que necesitaban de atención.</w:t>
            </w:r>
          </w:p>
          <w:p w14:paraId="5DCFF459" w14:textId="77777777" w:rsidR="00C01784" w:rsidRDefault="00C01784" w:rsidP="00D37FD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De las escalas evaluadas, en la memoria el paciente logró evocar ciertos objetos; en el ritmo, no lograba enfocarse en observar y escuchar el ritmo. </w:t>
            </w:r>
          </w:p>
          <w:p w14:paraId="2472790E" w14:textId="71A65C52" w:rsidR="00C01784" w:rsidRPr="00D37FD8" w:rsidRDefault="00C01784" w:rsidP="00D37FD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Posee lapsos de atención cortos, y debe reforzarse el seguimiento de instrucciones.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112C444A" w14:textId="77777777" w:rsidR="00504C21" w:rsidRDefault="00C01784" w:rsidP="00C01784">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Una agenda visual le permitirá ubicarse en el tiempo y el espacio. </w:t>
            </w:r>
          </w:p>
          <w:p w14:paraId="54FC68D1" w14:textId="77777777" w:rsidR="00C01784" w:rsidRDefault="00C01784" w:rsidP="00C0178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Las pausas activas son necesarias para que el paciente se autorregule. </w:t>
            </w:r>
          </w:p>
          <w:p w14:paraId="0B12D108" w14:textId="2E9F0135" w:rsidR="00C01784" w:rsidRPr="00C01784" w:rsidRDefault="00C01784" w:rsidP="00C0178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debe saber direccionar mejor cuando el paciente no tiene la iniciativa de realizar alguna actividad.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F9771" w14:textId="77777777" w:rsidR="00773C01" w:rsidRDefault="00773C01">
      <w:pPr>
        <w:spacing w:after="0" w:line="240" w:lineRule="auto"/>
      </w:pPr>
      <w:r>
        <w:separator/>
      </w:r>
    </w:p>
  </w:endnote>
  <w:endnote w:type="continuationSeparator" w:id="0">
    <w:p w14:paraId="2132BB51" w14:textId="77777777" w:rsidR="00773C01" w:rsidRDefault="00773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735C" w14:textId="77777777" w:rsidR="00773C01" w:rsidRDefault="00773C01">
      <w:pPr>
        <w:spacing w:after="0" w:line="240" w:lineRule="auto"/>
      </w:pPr>
      <w:r>
        <w:separator/>
      </w:r>
    </w:p>
  </w:footnote>
  <w:footnote w:type="continuationSeparator" w:id="0">
    <w:p w14:paraId="3A0EA67E" w14:textId="77777777" w:rsidR="00773C01" w:rsidRDefault="00773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9019B1"/>
    <w:multiLevelType w:val="hybridMultilevel"/>
    <w:tmpl w:val="C8A4E820"/>
    <w:lvl w:ilvl="0" w:tplc="05D2905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20ED3"/>
    <w:rsid w:val="000C1F2C"/>
    <w:rsid w:val="003D5919"/>
    <w:rsid w:val="003E41D6"/>
    <w:rsid w:val="00504C21"/>
    <w:rsid w:val="005C1BD0"/>
    <w:rsid w:val="005D06A7"/>
    <w:rsid w:val="006E655A"/>
    <w:rsid w:val="00773C01"/>
    <w:rsid w:val="007963A8"/>
    <w:rsid w:val="007A60B3"/>
    <w:rsid w:val="008C28CC"/>
    <w:rsid w:val="00C01784"/>
    <w:rsid w:val="00D37FD8"/>
    <w:rsid w:val="00E616D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D37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95277">
      <w:bodyDiv w:val="1"/>
      <w:marLeft w:val="0"/>
      <w:marRight w:val="0"/>
      <w:marTop w:val="0"/>
      <w:marBottom w:val="0"/>
      <w:divBdr>
        <w:top w:val="none" w:sz="0" w:space="0" w:color="auto"/>
        <w:left w:val="none" w:sz="0" w:space="0" w:color="auto"/>
        <w:bottom w:val="none" w:sz="0" w:space="0" w:color="auto"/>
        <w:right w:val="none" w:sz="0" w:space="0" w:color="auto"/>
      </w:divBdr>
    </w:div>
    <w:div w:id="705641586">
      <w:bodyDiv w:val="1"/>
      <w:marLeft w:val="0"/>
      <w:marRight w:val="0"/>
      <w:marTop w:val="0"/>
      <w:marBottom w:val="0"/>
      <w:divBdr>
        <w:top w:val="none" w:sz="0" w:space="0" w:color="auto"/>
        <w:left w:val="none" w:sz="0" w:space="0" w:color="auto"/>
        <w:bottom w:val="none" w:sz="0" w:space="0" w:color="auto"/>
        <w:right w:val="none" w:sz="0" w:space="0" w:color="auto"/>
      </w:divBdr>
    </w:div>
    <w:div w:id="879975711">
      <w:bodyDiv w:val="1"/>
      <w:marLeft w:val="0"/>
      <w:marRight w:val="0"/>
      <w:marTop w:val="0"/>
      <w:marBottom w:val="0"/>
      <w:divBdr>
        <w:top w:val="none" w:sz="0" w:space="0" w:color="auto"/>
        <w:left w:val="none" w:sz="0" w:space="0" w:color="auto"/>
        <w:bottom w:val="none" w:sz="0" w:space="0" w:color="auto"/>
        <w:right w:val="none" w:sz="0" w:space="0" w:color="auto"/>
      </w:divBdr>
    </w:div>
    <w:div w:id="1056317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3</cp:revision>
  <dcterms:created xsi:type="dcterms:W3CDTF">2022-03-01T01:46:00Z</dcterms:created>
  <dcterms:modified xsi:type="dcterms:W3CDTF">2022-03-01T16:09:00Z</dcterms:modified>
</cp:coreProperties>
</file>