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1F531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8F4BC8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499836B0" w14:textId="6B8FB686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8F4BC8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8F4BC8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3</w:t>
      </w:r>
    </w:p>
    <w:p w14:paraId="6F76C844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8F4BC8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8F4BC8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3AEDB9BC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8F4BC8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8F4BC8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4CFB43D4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8F4BC8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8F4BC8">
        <w:rPr>
          <w:rFonts w:ascii="Arial" w:eastAsia="Arial" w:hAnsi="Arial" w:cs="Arial"/>
          <w:color w:val="000000"/>
          <w:lang w:val="es-ES_tradnl"/>
        </w:rPr>
        <w:t>G.M</w:t>
      </w:r>
      <w:r w:rsidRPr="008F4BC8">
        <w:rPr>
          <w:rFonts w:ascii="Arial" w:eastAsia="Arial" w:hAnsi="Arial" w:cs="Arial"/>
          <w:lang w:val="es-ES_tradnl"/>
        </w:rPr>
        <w:t>.</w:t>
      </w:r>
    </w:p>
    <w:p w14:paraId="5E65F062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8F4BC8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Pr="008F4BC8">
        <w:rPr>
          <w:rFonts w:ascii="Arial" w:eastAsia="Arial" w:hAnsi="Arial" w:cs="Arial"/>
          <w:color w:val="000000"/>
          <w:lang w:val="es-ES_tradnl"/>
        </w:rPr>
        <w:t>11 de agosto del 2021, 3 p.m.</w:t>
      </w:r>
    </w:p>
    <w:p w14:paraId="07C3CDAD" w14:textId="51A0AC6A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8F4BC8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Pr="008F4BC8">
        <w:rPr>
          <w:rFonts w:ascii="Arial" w:eastAsia="Arial" w:hAnsi="Arial" w:cs="Arial"/>
          <w:color w:val="000000"/>
          <w:lang w:val="es-ES_tradnl"/>
        </w:rPr>
        <w:t xml:space="preserve">20 de agosto del 2021, 3 </w:t>
      </w:r>
      <w:proofErr w:type="spellStart"/>
      <w:r w:rsidRPr="008F4BC8">
        <w:rPr>
          <w:rFonts w:ascii="Arial" w:eastAsia="Arial" w:hAnsi="Arial" w:cs="Arial"/>
          <w:color w:val="000000"/>
          <w:lang w:val="es-ES_tradnl"/>
        </w:rPr>
        <w:t>p.m</w:t>
      </w:r>
      <w:proofErr w:type="spellEnd"/>
    </w:p>
    <w:p w14:paraId="7DB612CD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2524B0" w:rsidRPr="008F4BC8" w14:paraId="047FB9A2" w14:textId="77777777" w:rsidTr="00F1794E">
        <w:tc>
          <w:tcPr>
            <w:tcW w:w="9111" w:type="dxa"/>
            <w:shd w:val="clear" w:color="auto" w:fill="8DB3E2"/>
          </w:tcPr>
          <w:p w14:paraId="4CFC4213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2524B0" w:rsidRPr="008F4BC8" w14:paraId="4FAC993F" w14:textId="77777777" w:rsidTr="00F1794E">
        <w:tc>
          <w:tcPr>
            <w:tcW w:w="9111" w:type="dxa"/>
          </w:tcPr>
          <w:p w14:paraId="33013074" w14:textId="04E1945B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Recolectar información sobre el paciente por medio de la aplicación de screening.</w:t>
            </w:r>
          </w:p>
        </w:tc>
      </w:tr>
    </w:tbl>
    <w:p w14:paraId="2B7FEE30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2524B0" w:rsidRPr="008F4BC8" w14:paraId="314C615E" w14:textId="77777777" w:rsidTr="00F1794E">
        <w:tc>
          <w:tcPr>
            <w:tcW w:w="1980" w:type="dxa"/>
            <w:shd w:val="clear" w:color="auto" w:fill="8DB3E2"/>
          </w:tcPr>
          <w:p w14:paraId="65E17B48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16435CD0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2524B0" w:rsidRPr="008F4BC8" w14:paraId="0F5DDF39" w14:textId="77777777" w:rsidTr="00F1794E">
        <w:tc>
          <w:tcPr>
            <w:tcW w:w="1980" w:type="dxa"/>
            <w:shd w:val="clear" w:color="auto" w:fill="C6D9F1"/>
          </w:tcPr>
          <w:p w14:paraId="5A4029C4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6A8F1D24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2524B0" w:rsidRPr="008F4BC8" w14:paraId="33982A40" w14:textId="77777777" w:rsidTr="00F1794E">
        <w:tc>
          <w:tcPr>
            <w:tcW w:w="1980" w:type="dxa"/>
            <w:shd w:val="clear" w:color="auto" w:fill="C6D9F1"/>
          </w:tcPr>
          <w:p w14:paraId="1F494BD3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59EEA761" w14:textId="01870BA0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 xml:space="preserve">Se le pidió que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mostrara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el plan paralelo que se le asignó y comentara si tuvo dificultad con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algún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ejercicio.</w:t>
            </w:r>
          </w:p>
        </w:tc>
      </w:tr>
      <w:tr w:rsidR="002524B0" w:rsidRPr="008F4BC8" w14:paraId="05B6EE4F" w14:textId="77777777" w:rsidTr="00F1794E">
        <w:tc>
          <w:tcPr>
            <w:tcW w:w="1980" w:type="dxa"/>
            <w:shd w:val="clear" w:color="auto" w:fill="C6D9F1"/>
          </w:tcPr>
          <w:p w14:paraId="6F99B64F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Entrevista</w:t>
            </w:r>
          </w:p>
        </w:tc>
        <w:tc>
          <w:tcPr>
            <w:tcW w:w="7131" w:type="dxa"/>
            <w:vAlign w:val="center"/>
          </w:tcPr>
          <w:p w14:paraId="76F3E577" w14:textId="1A67C30F" w:rsidR="002524B0" w:rsidRPr="008F4BC8" w:rsidRDefault="002524B0" w:rsidP="00F1794E">
            <w:pPr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hAnsi="Arial" w:cs="Arial"/>
                <w:szCs w:val="24"/>
                <w:lang w:val="es-ES_tradnl"/>
              </w:rPr>
              <w:t xml:space="preserve">Se aplicó el formato de screening. Las únicas áreas que pudieron evaluarse fueron la de atención, fluidez y velocidad lectora y escritura. </w:t>
            </w:r>
          </w:p>
        </w:tc>
      </w:tr>
      <w:tr w:rsidR="002524B0" w:rsidRPr="008F4BC8" w14:paraId="398D9C5E" w14:textId="77777777" w:rsidTr="00F1794E">
        <w:tc>
          <w:tcPr>
            <w:tcW w:w="1980" w:type="dxa"/>
            <w:shd w:val="clear" w:color="auto" w:fill="C6D9F1"/>
          </w:tcPr>
          <w:p w14:paraId="55E10BB7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08BD005B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lang w:val="es-ES_tradnl"/>
              </w:rPr>
            </w:pPr>
            <w:r w:rsidRPr="008F4BC8">
              <w:rPr>
                <w:rFonts w:ascii="Arial" w:hAnsi="Arial" w:cs="Arial"/>
                <w:lang w:val="es-ES_tradnl"/>
              </w:rPr>
              <w:t>Corregir el horario realizado.</w:t>
            </w:r>
          </w:p>
          <w:p w14:paraId="0B400E95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 xml:space="preserve">Complementar el ejercicio de escritura. </w:t>
            </w:r>
          </w:p>
          <w:p w14:paraId="358B3C1B" w14:textId="73BD245B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Realizar un ejercicio de velocidad lectora.</w:t>
            </w:r>
          </w:p>
        </w:tc>
      </w:tr>
    </w:tbl>
    <w:p w14:paraId="08B4A3B5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2524B0" w:rsidRPr="008F4BC8" w14:paraId="5CCD346D" w14:textId="77777777" w:rsidTr="00F1794E">
        <w:tc>
          <w:tcPr>
            <w:tcW w:w="3402" w:type="dxa"/>
            <w:shd w:val="clear" w:color="auto" w:fill="8DB3E2"/>
          </w:tcPr>
          <w:p w14:paraId="14F91D44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33E46A42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2524B0" w:rsidRPr="008F4BC8" w14:paraId="6FFE23DC" w14:textId="77777777" w:rsidTr="00F1794E">
        <w:tc>
          <w:tcPr>
            <w:tcW w:w="3402" w:type="dxa"/>
            <w:vAlign w:val="center"/>
          </w:tcPr>
          <w:p w14:paraId="47611A41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73391596" w14:textId="4D84B3EF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Hubo avance ya que se pudo conocer información importante del paciente, se obtuvieron datos que no se tenían y se pudo observar su actitud f</w:t>
            </w:r>
            <w:r w:rsidR="000F5197" w:rsidRPr="008F4BC8">
              <w:rPr>
                <w:rFonts w:ascii="Arial" w:eastAsia="Arial" w:hAnsi="Arial" w:cs="Arial"/>
                <w:lang w:val="es-ES_tradnl"/>
              </w:rPr>
              <w:t>rente a actividades que implican cierto grado de dificultad.</w:t>
            </w:r>
          </w:p>
        </w:tc>
      </w:tr>
    </w:tbl>
    <w:p w14:paraId="03B29F3E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693CBC9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EFDDC0D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BEFA648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03CADD8B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8A1D89E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3FFE4F1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2524B0" w:rsidRPr="008F4BC8" w14:paraId="763BCD25" w14:textId="77777777" w:rsidTr="00F1794E">
        <w:tc>
          <w:tcPr>
            <w:tcW w:w="9111" w:type="dxa"/>
            <w:gridSpan w:val="3"/>
            <w:shd w:val="clear" w:color="auto" w:fill="8DB3E2"/>
          </w:tcPr>
          <w:p w14:paraId="5AFEA639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2524B0" w:rsidRPr="008F4BC8" w14:paraId="02BB58C1" w14:textId="77777777" w:rsidTr="00F1794E">
        <w:tc>
          <w:tcPr>
            <w:tcW w:w="2268" w:type="dxa"/>
            <w:shd w:val="clear" w:color="auto" w:fill="C6D9F1"/>
          </w:tcPr>
          <w:p w14:paraId="6F39E89E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1B9DF00F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150F3044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2524B0" w:rsidRPr="008F4BC8" w14:paraId="3EA8540F" w14:textId="77777777" w:rsidTr="00F1794E">
        <w:tc>
          <w:tcPr>
            <w:tcW w:w="2268" w:type="dxa"/>
            <w:shd w:val="clear" w:color="auto" w:fill="C6D9F1"/>
          </w:tcPr>
          <w:p w14:paraId="6848927E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4328D653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10B303E0" w14:textId="06895A39" w:rsidR="002524B0" w:rsidRPr="008F4BC8" w:rsidRDefault="000F5197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Faltó concluir el screening.</w:t>
            </w:r>
          </w:p>
        </w:tc>
      </w:tr>
      <w:tr w:rsidR="002524B0" w:rsidRPr="008F4BC8" w14:paraId="2CE6C1C6" w14:textId="77777777" w:rsidTr="00F1794E">
        <w:tc>
          <w:tcPr>
            <w:tcW w:w="2268" w:type="dxa"/>
            <w:shd w:val="clear" w:color="auto" w:fill="C6D9F1"/>
          </w:tcPr>
          <w:p w14:paraId="5AAD9951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0DF9869" w14:textId="3B61B46B" w:rsidR="002524B0" w:rsidRPr="008F4BC8" w:rsidRDefault="000F5197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>Atención, escritura y fluidez y velocidad lectora.</w:t>
            </w:r>
          </w:p>
        </w:tc>
      </w:tr>
      <w:tr w:rsidR="002524B0" w:rsidRPr="008F4BC8" w14:paraId="04B9107A" w14:textId="77777777" w:rsidTr="00F1794E">
        <w:tc>
          <w:tcPr>
            <w:tcW w:w="2268" w:type="dxa"/>
            <w:shd w:val="clear" w:color="auto" w:fill="C6D9F1"/>
          </w:tcPr>
          <w:p w14:paraId="2BA4834D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614DE78E" w14:textId="57E29F6D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 xml:space="preserve">Zoom, </w:t>
            </w:r>
            <w:r w:rsidR="000F5197" w:rsidRPr="008F4BC8">
              <w:rPr>
                <w:rFonts w:ascii="Arial" w:eastAsia="Arial" w:hAnsi="Arial" w:cs="Arial"/>
                <w:lang w:val="es-ES_tradnl"/>
              </w:rPr>
              <w:t xml:space="preserve">formato screening. </w:t>
            </w:r>
          </w:p>
        </w:tc>
      </w:tr>
      <w:tr w:rsidR="002524B0" w:rsidRPr="008F4BC8" w14:paraId="0B6F8CAF" w14:textId="77777777" w:rsidTr="00F1794E">
        <w:tc>
          <w:tcPr>
            <w:tcW w:w="2268" w:type="dxa"/>
            <w:shd w:val="clear" w:color="auto" w:fill="C6D9F1"/>
          </w:tcPr>
          <w:p w14:paraId="4AB9BC49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2791D8D" w14:textId="1A5C7E00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 xml:space="preserve">Fue bueno ya que se cumplió con el objetivo establecido y se </w:t>
            </w:r>
            <w:r w:rsidR="000F5197" w:rsidRPr="008F4BC8">
              <w:rPr>
                <w:rFonts w:ascii="Arial" w:eastAsia="Arial" w:hAnsi="Arial" w:cs="Arial"/>
                <w:lang w:val="es-ES_tradnl"/>
              </w:rPr>
              <w:t>indagó en las áreas mencionadas.</w:t>
            </w:r>
          </w:p>
        </w:tc>
      </w:tr>
      <w:tr w:rsidR="002524B0" w:rsidRPr="008F4BC8" w14:paraId="42FF573B" w14:textId="77777777" w:rsidTr="00F1794E">
        <w:tc>
          <w:tcPr>
            <w:tcW w:w="2268" w:type="dxa"/>
            <w:shd w:val="clear" w:color="auto" w:fill="C6D9F1"/>
          </w:tcPr>
          <w:p w14:paraId="5174BC9C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06749EDE" w14:textId="74B6821F" w:rsidR="002524B0" w:rsidRPr="008F4BC8" w:rsidRDefault="000F5197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 xml:space="preserve">Finalizar la aplicación del screening </w:t>
            </w:r>
            <w:bookmarkStart w:id="1" w:name="_GoBack"/>
            <w:bookmarkEnd w:id="1"/>
            <w:r w:rsidRPr="008F4BC8">
              <w:rPr>
                <w:rFonts w:ascii="Arial" w:eastAsia="Arial" w:hAnsi="Arial" w:cs="Arial"/>
                <w:lang w:val="es-ES_tradnl"/>
              </w:rPr>
              <w:t xml:space="preserve">y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evaluar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las áreas de comprensión lectora y funciones ejecutivas.</w:t>
            </w:r>
            <w:r w:rsidR="002524B0" w:rsidRPr="008F4BC8">
              <w:rPr>
                <w:rFonts w:ascii="Arial" w:eastAsia="Arial" w:hAnsi="Arial" w:cs="Arial"/>
                <w:lang w:val="es-ES_tradnl"/>
              </w:rPr>
              <w:t xml:space="preserve"> </w:t>
            </w:r>
          </w:p>
        </w:tc>
      </w:tr>
      <w:tr w:rsidR="002524B0" w:rsidRPr="008F4BC8" w14:paraId="0BA63F93" w14:textId="77777777" w:rsidTr="00F1794E">
        <w:tc>
          <w:tcPr>
            <w:tcW w:w="2268" w:type="dxa"/>
            <w:shd w:val="clear" w:color="auto" w:fill="C6D9F1"/>
          </w:tcPr>
          <w:p w14:paraId="58C24F32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165060F" w14:textId="11A5C2AF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8F4BC8">
              <w:rPr>
                <w:rFonts w:ascii="Arial" w:eastAsia="Arial" w:hAnsi="Arial" w:cs="Arial"/>
                <w:lang w:val="es-ES_tradnl"/>
              </w:rPr>
              <w:t xml:space="preserve">El paciente presenta </w:t>
            </w:r>
            <w:r w:rsidR="000F5197" w:rsidRPr="008F4BC8">
              <w:rPr>
                <w:rFonts w:ascii="Arial" w:eastAsia="Arial" w:hAnsi="Arial" w:cs="Arial"/>
                <w:lang w:val="es-ES_tradnl"/>
              </w:rPr>
              <w:t xml:space="preserve">dificultad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al momento</w:t>
            </w:r>
            <w:r w:rsidR="000F5197" w:rsidRPr="008F4BC8">
              <w:rPr>
                <w:rFonts w:ascii="Arial" w:eastAsia="Arial" w:hAnsi="Arial" w:cs="Arial"/>
                <w:lang w:val="es-ES_tradnl"/>
              </w:rPr>
              <w:t xml:space="preserve"> de trabajar en computadora ya que la vista se le cansa muy rápido y esto es un aspecto negativo que afecta el tiempo dedicado al trabajo. Presenta dificultad en la organización y planificación ya que no se cumplió con el horario como se esperaba y debe ser un poco más creativo al momento de redactar un texto. </w:t>
            </w:r>
          </w:p>
        </w:tc>
      </w:tr>
      <w:tr w:rsidR="002524B0" w:rsidRPr="008F4BC8" w14:paraId="5E682B29" w14:textId="77777777" w:rsidTr="00F1794E">
        <w:tc>
          <w:tcPr>
            <w:tcW w:w="2268" w:type="dxa"/>
            <w:shd w:val="clear" w:color="auto" w:fill="C6D9F1"/>
          </w:tcPr>
          <w:p w14:paraId="03E1A0E1" w14:textId="77777777" w:rsidR="002524B0" w:rsidRPr="008F4BC8" w:rsidRDefault="002524B0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8F4BC8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01E58D3E" w14:textId="6408FEAC" w:rsidR="002524B0" w:rsidRPr="008F4BC8" w:rsidRDefault="000F5197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8F4BC8">
              <w:rPr>
                <w:rFonts w:ascii="Arial" w:eastAsia="Arial" w:hAnsi="Arial" w:cs="Arial"/>
                <w:lang w:val="es-ES_tradnl"/>
              </w:rPr>
              <w:t xml:space="preserve">El paciente no presenta dificultad en el área de atención, tampoco en el área de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velocidad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ni fluidez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lectora, y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en el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proceso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de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escritura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no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incluye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 signos de puntuación, escribe de </w:t>
            </w:r>
            <w:r w:rsidR="00757F1A" w:rsidRPr="008F4BC8">
              <w:rPr>
                <w:rFonts w:ascii="Arial" w:eastAsia="Arial" w:hAnsi="Arial" w:cs="Arial"/>
                <w:lang w:val="es-ES_tradnl"/>
              </w:rPr>
              <w:t>m</w:t>
            </w:r>
            <w:r w:rsidRPr="008F4BC8">
              <w:rPr>
                <w:rFonts w:ascii="Arial" w:eastAsia="Arial" w:hAnsi="Arial" w:cs="Arial"/>
                <w:lang w:val="es-ES_tradnl"/>
              </w:rPr>
              <w:t xml:space="preserve">anera desorganizada y falta de creatividad. </w:t>
            </w:r>
          </w:p>
        </w:tc>
      </w:tr>
    </w:tbl>
    <w:p w14:paraId="5D4CA11B" w14:textId="77777777" w:rsidR="002524B0" w:rsidRPr="008F4BC8" w:rsidRDefault="002524B0" w:rsidP="002524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5FCD7827" w14:textId="77777777" w:rsidR="002524B0" w:rsidRPr="008F4BC8" w:rsidRDefault="002524B0" w:rsidP="002524B0">
      <w:pPr>
        <w:rPr>
          <w:lang w:val="es-ES_tradnl"/>
        </w:rPr>
      </w:pPr>
    </w:p>
    <w:p w14:paraId="1C5953A9" w14:textId="77777777" w:rsidR="00657C28" w:rsidRPr="008F4BC8" w:rsidRDefault="00744485">
      <w:pPr>
        <w:rPr>
          <w:lang w:val="es-ES_tradnl"/>
        </w:rPr>
      </w:pPr>
    </w:p>
    <w:sectPr w:rsidR="00657C28" w:rsidRPr="008F4BC8">
      <w:headerReference w:type="default" r:id="rId6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89B35" w14:textId="77777777" w:rsidR="00744485" w:rsidRDefault="00744485">
      <w:pPr>
        <w:spacing w:after="0" w:line="240" w:lineRule="auto"/>
      </w:pPr>
      <w:r>
        <w:separator/>
      </w:r>
    </w:p>
  </w:endnote>
  <w:endnote w:type="continuationSeparator" w:id="0">
    <w:p w14:paraId="58657E04" w14:textId="77777777" w:rsidR="00744485" w:rsidRDefault="0074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7CA7D" w14:textId="77777777" w:rsidR="00744485" w:rsidRDefault="00744485">
      <w:pPr>
        <w:spacing w:after="0" w:line="240" w:lineRule="auto"/>
      </w:pPr>
      <w:r>
        <w:separator/>
      </w:r>
    </w:p>
  </w:footnote>
  <w:footnote w:type="continuationSeparator" w:id="0">
    <w:p w14:paraId="25FE1CAE" w14:textId="77777777" w:rsidR="00744485" w:rsidRDefault="0074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746DC" w14:textId="77777777" w:rsidR="002D506E" w:rsidRDefault="000F519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3A1C309" wp14:editId="1FC41520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B0"/>
    <w:rsid w:val="000F5197"/>
    <w:rsid w:val="00186CB8"/>
    <w:rsid w:val="002524B0"/>
    <w:rsid w:val="00477C74"/>
    <w:rsid w:val="00744485"/>
    <w:rsid w:val="00757F1A"/>
    <w:rsid w:val="007F7A66"/>
    <w:rsid w:val="008F4BC8"/>
    <w:rsid w:val="00956B2C"/>
    <w:rsid w:val="00CB598C"/>
    <w:rsid w:val="00D431C5"/>
    <w:rsid w:val="00DF4B53"/>
    <w:rsid w:val="00F8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C6AD98"/>
  <w14:defaultImageDpi w14:val="32767"/>
  <w15:chartTrackingRefBased/>
  <w15:docId w15:val="{886FFBD0-8C9C-2146-9BB7-00A9A65E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524B0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4</cp:revision>
  <dcterms:created xsi:type="dcterms:W3CDTF">2021-08-19T16:15:00Z</dcterms:created>
  <dcterms:modified xsi:type="dcterms:W3CDTF">2021-10-29T05:03:00Z</dcterms:modified>
</cp:coreProperties>
</file>