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765535B8" w14:textId="77777777" w:rsidTr="003B1273">
        <w:tc>
          <w:tcPr>
            <w:tcW w:w="1276" w:type="dxa"/>
            <w:shd w:val="clear" w:color="auto" w:fill="C00000"/>
          </w:tcPr>
          <w:p w14:paraId="23736722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1D48363B" w14:textId="08EAA1F2" w:rsidR="003B1273" w:rsidRPr="003B1273" w:rsidRDefault="00224E5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3B1273" w:rsidRPr="003B1273" w14:paraId="05D482B3" w14:textId="77777777" w:rsidTr="003B1273">
        <w:tc>
          <w:tcPr>
            <w:tcW w:w="1276" w:type="dxa"/>
            <w:shd w:val="clear" w:color="auto" w:fill="C00000"/>
          </w:tcPr>
          <w:p w14:paraId="3DFACE34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9C56C31" w14:textId="207E24D5" w:rsidR="003B1273" w:rsidRPr="003B1273" w:rsidRDefault="00224E5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44A6B9E9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4B36F1EA" w14:textId="443C0415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224E53">
        <w:rPr>
          <w:rFonts w:ascii="Arial" w:eastAsia="Arial" w:hAnsi="Arial" w:cs="Arial"/>
          <w:color w:val="000000"/>
        </w:rPr>
        <w:t>María Andrea De León</w:t>
      </w:r>
    </w:p>
    <w:p w14:paraId="15EB88C9" w14:textId="77E8513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224E53">
        <w:rPr>
          <w:rFonts w:ascii="Arial" w:eastAsia="Arial" w:hAnsi="Arial" w:cs="Arial"/>
          <w:color w:val="000000"/>
        </w:rPr>
        <w:t>Tercer año</w:t>
      </w:r>
    </w:p>
    <w:p w14:paraId="07EB3448" w14:textId="385B095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224E53">
        <w:rPr>
          <w:rFonts w:ascii="Arial" w:eastAsia="Arial" w:hAnsi="Arial" w:cs="Arial"/>
          <w:color w:val="000000"/>
        </w:rPr>
        <w:t>2</w:t>
      </w:r>
    </w:p>
    <w:p w14:paraId="6541568A" w14:textId="1C12F73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224E53">
        <w:rPr>
          <w:rFonts w:ascii="Arial" w:eastAsia="Arial" w:hAnsi="Arial" w:cs="Arial"/>
          <w:color w:val="000000"/>
        </w:rPr>
        <w:t>A.P</w:t>
      </w:r>
    </w:p>
    <w:p w14:paraId="16A1E8AB" w14:textId="08855DC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A50AEE">
        <w:rPr>
          <w:rFonts w:ascii="Arial" w:eastAsia="Arial" w:hAnsi="Arial" w:cs="Arial"/>
          <w:color w:val="000000"/>
        </w:rPr>
        <w:t>3</w:t>
      </w:r>
      <w:r w:rsidR="00224E53">
        <w:rPr>
          <w:rFonts w:ascii="Arial" w:eastAsia="Arial" w:hAnsi="Arial" w:cs="Arial"/>
          <w:color w:val="000000"/>
        </w:rPr>
        <w:t xml:space="preserve">/09/2021 </w:t>
      </w:r>
      <w:r w:rsidR="00A50AEE">
        <w:rPr>
          <w:rFonts w:ascii="Arial" w:eastAsia="Arial" w:hAnsi="Arial" w:cs="Arial"/>
          <w:color w:val="000000"/>
        </w:rPr>
        <w:t>12:</w:t>
      </w:r>
      <w:r w:rsidR="00224E53">
        <w:rPr>
          <w:rFonts w:ascii="Arial" w:eastAsia="Arial" w:hAnsi="Arial" w:cs="Arial"/>
          <w:color w:val="000000"/>
        </w:rPr>
        <w:t xml:space="preserve">00-1:00 </w:t>
      </w:r>
      <w:r w:rsidR="00A50AEE">
        <w:rPr>
          <w:rFonts w:ascii="Arial" w:eastAsia="Arial" w:hAnsi="Arial" w:cs="Arial"/>
          <w:color w:val="000000"/>
        </w:rPr>
        <w:t>p</w:t>
      </w:r>
      <w:r w:rsidR="00224E53">
        <w:rPr>
          <w:rFonts w:ascii="Arial" w:eastAsia="Arial" w:hAnsi="Arial" w:cs="Arial"/>
          <w:color w:val="000000"/>
        </w:rPr>
        <w:t>m</w:t>
      </w:r>
    </w:p>
    <w:p w14:paraId="5C679740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224E53" w14:paraId="4193A1D4" w14:textId="77777777" w:rsidTr="00CA747F">
        <w:tc>
          <w:tcPr>
            <w:tcW w:w="2263" w:type="dxa"/>
            <w:shd w:val="clear" w:color="auto" w:fill="C00000"/>
          </w:tcPr>
          <w:p w14:paraId="0D2255C2" w14:textId="77777777" w:rsidR="00224E53" w:rsidRDefault="00224E53" w:rsidP="00224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7940AF57" w14:textId="78C1A3A2" w:rsidR="00224E53" w:rsidRDefault="00224E53" w:rsidP="00224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Establecer un vínculo de confianza con el padre de la paciente. Aplicar la entrevista para padres.</w:t>
            </w:r>
          </w:p>
        </w:tc>
      </w:tr>
      <w:tr w:rsidR="00FF35D6" w14:paraId="1CB3D503" w14:textId="77777777">
        <w:tc>
          <w:tcPr>
            <w:tcW w:w="2263" w:type="dxa"/>
            <w:shd w:val="clear" w:color="auto" w:fill="C00000"/>
          </w:tcPr>
          <w:p w14:paraId="57B41A5B" w14:textId="77777777" w:rsidR="00FF35D6" w:rsidRDefault="00FF35D6" w:rsidP="00FF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3363F4D1" w14:textId="46277E5D" w:rsidR="00FF35D6" w:rsidRDefault="00FF35D6" w:rsidP="00FF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Durante la sesión se trabajó en generar un vínculo de confianza con </w:t>
            </w:r>
            <w:r>
              <w:rPr>
                <w:rFonts w:ascii="Arial" w:eastAsia="Arial" w:hAnsi="Arial" w:cs="Arial"/>
              </w:rPr>
              <w:t>el padre de l</w:t>
            </w:r>
            <w:r>
              <w:rPr>
                <w:rFonts w:ascii="Arial" w:eastAsia="Arial" w:hAnsi="Arial" w:cs="Arial"/>
              </w:rPr>
              <w:t xml:space="preserve">a paciente. Se aplicó la entrevista para </w:t>
            </w:r>
            <w:r>
              <w:rPr>
                <w:rFonts w:ascii="Arial" w:eastAsia="Arial" w:hAnsi="Arial" w:cs="Arial"/>
              </w:rPr>
              <w:t>padr</w:t>
            </w:r>
            <w:r>
              <w:rPr>
                <w:rFonts w:ascii="Arial" w:eastAsia="Arial" w:hAnsi="Arial" w:cs="Arial"/>
              </w:rPr>
              <w:t xml:space="preserve">es por medio del diálogo socrático con la finalidad de obtener información relevante a la historia de la paciente. </w:t>
            </w:r>
          </w:p>
        </w:tc>
      </w:tr>
      <w:tr w:rsidR="00FF35D6" w14:paraId="356B589F" w14:textId="77777777">
        <w:tc>
          <w:tcPr>
            <w:tcW w:w="2263" w:type="dxa"/>
            <w:shd w:val="clear" w:color="auto" w:fill="C00000"/>
          </w:tcPr>
          <w:p w14:paraId="39FF9AD3" w14:textId="77777777" w:rsidR="00FF35D6" w:rsidRDefault="00FF35D6" w:rsidP="00FF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1DE3561D" w14:textId="242B0EB6" w:rsidR="00FF35D6" w:rsidRDefault="00FF35D6" w:rsidP="00FF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La técnica utilizada durante esta sesión fue el diálogo socrático para la aplicación de la entrevista.</w:t>
            </w:r>
          </w:p>
        </w:tc>
      </w:tr>
    </w:tbl>
    <w:p w14:paraId="7233AD8A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39588E9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AB21D32" w14:textId="73D0353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FF35D6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E16FD19" w14:textId="1FF76AE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52F8A489" w14:textId="324D2D6A" w:rsidR="003B1273" w:rsidRDefault="00FF35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</w:rPr>
        <w:t>Se logró finalizar la entrevista con el padre de la paciente sin ningún problema.</w:t>
      </w:r>
    </w:p>
    <w:p w14:paraId="27CD10BC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0107C488" w14:textId="5F5E4FC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FF35D6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220B4CC8" w14:textId="1CD8D2E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¿Por qué? </w:t>
      </w:r>
    </w:p>
    <w:p w14:paraId="451F113A" w14:textId="7E00A618" w:rsidR="00FF35D6" w:rsidRPr="00FF35D6" w:rsidRDefault="00FF35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 logró crear un vínculo de confianza con el padre de la paciente y se recopiló información importante con respecto a su contexto familiar y personal.</w:t>
      </w:r>
    </w:p>
    <w:p w14:paraId="268D510D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166B2E23" w14:textId="38C15D34" w:rsidR="00F713D6" w:rsidRPr="00F8343C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 xml:space="preserve">Información significativa de la sesión: </w:t>
      </w:r>
    </w:p>
    <w:p w14:paraId="6D215FF1" w14:textId="66ECA384" w:rsidR="00F8343C" w:rsidRPr="00F54C85" w:rsidRDefault="00F8343C" w:rsidP="00F54C8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bCs/>
          <w:color w:val="000000"/>
        </w:rPr>
      </w:pPr>
      <w:r w:rsidRPr="00F54C85">
        <w:rPr>
          <w:rFonts w:ascii="Arial" w:eastAsia="Arial" w:hAnsi="Arial" w:cs="Arial"/>
          <w:bCs/>
          <w:color w:val="000000"/>
        </w:rPr>
        <w:t>El padre mencionó que</w:t>
      </w:r>
      <w:r w:rsidR="00F54C85">
        <w:rPr>
          <w:rFonts w:ascii="Arial" w:eastAsia="Arial" w:hAnsi="Arial" w:cs="Arial"/>
          <w:bCs/>
          <w:color w:val="000000"/>
        </w:rPr>
        <w:t>,</w:t>
      </w:r>
      <w:r w:rsidRPr="00F54C85">
        <w:rPr>
          <w:rFonts w:ascii="Arial" w:eastAsia="Arial" w:hAnsi="Arial" w:cs="Arial"/>
          <w:bCs/>
          <w:color w:val="000000"/>
        </w:rPr>
        <w:t xml:space="preserve"> tras la muerte de la madre</w:t>
      </w:r>
      <w:r w:rsidR="00F54C85">
        <w:rPr>
          <w:rFonts w:ascii="Arial" w:eastAsia="Arial" w:hAnsi="Arial" w:cs="Arial"/>
          <w:bCs/>
          <w:color w:val="000000"/>
        </w:rPr>
        <w:t>,</w:t>
      </w:r>
      <w:r w:rsidRPr="00F54C85">
        <w:rPr>
          <w:rFonts w:ascii="Arial" w:eastAsia="Arial" w:hAnsi="Arial" w:cs="Arial"/>
          <w:bCs/>
          <w:color w:val="000000"/>
        </w:rPr>
        <w:t xml:space="preserve"> las hijas</w:t>
      </w:r>
      <w:r w:rsidR="00F54C85" w:rsidRPr="00F54C85">
        <w:rPr>
          <w:rFonts w:ascii="Arial" w:eastAsia="Arial" w:hAnsi="Arial" w:cs="Arial"/>
          <w:bCs/>
          <w:color w:val="000000"/>
        </w:rPr>
        <w:t xml:space="preserve"> fueron cambiadas de colegio a Casa Central, instituto al cuál asistían de lunes a sábado (internado). Señala que estuvieron ahí por 18 meses pues no les agradaba el lugar, sufrían de malos tratos por parte de las compañeras.  </w:t>
      </w:r>
    </w:p>
    <w:p w14:paraId="200B70FA" w14:textId="73AB57CD" w:rsidR="00F54C85" w:rsidRPr="00F54C85" w:rsidRDefault="00F54C85" w:rsidP="00F54C8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bCs/>
          <w:color w:val="000000"/>
        </w:rPr>
      </w:pPr>
      <w:r w:rsidRPr="00F54C85">
        <w:rPr>
          <w:rFonts w:ascii="Arial" w:eastAsia="Arial" w:hAnsi="Arial" w:cs="Arial"/>
          <w:bCs/>
          <w:color w:val="000000"/>
        </w:rPr>
        <w:t>El padre indica que A.P quiso auto lesionarse en esos momentos, pues se encontraba muy triste “quería sentir dolor”. Es importante aclarar que nunca lo llevo a cabo, fue una mera ideación.</w:t>
      </w:r>
    </w:p>
    <w:p w14:paraId="7455E2AE" w14:textId="1DE61331" w:rsidR="00F54C85" w:rsidRPr="00F54C85" w:rsidRDefault="00F54C85" w:rsidP="00F54C8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bCs/>
          <w:color w:val="000000"/>
        </w:rPr>
      </w:pPr>
      <w:r w:rsidRPr="00F54C85">
        <w:rPr>
          <w:rFonts w:ascii="Arial" w:eastAsia="Arial" w:hAnsi="Arial" w:cs="Arial"/>
          <w:bCs/>
          <w:color w:val="000000"/>
        </w:rPr>
        <w:t>La madre de la paciente sufrió de esquizofrenia, lo que la llevaba a tener ataques de ira, y a arremeter contra sus hijas, golpeándolas y encerrándolas en cuartos oscuros y pequeños.</w:t>
      </w:r>
    </w:p>
    <w:p w14:paraId="28D5BEB5" w14:textId="1E7AFA85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F8343C">
        <w:rPr>
          <w:rFonts w:ascii="Arial" w:eastAsia="Arial" w:hAnsi="Arial" w:cs="Arial"/>
          <w:bCs/>
          <w:color w:val="FF0000"/>
        </w:rPr>
        <w:t xml:space="preserve"> </w:t>
      </w:r>
    </w:p>
    <w:p w14:paraId="6EE9913D" w14:textId="44C61ECF" w:rsidR="00F54C85" w:rsidRDefault="00F54C85" w:rsidP="00F54C8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Se trabajó con el padre durante esta sesión por lo que no se tienen observaciones conductuales de la paciente.</w:t>
      </w:r>
    </w:p>
    <w:p w14:paraId="7F98D692" w14:textId="77777777" w:rsidR="00F54C85" w:rsidRPr="00F54C85" w:rsidRDefault="00F54C85" w:rsidP="00F54C8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bCs/>
        </w:rPr>
      </w:pPr>
    </w:p>
    <w:p w14:paraId="48F175DB" w14:textId="77777777" w:rsidR="00F54C85" w:rsidRPr="00F54C85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05F8147F" w14:textId="3EB5EFE1" w:rsidR="00F713D6" w:rsidRPr="003B1273" w:rsidRDefault="00F54C85" w:rsidP="00F54C8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</w:rPr>
        <w:t>Durante esta sesión aprendí</w:t>
      </w:r>
      <w:r w:rsidR="000E601A">
        <w:rPr>
          <w:rFonts w:ascii="Arial" w:eastAsia="Arial" w:hAnsi="Arial" w:cs="Arial"/>
        </w:rPr>
        <w:t xml:space="preserve"> datos importantes sobre la paciente que desconocía, pues no se mencionó nada de esto durante la entrevista, como la condición de su madre y su intento de auto lesionarse.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1936F17E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BDB2415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1042FC1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B7A5C" w14:textId="77777777" w:rsidR="009A5F9F" w:rsidRDefault="009A5F9F">
      <w:pPr>
        <w:spacing w:after="0" w:line="240" w:lineRule="auto"/>
      </w:pPr>
      <w:r>
        <w:separator/>
      </w:r>
    </w:p>
  </w:endnote>
  <w:endnote w:type="continuationSeparator" w:id="0">
    <w:p w14:paraId="4E9FFF57" w14:textId="77777777" w:rsidR="009A5F9F" w:rsidRDefault="009A5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D04A9" w14:textId="77777777" w:rsidR="009A5F9F" w:rsidRDefault="009A5F9F">
      <w:pPr>
        <w:spacing w:after="0" w:line="240" w:lineRule="auto"/>
      </w:pPr>
      <w:r>
        <w:separator/>
      </w:r>
    </w:p>
  </w:footnote>
  <w:footnote w:type="continuationSeparator" w:id="0">
    <w:p w14:paraId="63344E6C" w14:textId="77777777" w:rsidR="009A5F9F" w:rsidRDefault="009A5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7714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362C04E" wp14:editId="2E787290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A75FE"/>
    <w:multiLevelType w:val="hybridMultilevel"/>
    <w:tmpl w:val="D7B4C32C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E601A"/>
    <w:rsid w:val="00224E53"/>
    <w:rsid w:val="002E3632"/>
    <w:rsid w:val="003B1273"/>
    <w:rsid w:val="00682B52"/>
    <w:rsid w:val="009A5F9F"/>
    <w:rsid w:val="00A50AEE"/>
    <w:rsid w:val="00F54C85"/>
    <w:rsid w:val="00F713D6"/>
    <w:rsid w:val="00F8343C"/>
    <w:rsid w:val="00FF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E3B605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372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3</cp:revision>
  <dcterms:created xsi:type="dcterms:W3CDTF">2021-09-08T00:37:00Z</dcterms:created>
  <dcterms:modified xsi:type="dcterms:W3CDTF">2021-09-08T00:42:00Z</dcterms:modified>
</cp:coreProperties>
</file>