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page" w:tblpX="7396" w:tblpY="744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C5596B5" w14:textId="77777777" w:rsidTr="003A0059">
        <w:tc>
          <w:tcPr>
            <w:tcW w:w="1276" w:type="dxa"/>
            <w:shd w:val="clear" w:color="auto" w:fill="C00000"/>
          </w:tcPr>
          <w:p w14:paraId="1F8618E7" w14:textId="77777777" w:rsidR="003B1273" w:rsidRPr="003B1273" w:rsidRDefault="003B1273" w:rsidP="003A005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6761D79" w14:textId="61A0D090" w:rsidR="003B1273" w:rsidRPr="003B1273" w:rsidRDefault="003A0059" w:rsidP="003A005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7887E7D3" w14:textId="77777777" w:rsidTr="003A0059">
        <w:tc>
          <w:tcPr>
            <w:tcW w:w="1276" w:type="dxa"/>
            <w:shd w:val="clear" w:color="auto" w:fill="C00000"/>
          </w:tcPr>
          <w:p w14:paraId="6A835905" w14:textId="77777777" w:rsidR="003B1273" w:rsidRPr="003B1273" w:rsidRDefault="003B1273" w:rsidP="003A005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4BFB08A8" w14:textId="79346337" w:rsidR="003B1273" w:rsidRPr="003B1273" w:rsidRDefault="003A0059" w:rsidP="003A005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Licda.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Maria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Fernanda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Jeréz</w:t>
            </w:r>
            <w:proofErr w:type="spellEnd"/>
          </w:p>
        </w:tc>
      </w:tr>
    </w:tbl>
    <w:p w14:paraId="10D57ED8" w14:textId="4D5E8AD1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="003A0059">
        <w:rPr>
          <w:rFonts w:ascii="Arial" w:eastAsia="Arial" w:hAnsi="Arial" w:cs="Arial"/>
          <w:b/>
          <w:color w:val="000000"/>
        </w:rPr>
        <w:t xml:space="preserve"> 2</w:t>
      </w:r>
    </w:p>
    <w:p w14:paraId="696FDB3D" w14:textId="3B4EF7BF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A0059">
        <w:rPr>
          <w:rFonts w:ascii="Arial" w:eastAsia="Arial" w:hAnsi="Arial" w:cs="Arial"/>
          <w:color w:val="000000"/>
        </w:rPr>
        <w:t>Sergio Gisbert Santos</w:t>
      </w:r>
    </w:p>
    <w:p w14:paraId="033AAAE6" w14:textId="7FAC54B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A0059">
        <w:rPr>
          <w:rFonts w:ascii="Arial" w:eastAsia="Arial" w:hAnsi="Arial" w:cs="Arial"/>
          <w:color w:val="000000"/>
        </w:rPr>
        <w:t>Tercer año</w:t>
      </w:r>
    </w:p>
    <w:p w14:paraId="7CBAF711" w14:textId="24B344B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3A0059">
        <w:rPr>
          <w:rFonts w:ascii="Arial" w:eastAsia="Arial" w:hAnsi="Arial" w:cs="Arial"/>
          <w:color w:val="000000"/>
        </w:rPr>
        <w:t>1</w:t>
      </w:r>
    </w:p>
    <w:p w14:paraId="2BA54C41" w14:textId="76CDBC1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3A0059">
        <w:rPr>
          <w:rFonts w:ascii="Arial" w:eastAsia="Arial" w:hAnsi="Arial" w:cs="Arial"/>
          <w:color w:val="000000"/>
        </w:rPr>
        <w:t xml:space="preserve">Jeremy </w:t>
      </w:r>
      <w:proofErr w:type="spellStart"/>
      <w:r w:rsidR="003A0059">
        <w:rPr>
          <w:rFonts w:ascii="Arial" w:eastAsia="Arial" w:hAnsi="Arial" w:cs="Arial"/>
          <w:color w:val="000000"/>
        </w:rPr>
        <w:t>Ajpuac</w:t>
      </w:r>
      <w:proofErr w:type="spellEnd"/>
    </w:p>
    <w:p w14:paraId="7F6B1494" w14:textId="367EA00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3A0059">
        <w:rPr>
          <w:rFonts w:ascii="Arial" w:eastAsia="Arial" w:hAnsi="Arial" w:cs="Arial"/>
          <w:color w:val="000000"/>
        </w:rPr>
        <w:t>2/08/2021</w:t>
      </w:r>
    </w:p>
    <w:p w14:paraId="4A017018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02BF3429" w14:textId="77777777">
        <w:tc>
          <w:tcPr>
            <w:tcW w:w="2263" w:type="dxa"/>
            <w:shd w:val="clear" w:color="auto" w:fill="C00000"/>
          </w:tcPr>
          <w:p w14:paraId="34362C26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D488912" w14:textId="5E4C24A8" w:rsidR="00F713D6" w:rsidRDefault="003A0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actual de un adolescente de 14 años.</w:t>
            </w:r>
          </w:p>
        </w:tc>
      </w:tr>
      <w:tr w:rsidR="00F713D6" w14:paraId="742E826A" w14:textId="77777777">
        <w:tc>
          <w:tcPr>
            <w:tcW w:w="2263" w:type="dxa"/>
            <w:shd w:val="clear" w:color="auto" w:fill="C00000"/>
          </w:tcPr>
          <w:p w14:paraId="7C40BA58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71758014" w14:textId="77777777" w:rsidR="003A0059" w:rsidRDefault="003A0059" w:rsidP="003A0059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Perfil de los padres: comenzar a trabajar el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rapport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Indagar sobre las ideas que tienen los padres sobre el problema actual también el paciente referente a las Clínicas UNIS.</w:t>
            </w:r>
          </w:p>
          <w:p w14:paraId="43BF79EC" w14:textId="77777777" w:rsidR="003A0059" w:rsidRDefault="003A0059" w:rsidP="003A0059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Área familiar: indagar el entorno del paciente, modificaciones recientes o relevantes, al igual que conocer las relaciones y vínculos cercanos.</w:t>
            </w:r>
          </w:p>
          <w:p w14:paraId="23B539EA" w14:textId="77777777" w:rsidR="003A0059" w:rsidRDefault="003A0059" w:rsidP="003A0059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Perfil personal: indagar en la personalidad del paciente y sus cambios desde el inicio del problema.</w:t>
            </w:r>
          </w:p>
          <w:p w14:paraId="5A39BDAD" w14:textId="6E9FB3D4" w:rsidR="00F713D6" w:rsidRDefault="003A0059" w:rsidP="003A0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Área social: conocer el círculo social del paciente e indagar en sus habilidades sociales.</w:t>
            </w:r>
          </w:p>
        </w:tc>
      </w:tr>
      <w:tr w:rsidR="00F713D6" w14:paraId="68ED3CBA" w14:textId="77777777">
        <w:tc>
          <w:tcPr>
            <w:tcW w:w="2263" w:type="dxa"/>
            <w:shd w:val="clear" w:color="auto" w:fill="C00000"/>
          </w:tcPr>
          <w:p w14:paraId="374E2447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F005726" w14:textId="77777777" w:rsidR="003A0059" w:rsidRDefault="003A0059" w:rsidP="003A0059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Examen del estado mental: evaluar el lenguaje corporal, coherencia con el verbal, así como los ademanes utilizados. </w:t>
            </w:r>
          </w:p>
          <w:p w14:paraId="4BD296BA" w14:textId="2DFCD29D" w:rsidR="00F713D6" w:rsidRPr="003A0059" w:rsidRDefault="003A0059" w:rsidP="003A0059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Entrevista semiestructurada: recolectar información fundamental para conocer la historia del problema actual y las áreas más afectadas para el paciente.</w:t>
            </w:r>
          </w:p>
        </w:tc>
      </w:tr>
    </w:tbl>
    <w:p w14:paraId="703F9FA2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53DBF18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37CE970C" w14:textId="42650CD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="003A0059" w:rsidRPr="003A0059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B85859F" w14:textId="772807E5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 w:rsidRPr="003A0059">
        <w:rPr>
          <w:rFonts w:ascii="Arial" w:eastAsia="Arial" w:hAnsi="Arial" w:cs="Arial"/>
        </w:rPr>
        <w:t xml:space="preserve">¿Por qué? </w:t>
      </w:r>
      <w:r w:rsidR="003A0059" w:rsidRPr="003A0059">
        <w:rPr>
          <w:rFonts w:ascii="Arial" w:eastAsia="Arial" w:hAnsi="Arial" w:cs="Arial"/>
        </w:rPr>
        <w:t>Sí hubo avance porque ya se conoció a la madre del paciente, se indagó sobre datos relevantes respecto a la historia del problema actual. La perspectiva de la familia y cómo se ha ido avanzando referente desde el inicio de la actitud del paciente. De igual forma, en los detalles sobre la historia clínica.</w:t>
      </w:r>
      <w:r w:rsidR="003B1273">
        <w:rPr>
          <w:rFonts w:ascii="Arial" w:eastAsia="Arial" w:hAnsi="Arial" w:cs="Arial"/>
          <w:color w:val="FF0000"/>
        </w:rPr>
        <w:t xml:space="preserve"> </w:t>
      </w:r>
    </w:p>
    <w:p w14:paraId="1C63EB92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0510C7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0581590" w14:textId="48DFFB2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3A0059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E3FF11B" w14:textId="26F75C59" w:rsidR="00F713D6" w:rsidRPr="003A0059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3A0059">
        <w:rPr>
          <w:rFonts w:ascii="Arial" w:eastAsia="Arial" w:hAnsi="Arial" w:cs="Arial"/>
        </w:rPr>
        <w:t xml:space="preserve">¿Por qué? </w:t>
      </w:r>
      <w:r w:rsidR="003A0059" w:rsidRPr="003A0059">
        <w:rPr>
          <w:rFonts w:ascii="Arial" w:eastAsia="Arial" w:hAnsi="Arial" w:cs="Arial"/>
        </w:rPr>
        <w:t>Se cumplió con los objetivos de la sesión, se presentaron diversos detalles que brindan pautas a investigar sobre las influencias ambientales que puedan estar ocasionando problemas en otras áreas.</w:t>
      </w:r>
    </w:p>
    <w:p w14:paraId="061170B4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661D6DB9" w14:textId="3F54617D" w:rsidR="00F713D6" w:rsidRPr="003A0059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3A0059">
        <w:rPr>
          <w:rFonts w:ascii="Arial" w:eastAsia="Arial" w:hAnsi="Arial" w:cs="Arial"/>
          <w:b/>
        </w:rPr>
        <w:t xml:space="preserve">Información significativa de la sesión: </w:t>
      </w:r>
      <w:r w:rsidR="003A0059" w:rsidRPr="003A0059">
        <w:rPr>
          <w:rFonts w:ascii="Arial" w:eastAsia="Arial" w:hAnsi="Arial" w:cs="Arial"/>
          <w:bCs/>
        </w:rPr>
        <w:t xml:space="preserve">padre alcohólico, madre es el único soporte económico, viven con más personas. Intento de violación por parte de un tío hacia la hermana mayor del paciente. </w:t>
      </w:r>
    </w:p>
    <w:p w14:paraId="1207453A" w14:textId="340A6D29" w:rsidR="00F713D6" w:rsidRPr="003A0059" w:rsidRDefault="002E3632" w:rsidP="003B127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3A0059">
        <w:rPr>
          <w:rFonts w:ascii="Arial" w:eastAsia="Arial" w:hAnsi="Arial" w:cs="Arial"/>
          <w:b/>
        </w:rPr>
        <w:t xml:space="preserve">Observaciones conductuales del paciente: </w:t>
      </w:r>
      <w:r w:rsidR="003A0059" w:rsidRPr="003A0059">
        <w:rPr>
          <w:rFonts w:ascii="Arial" w:eastAsia="Arial" w:hAnsi="Arial" w:cs="Arial"/>
          <w:bCs/>
        </w:rPr>
        <w:t xml:space="preserve">por el momento no se ha realizado observación al paciente. </w:t>
      </w:r>
    </w:p>
    <w:p w14:paraId="3BF76E94" w14:textId="77777777" w:rsidR="003B1273" w:rsidRPr="003B1273" w:rsidRDefault="003B1273" w:rsidP="003B1273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1E59F990" w14:textId="67EAC70F" w:rsidR="00F713D6" w:rsidRPr="003B1273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3A0059">
        <w:rPr>
          <w:rFonts w:ascii="Arial" w:eastAsia="Arial" w:hAnsi="Arial" w:cs="Arial"/>
          <w:b/>
        </w:rPr>
        <w:t>¿Qué aprendizaje obtuvo usted como profesional al llevar a cabo la sesión?</w:t>
      </w:r>
      <w:r w:rsidR="003B1273" w:rsidRPr="003A0059">
        <w:rPr>
          <w:rFonts w:ascii="Arial" w:eastAsia="Arial" w:hAnsi="Arial" w:cs="Arial"/>
          <w:b/>
        </w:rPr>
        <w:t xml:space="preserve"> </w:t>
      </w:r>
      <w:r w:rsidR="003A0059" w:rsidRPr="003A0059">
        <w:rPr>
          <w:rFonts w:ascii="Arial" w:eastAsia="Arial" w:hAnsi="Arial" w:cs="Arial"/>
        </w:rPr>
        <w:t xml:space="preserve">Que en una entrevista por medio digital es más complejo que una madre exprese el problema, además que hay momentos donde ingresan a la sesión y es relativamente observable que no se cuenta con un ambiente apto. Lo que también dificulta el desarrollo de </w:t>
      </w:r>
      <w:proofErr w:type="gramStart"/>
      <w:r w:rsidR="003A0059" w:rsidRPr="003A0059">
        <w:rPr>
          <w:rFonts w:ascii="Arial" w:eastAsia="Arial" w:hAnsi="Arial" w:cs="Arial"/>
        </w:rPr>
        <w:t>la misma</w:t>
      </w:r>
      <w:proofErr w:type="gramEnd"/>
      <w:r w:rsidR="003A0059" w:rsidRPr="003A0059">
        <w:rPr>
          <w:rFonts w:ascii="Arial" w:eastAsia="Arial" w:hAnsi="Arial" w:cs="Arial"/>
        </w:rPr>
        <w:t xml:space="preserve">. </w:t>
      </w:r>
      <w:r w:rsidRPr="003B1273">
        <w:rPr>
          <w:rFonts w:ascii="Arial" w:eastAsia="Arial" w:hAnsi="Arial" w:cs="Arial"/>
          <w:color w:val="FF0000"/>
        </w:rPr>
        <w:t xml:space="preserve"> </w:t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7CC7BBF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582C47B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4B85CC1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DD5C" w14:textId="77777777" w:rsidR="0025603E" w:rsidRDefault="0025603E">
      <w:pPr>
        <w:spacing w:after="0" w:line="240" w:lineRule="auto"/>
      </w:pPr>
      <w:r>
        <w:separator/>
      </w:r>
    </w:p>
  </w:endnote>
  <w:endnote w:type="continuationSeparator" w:id="0">
    <w:p w14:paraId="5DA10199" w14:textId="77777777" w:rsidR="0025603E" w:rsidRDefault="00256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B4A74" w14:textId="77777777" w:rsidR="0025603E" w:rsidRDefault="0025603E">
      <w:pPr>
        <w:spacing w:after="0" w:line="240" w:lineRule="auto"/>
      </w:pPr>
      <w:r>
        <w:separator/>
      </w:r>
    </w:p>
  </w:footnote>
  <w:footnote w:type="continuationSeparator" w:id="0">
    <w:p w14:paraId="10759567" w14:textId="77777777" w:rsidR="0025603E" w:rsidRDefault="00256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68AE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F3EAC8C" wp14:editId="426E28C3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5603E"/>
    <w:rsid w:val="002E3632"/>
    <w:rsid w:val="003A0059"/>
    <w:rsid w:val="003B1273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F898B2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127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A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693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403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SERGIO GISBERT SANTOS AGUSTIN</cp:lastModifiedBy>
  <cp:revision>2</cp:revision>
  <dcterms:created xsi:type="dcterms:W3CDTF">2021-08-03T18:28:00Z</dcterms:created>
  <dcterms:modified xsi:type="dcterms:W3CDTF">2021-08-03T18:28:00Z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36015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S9.0.3</vt:lpwstr>
  </property>
</Properties>
</file>