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4AB24AC1" w14:textId="77777777" w:rsidTr="003B1273">
        <w:tc>
          <w:tcPr>
            <w:tcW w:w="1276" w:type="dxa"/>
            <w:shd w:val="clear" w:color="auto" w:fill="C00000"/>
          </w:tcPr>
          <w:p w14:paraId="4BECE75D"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5A74B78C" w14:textId="1E8EFE9F" w:rsidR="003B1273" w:rsidRPr="003B1273" w:rsidRDefault="00C277C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B1273" w:rsidRPr="003B1273" w14:paraId="54C8F4B6" w14:textId="77777777" w:rsidTr="003B1273">
        <w:tc>
          <w:tcPr>
            <w:tcW w:w="1276" w:type="dxa"/>
            <w:shd w:val="clear" w:color="auto" w:fill="C00000"/>
          </w:tcPr>
          <w:p w14:paraId="34EAA03C"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811FAA3" w14:textId="60459A6B" w:rsidR="003B1273" w:rsidRPr="003B1273" w:rsidRDefault="00C277C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3C60DE7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B43F1E4" w14:textId="105039B9"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C277C7">
        <w:rPr>
          <w:rFonts w:ascii="Arial" w:eastAsia="Arial" w:hAnsi="Arial" w:cs="Arial"/>
          <w:color w:val="000000"/>
        </w:rPr>
        <w:t>María Andrea De León</w:t>
      </w:r>
    </w:p>
    <w:p w14:paraId="28A3B689" w14:textId="2B2979E6" w:rsidR="00F713D6" w:rsidRPr="00C277C7" w:rsidRDefault="002E3632">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Año que cursa:</w:t>
      </w:r>
      <w:r w:rsidR="00C277C7">
        <w:rPr>
          <w:rFonts w:ascii="Arial" w:eastAsia="Arial" w:hAnsi="Arial" w:cs="Arial"/>
          <w:b/>
          <w:color w:val="000000"/>
        </w:rPr>
        <w:t xml:space="preserve"> </w:t>
      </w:r>
      <w:r w:rsidR="00C277C7">
        <w:rPr>
          <w:rFonts w:ascii="Arial" w:eastAsia="Arial" w:hAnsi="Arial" w:cs="Arial"/>
          <w:bCs/>
          <w:color w:val="000000"/>
        </w:rPr>
        <w:t>Tercero</w:t>
      </w:r>
    </w:p>
    <w:p w14:paraId="2B9E5F3E" w14:textId="4A2BE2E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C277C7">
        <w:rPr>
          <w:rFonts w:ascii="Arial" w:eastAsia="Arial" w:hAnsi="Arial" w:cs="Arial"/>
          <w:color w:val="000000"/>
        </w:rPr>
        <w:t>1</w:t>
      </w:r>
    </w:p>
    <w:p w14:paraId="75B88D36" w14:textId="737854D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C277C7">
        <w:rPr>
          <w:rFonts w:ascii="Arial" w:eastAsia="Arial" w:hAnsi="Arial" w:cs="Arial"/>
          <w:color w:val="000000"/>
        </w:rPr>
        <w:t>A.P</w:t>
      </w:r>
    </w:p>
    <w:p w14:paraId="440E3998" w14:textId="386E6119"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C277C7">
        <w:rPr>
          <w:rFonts w:ascii="Arial" w:eastAsia="Arial" w:hAnsi="Arial" w:cs="Arial"/>
          <w:color w:val="000000"/>
        </w:rPr>
        <w:t>28/08/2021 10:00-11:00 am</w:t>
      </w:r>
    </w:p>
    <w:p w14:paraId="70C4422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C277C7" w14:paraId="22504BF6" w14:textId="77777777" w:rsidTr="005D1843">
        <w:tc>
          <w:tcPr>
            <w:tcW w:w="2263" w:type="dxa"/>
            <w:shd w:val="clear" w:color="auto" w:fill="C00000"/>
          </w:tcPr>
          <w:p w14:paraId="3429B186" w14:textId="77777777" w:rsidR="00C277C7" w:rsidRDefault="00C277C7" w:rsidP="00C277C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3E8C2ABC" w14:textId="7F07F88B" w:rsidR="00C277C7" w:rsidRDefault="00C277C7" w:rsidP="00C277C7">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Establecer </w:t>
            </w:r>
            <w:r>
              <w:rPr>
                <w:rFonts w:ascii="Arial" w:eastAsia="Arial" w:hAnsi="Arial" w:cs="Arial"/>
                <w:i/>
                <w:iCs/>
              </w:rPr>
              <w:t xml:space="preserve">rapport </w:t>
            </w:r>
            <w:r>
              <w:rPr>
                <w:rFonts w:ascii="Arial" w:eastAsia="Arial" w:hAnsi="Arial" w:cs="Arial"/>
              </w:rPr>
              <w:t>con la paciente. Aplicar entrevista para adolescentes.</w:t>
            </w:r>
          </w:p>
        </w:tc>
      </w:tr>
      <w:tr w:rsidR="00C277C7" w14:paraId="7B26F69F" w14:textId="77777777">
        <w:tc>
          <w:tcPr>
            <w:tcW w:w="2263" w:type="dxa"/>
            <w:shd w:val="clear" w:color="auto" w:fill="C00000"/>
          </w:tcPr>
          <w:p w14:paraId="7D7ED1CA" w14:textId="77777777" w:rsidR="00C277C7" w:rsidRDefault="00C277C7" w:rsidP="00C277C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5431FC8" w14:textId="03AD6609" w:rsidR="00C277C7" w:rsidRDefault="00EE1F4B" w:rsidP="00C277C7">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Durante la sesión se trabajó en generar un vínculo de confianza con </w:t>
            </w:r>
            <w:r>
              <w:rPr>
                <w:rFonts w:ascii="Arial" w:eastAsia="Arial" w:hAnsi="Arial" w:cs="Arial"/>
              </w:rPr>
              <w:t>la</w:t>
            </w:r>
            <w:r>
              <w:rPr>
                <w:rFonts w:ascii="Arial" w:eastAsia="Arial" w:hAnsi="Arial" w:cs="Arial"/>
              </w:rPr>
              <w:t xml:space="preserve"> paciente. Se aplicó la entrevista para </w:t>
            </w:r>
            <w:r>
              <w:rPr>
                <w:rFonts w:ascii="Arial" w:eastAsia="Arial" w:hAnsi="Arial" w:cs="Arial"/>
              </w:rPr>
              <w:t>adolescentes</w:t>
            </w:r>
            <w:r>
              <w:rPr>
                <w:rFonts w:ascii="Arial" w:eastAsia="Arial" w:hAnsi="Arial" w:cs="Arial"/>
              </w:rPr>
              <w:t xml:space="preserve"> por medio del diálogo socrático con la finalidad de obtener información relevante a la historia d</w:t>
            </w:r>
            <w:r>
              <w:rPr>
                <w:rFonts w:ascii="Arial" w:eastAsia="Arial" w:hAnsi="Arial" w:cs="Arial"/>
              </w:rPr>
              <w:t xml:space="preserve">e la </w:t>
            </w:r>
            <w:r>
              <w:rPr>
                <w:rFonts w:ascii="Arial" w:eastAsia="Arial" w:hAnsi="Arial" w:cs="Arial"/>
              </w:rPr>
              <w:t xml:space="preserve">paciente. </w:t>
            </w:r>
          </w:p>
        </w:tc>
      </w:tr>
      <w:tr w:rsidR="00C277C7" w14:paraId="239D8B49" w14:textId="77777777">
        <w:tc>
          <w:tcPr>
            <w:tcW w:w="2263" w:type="dxa"/>
            <w:shd w:val="clear" w:color="auto" w:fill="C00000"/>
          </w:tcPr>
          <w:p w14:paraId="20D03018" w14:textId="77777777" w:rsidR="00C277C7" w:rsidRDefault="00C277C7" w:rsidP="00C277C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DD1C5C8" w14:textId="407D6913" w:rsidR="00C277C7" w:rsidRDefault="00EE1F4B" w:rsidP="00C277C7">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La técnica utilizada durante esta sesión fue el diálogo socrático para la aplicación de la entrevista.</w:t>
            </w:r>
          </w:p>
        </w:tc>
      </w:tr>
    </w:tbl>
    <w:p w14:paraId="6DF52C4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1B0D245"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277F94AF" w14:textId="4CF9A47F"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w:t>
      </w:r>
      <w:r w:rsidR="00EE1F4B">
        <w:rPr>
          <w:rFonts w:ascii="Arial" w:eastAsia="Arial" w:hAnsi="Arial" w:cs="Arial"/>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477BB8A" w14:textId="4B17AB6F"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66188BCD" w14:textId="2B6734B7" w:rsidR="00EE1F4B" w:rsidRPr="00EE1F4B" w:rsidRDefault="00EE1F4B">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No se cumplió la planificación puesto que no se logró finalizar la entrevista con la paciente. </w:t>
      </w:r>
    </w:p>
    <w:p w14:paraId="60627F4A"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3DBA11C6"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648B53E" w14:textId="0403438B"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EE1F4B">
        <w:rPr>
          <w:rFonts w:ascii="Arial" w:eastAsia="Arial" w:hAnsi="Arial" w:cs="Arial"/>
          <w:color w:val="000000"/>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E5DDCF8" w14:textId="78D834BE"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196C6180" w14:textId="2A6DCC3B" w:rsidR="00EE1F4B" w:rsidRPr="00EE1F4B" w:rsidRDefault="00EE1F4B">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 pesar de que no se logró finalizar la entrevista con la paciente</w:t>
      </w:r>
      <w:r w:rsidR="00A91554">
        <w:rPr>
          <w:rFonts w:ascii="Arial" w:eastAsia="Arial" w:hAnsi="Arial" w:cs="Arial"/>
        </w:rPr>
        <w:t>,</w:t>
      </w:r>
      <w:r>
        <w:rPr>
          <w:rFonts w:ascii="Arial" w:eastAsia="Arial" w:hAnsi="Arial" w:cs="Arial"/>
        </w:rPr>
        <w:t xml:space="preserve"> se considera que hubo avance </w:t>
      </w:r>
      <w:r w:rsidR="00A91554">
        <w:rPr>
          <w:rFonts w:ascii="Arial" w:eastAsia="Arial" w:hAnsi="Arial" w:cs="Arial"/>
        </w:rPr>
        <w:t>puesto que,</w:t>
      </w:r>
      <w:r>
        <w:rPr>
          <w:rFonts w:ascii="Arial" w:eastAsia="Arial" w:hAnsi="Arial" w:cs="Arial"/>
        </w:rPr>
        <w:t xml:space="preserve"> si se logró entablar un vínculo de confianza con la paciente, y esto se vio reflejado en la manera en que </w:t>
      </w:r>
      <w:r w:rsidR="00A91554">
        <w:rPr>
          <w:rFonts w:ascii="Arial" w:eastAsia="Arial" w:hAnsi="Arial" w:cs="Arial"/>
        </w:rPr>
        <w:t>ella se abría y comunicaba a la hora de responder a las preguntas.</w:t>
      </w:r>
    </w:p>
    <w:p w14:paraId="01F300F2"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6277F823" w14:textId="2613D274" w:rsidR="00F713D6" w:rsidRPr="00A91554"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617D8408" w14:textId="4E7645ED" w:rsidR="00A91554" w:rsidRDefault="00A91554" w:rsidP="00A9155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La paciente es quien solicita al padre que quiere asistir a terapia. Señala como motivo para asistir a terapia “no sé, para ayudarme en algunos problemas que tengo”. Así mismo se describe a sí misma como una persona “muy ansiosa”.</w:t>
      </w:r>
    </w:p>
    <w:p w14:paraId="2A658112" w14:textId="03C15F1B" w:rsidR="00A91554" w:rsidRDefault="00A91554" w:rsidP="00A9155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A.P menciona que su madre falleció hace un par de años por cáncer de hígado. Esto significo un gran cambio para ella y su familia pues luego de esto se cambiaron de casa y de colegio. </w:t>
      </w:r>
      <w:r w:rsidR="00C911B6">
        <w:rPr>
          <w:rFonts w:ascii="Arial" w:eastAsia="Arial" w:hAnsi="Arial" w:cs="Arial"/>
          <w:bCs/>
          <w:color w:val="000000"/>
        </w:rPr>
        <w:t>También adquirió nuevas responsabilidades, pues su hermano menor, Adrián, padece de espasticidad, por lo que ella se hace cargo de él.</w:t>
      </w:r>
    </w:p>
    <w:p w14:paraId="2C6A39BE" w14:textId="193C4F38" w:rsidR="00C911B6" w:rsidRPr="003B1273" w:rsidRDefault="00C911B6" w:rsidP="00A9155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La paciente refiere que en ocasiones pelea con su padre, sobre todo porque ella intenta hacerle entender que debe hacer para cuidarlos bien. Menciona que su mamá era quien se encargaba de esto, establecía reglas y límites, indica que su padre “no sabe cómo hacerlo”:</w:t>
      </w:r>
    </w:p>
    <w:p w14:paraId="2F7747B6" w14:textId="5A5452D0"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0E06D84D" w14:textId="19FD965F" w:rsidR="003B1273" w:rsidRPr="003B1273" w:rsidRDefault="00C911B6"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Pr>
          <w:rFonts w:ascii="Arial" w:eastAsia="Arial" w:hAnsi="Arial" w:cs="Arial"/>
          <w:bCs/>
        </w:rPr>
        <w:t>La paciente se presentó a la sesión con una blusa verde. Su aspecto físico denota una higiene adecuada.  Durante la sesión se mostró abierta y comunicativa, también denotó interés y concentración durante toda la sesión. Es una paciente cooperadora, y expresiva.</w:t>
      </w:r>
      <w:r w:rsidR="004B3E02">
        <w:rPr>
          <w:rFonts w:ascii="Arial" w:eastAsia="Arial" w:hAnsi="Arial" w:cs="Arial"/>
          <w:bCs/>
        </w:rPr>
        <w:t xml:space="preserve"> </w:t>
      </w:r>
      <w:r>
        <w:rPr>
          <w:rFonts w:ascii="Arial" w:eastAsia="Arial" w:hAnsi="Arial" w:cs="Arial"/>
          <w:bCs/>
        </w:rPr>
        <w:t xml:space="preserve"> A través de su estado de ánimo se pudo denotar cierta tristeza, sobre todo al hablar del tema de su madre y los cambios que ha significado para su vida.</w:t>
      </w:r>
    </w:p>
    <w:p w14:paraId="4E177941" w14:textId="77777777" w:rsidR="004B3E02" w:rsidRPr="004B3E02"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37A4CAE1" w14:textId="553A4007" w:rsidR="00F713D6" w:rsidRPr="003B1273" w:rsidRDefault="004B3E02" w:rsidP="004B3E02">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Esta fue la primera sesión con la paciente, por lo que aprendí cosas valiosas sobre su personalidad, contexto familiar y social. Definitivamente aprendí también  que,  cuando un paciente se acerca por voluntad propia, la sesión y la comunicación fluyen de mejor manera, por lo que debe de sacarse el máximo provecho.</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4807E97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729437E5"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3B3138D7"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F94F8" w14:textId="77777777" w:rsidR="004229B7" w:rsidRDefault="004229B7">
      <w:pPr>
        <w:spacing w:after="0" w:line="240" w:lineRule="auto"/>
      </w:pPr>
      <w:r>
        <w:separator/>
      </w:r>
    </w:p>
  </w:endnote>
  <w:endnote w:type="continuationSeparator" w:id="0">
    <w:p w14:paraId="2195511F" w14:textId="77777777" w:rsidR="004229B7" w:rsidRDefault="00422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FE646" w14:textId="77777777" w:rsidR="004229B7" w:rsidRDefault="004229B7">
      <w:pPr>
        <w:spacing w:after="0" w:line="240" w:lineRule="auto"/>
      </w:pPr>
      <w:r>
        <w:separator/>
      </w:r>
    </w:p>
  </w:footnote>
  <w:footnote w:type="continuationSeparator" w:id="0">
    <w:p w14:paraId="220D9E15" w14:textId="77777777" w:rsidR="004229B7" w:rsidRDefault="004229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5ED8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F229911" wp14:editId="1D57229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3B1273"/>
    <w:rsid w:val="004229B7"/>
    <w:rsid w:val="004B3E02"/>
    <w:rsid w:val="00A91554"/>
    <w:rsid w:val="00C277C7"/>
    <w:rsid w:val="00C911B6"/>
    <w:rsid w:val="00EE1F4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ADD2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478</Words>
  <Characters>2632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2021-09-02T19:53:00Z</dcterms:created>
  <dcterms:modified xsi:type="dcterms:W3CDTF">2021-09-02T19:53:00Z</dcterms:modified>
</cp:coreProperties>
</file>