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463BBBE7" w14:textId="77777777" w:rsidTr="003B1273">
        <w:tc>
          <w:tcPr>
            <w:tcW w:w="1276" w:type="dxa"/>
            <w:shd w:val="clear" w:color="auto" w:fill="C00000"/>
          </w:tcPr>
          <w:p w14:paraId="1970F3BF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1D439F1C" w14:textId="315A7BC7" w:rsidR="003B1273" w:rsidRPr="003B1273" w:rsidRDefault="00631FF9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Segundo</w:t>
            </w:r>
          </w:p>
        </w:tc>
      </w:tr>
      <w:tr w:rsidR="003B1273" w:rsidRPr="003B1273" w14:paraId="6987BB1A" w14:textId="77777777" w:rsidTr="003B1273">
        <w:tc>
          <w:tcPr>
            <w:tcW w:w="1276" w:type="dxa"/>
            <w:shd w:val="clear" w:color="auto" w:fill="C00000"/>
          </w:tcPr>
          <w:p w14:paraId="7CA478BD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4CB8D31C" w14:textId="05A95040" w:rsidR="003B1273" w:rsidRPr="003B1273" w:rsidRDefault="00631FF9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Dalia Valladares</w:t>
            </w:r>
          </w:p>
        </w:tc>
      </w:tr>
    </w:tbl>
    <w:p w14:paraId="1721BDCC" w14:textId="77777777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047AFD6D" w14:textId="453E0B88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631FF9">
        <w:rPr>
          <w:rFonts w:ascii="Arial" w:eastAsia="Arial" w:hAnsi="Arial" w:cs="Arial"/>
          <w:color w:val="000000"/>
        </w:rPr>
        <w:t>María Andrea De León</w:t>
      </w:r>
    </w:p>
    <w:p w14:paraId="7D58E88E" w14:textId="524EF9F1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631FF9">
        <w:rPr>
          <w:rFonts w:ascii="Arial" w:eastAsia="Arial" w:hAnsi="Arial" w:cs="Arial"/>
          <w:color w:val="000000"/>
        </w:rPr>
        <w:t>Tercer año</w:t>
      </w:r>
    </w:p>
    <w:p w14:paraId="56DE84FF" w14:textId="03FBA41A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631FF9">
        <w:rPr>
          <w:rFonts w:ascii="Arial" w:eastAsia="Arial" w:hAnsi="Arial" w:cs="Arial"/>
          <w:color w:val="000000"/>
        </w:rPr>
        <w:t>13</w:t>
      </w:r>
    </w:p>
    <w:p w14:paraId="31A11CC1" w14:textId="575E4B8B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631FF9">
        <w:rPr>
          <w:rFonts w:ascii="Arial" w:eastAsia="Arial" w:hAnsi="Arial" w:cs="Arial"/>
          <w:color w:val="000000"/>
        </w:rPr>
        <w:t>A.P</w:t>
      </w:r>
    </w:p>
    <w:p w14:paraId="0CD8E418" w14:textId="2CC31CDD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631FF9">
        <w:rPr>
          <w:rFonts w:ascii="Arial" w:eastAsia="Arial" w:hAnsi="Arial" w:cs="Arial"/>
          <w:color w:val="000000"/>
        </w:rPr>
        <w:t>6/11/2021 10:00-11:00 am</w:t>
      </w:r>
    </w:p>
    <w:p w14:paraId="77B3273C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713D6" w14:paraId="350F5FA3" w14:textId="77777777">
        <w:tc>
          <w:tcPr>
            <w:tcW w:w="2263" w:type="dxa"/>
            <w:shd w:val="clear" w:color="auto" w:fill="C00000"/>
          </w:tcPr>
          <w:p w14:paraId="2EF523AE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0D669FDB" w14:textId="107F8AA2" w:rsidR="00F713D6" w:rsidRPr="00631FF9" w:rsidRDefault="00631FF9" w:rsidP="00631FF9">
            <w:pPr>
              <w:pStyle w:val="NormalWeb"/>
              <w:spacing w:line="360" w:lineRule="auto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Establecer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rapport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con la paciente por medio de preguntas acerca de su estado emocional;  trabajar en el autoestima por medio de una silueta en la cual la paciente tendrá que apuntar sus cualidades positivas interiores y exteriores, después se llevará a cabo la técnica “véndete” por medio de la cual tendrá que simular un anuncio publicitario en el cual deba venderse a sí mismo por medio de sus características positivas; por último establecer metas y objetivos tomando en cuenta sus cualidades positivas.</w:t>
            </w:r>
          </w:p>
        </w:tc>
      </w:tr>
      <w:tr w:rsidR="00F713D6" w14:paraId="2A125BA6" w14:textId="77777777">
        <w:tc>
          <w:tcPr>
            <w:tcW w:w="2263" w:type="dxa"/>
            <w:shd w:val="clear" w:color="auto" w:fill="C00000"/>
          </w:tcPr>
          <w:p w14:paraId="29D4CA35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635E0C7F" w14:textId="2F3A6632" w:rsidR="00F713D6" w:rsidRDefault="00C41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>Se trabaj</w:t>
            </w:r>
            <w:r>
              <w:rPr>
                <w:rFonts w:ascii="Arial" w:hAnsi="Arial" w:cs="Arial"/>
                <w:color w:val="000000"/>
              </w:rPr>
              <w:t>ó</w:t>
            </w:r>
            <w:r>
              <w:rPr>
                <w:rFonts w:ascii="Arial" w:hAnsi="Arial" w:cs="Arial"/>
                <w:color w:val="000000"/>
              </w:rPr>
              <w:t xml:space="preserve"> en el vínculo de confianza con la paciente, luego se trabaj</w:t>
            </w:r>
            <w:r>
              <w:rPr>
                <w:rFonts w:ascii="Arial" w:hAnsi="Arial" w:cs="Arial"/>
                <w:color w:val="000000"/>
              </w:rPr>
              <w:t>ó</w:t>
            </w:r>
            <w:r>
              <w:rPr>
                <w:rFonts w:ascii="Arial" w:hAnsi="Arial" w:cs="Arial"/>
                <w:color w:val="000000"/>
              </w:rPr>
              <w:t xml:space="preserve"> en su autoestima por medio del dibujo de una silueta y reconocimiento de cualidades positivas. También se utiliz</w:t>
            </w:r>
            <w:r>
              <w:rPr>
                <w:rFonts w:ascii="Arial" w:hAnsi="Arial" w:cs="Arial"/>
                <w:color w:val="000000"/>
              </w:rPr>
              <w:t>ó</w:t>
            </w:r>
            <w:r>
              <w:rPr>
                <w:rFonts w:ascii="Arial" w:hAnsi="Arial" w:cs="Arial"/>
                <w:color w:val="000000"/>
              </w:rPr>
              <w:t xml:space="preserve"> la técnica “véndete”, y, por último, se establec</w:t>
            </w:r>
            <w:r>
              <w:rPr>
                <w:rFonts w:ascii="Arial" w:hAnsi="Arial" w:cs="Arial"/>
                <w:color w:val="000000"/>
              </w:rPr>
              <w:t>ieron</w:t>
            </w:r>
            <w:r>
              <w:rPr>
                <w:rFonts w:ascii="Arial" w:hAnsi="Arial" w:cs="Arial"/>
                <w:color w:val="000000"/>
              </w:rPr>
              <w:t xml:space="preserve"> metas y objetivos.</w:t>
            </w:r>
          </w:p>
        </w:tc>
      </w:tr>
      <w:tr w:rsidR="00F713D6" w14:paraId="500DD1C7" w14:textId="77777777">
        <w:tc>
          <w:tcPr>
            <w:tcW w:w="2263" w:type="dxa"/>
            <w:shd w:val="clear" w:color="auto" w:fill="C00000"/>
          </w:tcPr>
          <w:p w14:paraId="1D52BE48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0A5A94DE" w14:textId="219ADEAC" w:rsidR="00F713D6" w:rsidRPr="00C413E7" w:rsidRDefault="00C41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Preguntas abiertas y cerradas, técnica véndete.</w:t>
            </w:r>
          </w:p>
        </w:tc>
      </w:tr>
    </w:tbl>
    <w:p w14:paraId="3D35A3EC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4DDE6C66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68F172D3" w14:textId="096EE8BB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____</w:t>
      </w:r>
      <w:r w:rsidR="00C413E7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11CEE677" w14:textId="672F9A00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14:paraId="496C2697" w14:textId="3EA1F19A" w:rsidR="003B1273" w:rsidRDefault="00C413E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</w:rPr>
        <w:t>Se cumplió con lo planificado para esta sesión y se cerró el proceso con la paciente.</w:t>
      </w:r>
    </w:p>
    <w:p w14:paraId="55115402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14D0B2D0" w14:textId="65BE771C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C413E7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25688020" w14:textId="4686150C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lastRenderedPageBreak/>
        <w:t xml:space="preserve">¿Por qué? </w:t>
      </w:r>
    </w:p>
    <w:p w14:paraId="350805B2" w14:textId="3B1906B6" w:rsidR="00F713D6" w:rsidRPr="00C413E7" w:rsidRDefault="00C413E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Pudo verse mejoras en la percepción de sí misma, así como una </w:t>
      </w:r>
      <w:proofErr w:type="spellStart"/>
      <w:r>
        <w:rPr>
          <w:rFonts w:ascii="Arial" w:eastAsia="Arial" w:hAnsi="Arial" w:cs="Arial"/>
        </w:rPr>
        <w:t>autovalorización</w:t>
      </w:r>
      <w:proofErr w:type="spellEnd"/>
      <w:r>
        <w:rPr>
          <w:rFonts w:ascii="Arial" w:eastAsia="Arial" w:hAnsi="Arial" w:cs="Arial"/>
        </w:rPr>
        <w:t xml:space="preserve"> más positiva con respecto a su persona y sus cualidades tanto externas como internas.</w:t>
      </w:r>
    </w:p>
    <w:p w14:paraId="46924BC3" w14:textId="75715FC3" w:rsidR="00C413E7" w:rsidRPr="00C413E7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Información significativa de la sesión: </w:t>
      </w:r>
    </w:p>
    <w:p w14:paraId="1973B992" w14:textId="28C20AA3" w:rsidR="00C413E7" w:rsidRPr="00C413E7" w:rsidRDefault="00C413E7" w:rsidP="00C413E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La paciente demoró bastante tiempo en el dibujo de sí misma, pues tiende a ser muy perfeccionista y meticulosa. Así mismo en cuanto a la actividad de “véndete” la paciente se mostró abierta a esta y mostró tener mayor facilidad para identificar los aspectos positivos de su persona y que le servirán para plantearse metas a futuro. De igual forma también se evidenció una buena comprensión y aplicación en el día a día de todo lo trabajado durante la intervención terapéutica.</w:t>
      </w:r>
      <w:r w:rsidR="00EF4E93">
        <w:rPr>
          <w:rFonts w:ascii="Arial" w:eastAsia="Arial" w:hAnsi="Arial" w:cs="Arial"/>
          <w:bCs/>
        </w:rPr>
        <w:t xml:space="preserve"> </w:t>
      </w:r>
    </w:p>
    <w:p w14:paraId="268A398D" w14:textId="1FCE9085" w:rsidR="00C413E7" w:rsidRPr="00C413E7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</w:p>
    <w:p w14:paraId="3B4B18F4" w14:textId="2AE255E8" w:rsidR="003B1273" w:rsidRPr="00EF4E93" w:rsidRDefault="00C413E7" w:rsidP="00EF4E93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>
        <w:rPr>
          <w:rFonts w:ascii="Arial" w:hAnsi="Arial" w:cs="Arial"/>
          <w:color w:val="000000"/>
        </w:rPr>
        <w:t xml:space="preserve">La paciente se presentó a la sesión con una blusa </w:t>
      </w:r>
      <w:r w:rsidR="00EF4E93">
        <w:rPr>
          <w:rFonts w:ascii="Arial" w:hAnsi="Arial" w:cs="Arial"/>
          <w:color w:val="000000"/>
        </w:rPr>
        <w:t>negra</w:t>
      </w:r>
      <w:r>
        <w:rPr>
          <w:rFonts w:ascii="Arial" w:hAnsi="Arial" w:cs="Arial"/>
          <w:color w:val="000000"/>
        </w:rPr>
        <w:t>. Su aspecto físico denota una higiene adecuada e interés por su cuidado personal.  Durante la sesión demostró concentración y cooperación a la hora d</w:t>
      </w:r>
      <w:r w:rsidR="00EF4E93">
        <w:rPr>
          <w:rFonts w:ascii="Arial" w:hAnsi="Arial" w:cs="Arial"/>
          <w:color w:val="000000"/>
        </w:rPr>
        <w:t>el seguimiento de instrucciones con la técnica “véndete”</w:t>
      </w:r>
      <w:r>
        <w:rPr>
          <w:rFonts w:ascii="Arial" w:hAnsi="Arial" w:cs="Arial"/>
          <w:color w:val="000000"/>
        </w:rPr>
        <w:t xml:space="preserve">. En cuanto a su estado de ánimo, este pudo verse feliz, </w:t>
      </w:r>
      <w:r w:rsidR="00EF4E93">
        <w:rPr>
          <w:rFonts w:ascii="Arial" w:hAnsi="Arial" w:cs="Arial"/>
          <w:color w:val="000000"/>
        </w:rPr>
        <w:t>y tranquilo pues ella menciona que el dibujar es algo que la relaja y le gusta mucho, por lo que esto la ayuda a canalizar su energía.</w:t>
      </w:r>
    </w:p>
    <w:p w14:paraId="38E660DD" w14:textId="77777777" w:rsidR="00EF4E93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4B091165" w14:textId="2E39717E" w:rsidR="00F713D6" w:rsidRPr="003B1273" w:rsidRDefault="00EF4E93" w:rsidP="00EF4E9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</w:rPr>
        <w:t xml:space="preserve">En esta sesión aprendí a llevar un proceso de cierre con una adolescente ya que en años anteriores únicamente había trabajado con adultos, y no se había finalizado el proceso debido a diversas circunstancias por lo que fue un reto para mí. </w:t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</w:p>
    <w:p w14:paraId="35ED37D8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68841F60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FB491C6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F6BE3" w14:textId="77777777" w:rsidR="00253CAB" w:rsidRDefault="00253CAB">
      <w:pPr>
        <w:spacing w:after="0" w:line="240" w:lineRule="auto"/>
      </w:pPr>
      <w:r>
        <w:separator/>
      </w:r>
    </w:p>
  </w:endnote>
  <w:endnote w:type="continuationSeparator" w:id="0">
    <w:p w14:paraId="1DFC9E14" w14:textId="77777777" w:rsidR="00253CAB" w:rsidRDefault="00253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C1B91" w14:textId="77777777" w:rsidR="00253CAB" w:rsidRDefault="00253CAB">
      <w:pPr>
        <w:spacing w:after="0" w:line="240" w:lineRule="auto"/>
      </w:pPr>
      <w:r>
        <w:separator/>
      </w:r>
    </w:p>
  </w:footnote>
  <w:footnote w:type="continuationSeparator" w:id="0">
    <w:p w14:paraId="3BCAFA45" w14:textId="77777777" w:rsidR="00253CAB" w:rsidRDefault="00253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FF3E3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096BEE9" wp14:editId="1226D863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253CAB"/>
    <w:rsid w:val="002E3632"/>
    <w:rsid w:val="003B1273"/>
    <w:rsid w:val="00631FF9"/>
    <w:rsid w:val="00C413E7"/>
    <w:rsid w:val="00EF4E93"/>
    <w:rsid w:val="00F7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523EE4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31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6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40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462</Words>
  <Characters>2547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2</cp:revision>
  <dcterms:created xsi:type="dcterms:W3CDTF">2021-11-10T19:37:00Z</dcterms:created>
  <dcterms:modified xsi:type="dcterms:W3CDTF">2021-11-10T19:37:00Z</dcterms:modified>
</cp:coreProperties>
</file>