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7644451" w14:textId="77777777" w:rsidTr="003B1273">
        <w:tc>
          <w:tcPr>
            <w:tcW w:w="1276" w:type="dxa"/>
            <w:shd w:val="clear" w:color="auto" w:fill="C00000"/>
          </w:tcPr>
          <w:p w14:paraId="6C587D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9E45381"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14:paraId="544AD913" w14:textId="77777777" w:rsidTr="003B1273">
        <w:tc>
          <w:tcPr>
            <w:tcW w:w="1276" w:type="dxa"/>
            <w:shd w:val="clear" w:color="auto" w:fill="C00000"/>
          </w:tcPr>
          <w:p w14:paraId="0C9DCA1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C5DC492" w14:textId="77777777"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14:paraId="5676850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BDADA5B" w14:textId="77777777"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9D71F5">
        <w:rPr>
          <w:rFonts w:ascii="Arial" w:eastAsia="Arial" w:hAnsi="Arial" w:cs="Arial"/>
          <w:color w:val="000000"/>
        </w:rPr>
        <w:t>Valerie Erdmenger</w:t>
      </w:r>
    </w:p>
    <w:p w14:paraId="35F782FE" w14:textId="77777777"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14:paraId="73690B02" w14:textId="05DED16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871D1">
        <w:rPr>
          <w:rFonts w:ascii="Arial" w:eastAsia="Arial" w:hAnsi="Arial" w:cs="Arial"/>
          <w:color w:val="000000"/>
        </w:rPr>
        <w:t>1</w:t>
      </w:r>
      <w:r w:rsidR="000F2E69">
        <w:rPr>
          <w:rFonts w:ascii="Arial" w:eastAsia="Arial" w:hAnsi="Arial" w:cs="Arial"/>
          <w:color w:val="000000"/>
        </w:rPr>
        <w:t>3</w:t>
      </w:r>
    </w:p>
    <w:p w14:paraId="1FD84989" w14:textId="3E7E26D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w:t>
      </w:r>
      <w:r w:rsidR="00D94EC9">
        <w:rPr>
          <w:rFonts w:ascii="Arial" w:eastAsia="Arial" w:hAnsi="Arial" w:cs="Arial"/>
          <w:color w:val="000000"/>
        </w:rPr>
        <w:t>S.</w:t>
      </w:r>
      <w:r w:rsidR="001B4D85">
        <w:rPr>
          <w:rFonts w:ascii="Arial" w:eastAsia="Arial" w:hAnsi="Arial" w:cs="Arial"/>
          <w:color w:val="000000"/>
        </w:rPr>
        <w:t>R.</w:t>
      </w:r>
      <w:r w:rsidR="00D94EC9">
        <w:rPr>
          <w:rFonts w:ascii="Arial" w:eastAsia="Arial" w:hAnsi="Arial" w:cs="Arial"/>
          <w:color w:val="000000"/>
        </w:rPr>
        <w:t>C.</w:t>
      </w:r>
    </w:p>
    <w:p w14:paraId="4789BF59" w14:textId="669CC12D" w:rsidR="00F713D6" w:rsidRPr="003E7C68" w:rsidRDefault="002E3632">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Fecha y hora de la sesión</w:t>
      </w:r>
      <w:r w:rsidR="003E7C68">
        <w:rPr>
          <w:rFonts w:ascii="Arial" w:eastAsia="Arial" w:hAnsi="Arial" w:cs="Arial"/>
          <w:b/>
          <w:color w:val="000000"/>
        </w:rPr>
        <w:t xml:space="preserve">: </w:t>
      </w:r>
      <w:r w:rsidR="00BE6D8D">
        <w:rPr>
          <w:rFonts w:ascii="Arial" w:eastAsia="Arial" w:hAnsi="Arial" w:cs="Arial"/>
          <w:bCs/>
          <w:color w:val="000000"/>
        </w:rPr>
        <w:t>10</w:t>
      </w:r>
      <w:r w:rsidR="003E7C68">
        <w:rPr>
          <w:rFonts w:ascii="Arial" w:eastAsia="Arial" w:hAnsi="Arial" w:cs="Arial"/>
          <w:bCs/>
          <w:color w:val="000000"/>
        </w:rPr>
        <w:t>/</w:t>
      </w:r>
      <w:r w:rsidR="00DB27F2">
        <w:rPr>
          <w:rFonts w:ascii="Arial" w:eastAsia="Arial" w:hAnsi="Arial" w:cs="Arial"/>
          <w:bCs/>
          <w:color w:val="000000"/>
        </w:rPr>
        <w:t>1</w:t>
      </w:r>
      <w:r w:rsidR="0080681C">
        <w:rPr>
          <w:rFonts w:ascii="Arial" w:eastAsia="Arial" w:hAnsi="Arial" w:cs="Arial"/>
          <w:bCs/>
          <w:color w:val="000000"/>
        </w:rPr>
        <w:t>1</w:t>
      </w:r>
      <w:r w:rsidR="003E7C68">
        <w:rPr>
          <w:rFonts w:ascii="Arial" w:eastAsia="Arial" w:hAnsi="Arial" w:cs="Arial"/>
          <w:bCs/>
          <w:color w:val="000000"/>
        </w:rPr>
        <w:t xml:space="preserve">/2021 </w:t>
      </w:r>
      <w:r w:rsidR="00D94EC9">
        <w:rPr>
          <w:rFonts w:ascii="Arial" w:eastAsia="Arial" w:hAnsi="Arial" w:cs="Arial"/>
          <w:bCs/>
          <w:color w:val="000000"/>
        </w:rPr>
        <w:t>4</w:t>
      </w:r>
      <w:r w:rsidR="003E7C68">
        <w:rPr>
          <w:rFonts w:ascii="Arial" w:eastAsia="Arial" w:hAnsi="Arial" w:cs="Arial"/>
          <w:bCs/>
          <w:color w:val="000000"/>
        </w:rPr>
        <w:t>:00pm-</w:t>
      </w:r>
      <w:r w:rsidR="00D94EC9">
        <w:rPr>
          <w:rFonts w:ascii="Arial" w:eastAsia="Arial" w:hAnsi="Arial" w:cs="Arial"/>
          <w:bCs/>
          <w:color w:val="000000"/>
        </w:rPr>
        <w:t>5</w:t>
      </w:r>
      <w:r w:rsidR="003E7C68">
        <w:rPr>
          <w:rFonts w:ascii="Arial" w:eastAsia="Arial" w:hAnsi="Arial" w:cs="Arial"/>
          <w:bCs/>
          <w:color w:val="000000"/>
        </w:rPr>
        <w:t>:00pm.</w:t>
      </w:r>
    </w:p>
    <w:p w14:paraId="0A7E841D"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7287A" w14:paraId="33F982B4" w14:textId="77777777" w:rsidTr="006B4286">
        <w:tc>
          <w:tcPr>
            <w:tcW w:w="2263" w:type="dxa"/>
            <w:shd w:val="clear" w:color="auto" w:fill="C00000"/>
          </w:tcPr>
          <w:p w14:paraId="329F0AA7"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A687266" w14:textId="267B874D" w:rsidR="00E7287A" w:rsidRDefault="00FA5A5B"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Realizar el cierre del proceso psicológico con la paciente, con el objetivo que ella sea capaz de unificar todo lo aprendido durante las sesiones.  </w:t>
            </w:r>
          </w:p>
        </w:tc>
      </w:tr>
      <w:tr w:rsidR="00E7287A" w14:paraId="6C54487F" w14:textId="77777777">
        <w:tc>
          <w:tcPr>
            <w:tcW w:w="2263" w:type="dxa"/>
            <w:shd w:val="clear" w:color="auto" w:fill="C00000"/>
          </w:tcPr>
          <w:p w14:paraId="06181075"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43BFC8B" w14:textId="7AD8298C" w:rsidR="00E7287A" w:rsidRDefault="003B1FFF" w:rsidP="00E7287A">
            <w:pPr>
              <w:pBdr>
                <w:top w:val="nil"/>
                <w:left w:val="nil"/>
                <w:bottom w:val="nil"/>
                <w:right w:val="nil"/>
                <w:between w:val="nil"/>
              </w:pBdr>
              <w:spacing w:before="120" w:after="120" w:line="360" w:lineRule="auto"/>
              <w:jc w:val="both"/>
              <w:rPr>
                <w:rFonts w:ascii="Arial" w:eastAsia="Arial" w:hAnsi="Arial" w:cs="Arial"/>
                <w:color w:val="FF0000"/>
              </w:rPr>
            </w:pPr>
            <w:r w:rsidRPr="00A01A24">
              <w:rPr>
                <w:rFonts w:ascii="Arial" w:hAnsi="Arial" w:cs="Arial"/>
              </w:rPr>
              <w:t>Se trabaj</w:t>
            </w:r>
            <w:r>
              <w:rPr>
                <w:rFonts w:ascii="Arial" w:hAnsi="Arial" w:cs="Arial"/>
              </w:rPr>
              <w:t>o</w:t>
            </w:r>
            <w:r>
              <w:rPr>
                <w:rFonts w:ascii="Arial" w:hAnsi="Arial" w:cs="Arial"/>
              </w:rPr>
              <w:t xml:space="preserve"> una actividad dinámica, que consisti</w:t>
            </w:r>
            <w:r>
              <w:rPr>
                <w:rFonts w:ascii="Arial" w:hAnsi="Arial" w:cs="Arial"/>
              </w:rPr>
              <w:t xml:space="preserve">ó </w:t>
            </w:r>
            <w:r>
              <w:rPr>
                <w:rFonts w:ascii="Arial" w:hAnsi="Arial" w:cs="Arial"/>
              </w:rPr>
              <w:t>en realizar un collage con diversas imágenes y recortes obtenidos en una revista, con los que la paciente pueda demostrar y explicar lo que ha aprendido durante las sesiones.</w:t>
            </w:r>
            <w:r>
              <w:rPr>
                <w:rFonts w:ascii="Arial" w:hAnsi="Arial" w:cs="Arial"/>
              </w:rPr>
              <w:t xml:space="preserve"> Así mismo, la paciente realizó un dibujo de ella misma y alrededor colocó una lluvia de ideas con l</w:t>
            </w:r>
            <w:r w:rsidR="00C603C3">
              <w:rPr>
                <w:rFonts w:ascii="Arial" w:hAnsi="Arial" w:cs="Arial"/>
              </w:rPr>
              <w:t xml:space="preserve">os aspectos que trabajó y le ayudaron a mejorar. </w:t>
            </w:r>
          </w:p>
        </w:tc>
      </w:tr>
      <w:tr w:rsidR="00E7287A" w14:paraId="4DA1A58C" w14:textId="77777777">
        <w:tc>
          <w:tcPr>
            <w:tcW w:w="2263" w:type="dxa"/>
            <w:shd w:val="clear" w:color="auto" w:fill="C00000"/>
          </w:tcPr>
          <w:p w14:paraId="786E0E78" w14:textId="77777777" w:rsidR="00E7287A" w:rsidRDefault="00E7287A" w:rsidP="00E72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2E05CF" w14:textId="3CD474C8" w:rsidR="00E7287A" w:rsidRDefault="0056214E" w:rsidP="00E72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Se </w:t>
            </w:r>
            <w:r w:rsidR="00C603C3">
              <w:rPr>
                <w:rFonts w:ascii="Arial" w:eastAsia="Arial" w:hAnsi="Arial" w:cs="Arial"/>
              </w:rPr>
              <w:t>utilizó la técnica del diálogo socrático</w:t>
            </w:r>
            <w:r w:rsidR="00772DF0">
              <w:rPr>
                <w:rFonts w:ascii="Arial" w:eastAsia="Arial" w:hAnsi="Arial" w:cs="Arial"/>
              </w:rPr>
              <w:t xml:space="preserve"> para hacer un recordatorio de lo que se trabajó durante el semestre y de igual manera a través de esta técnica la paciente expresó lo que </w:t>
            </w:r>
            <w:r w:rsidR="00157345">
              <w:rPr>
                <w:rFonts w:ascii="Arial" w:eastAsia="Arial" w:hAnsi="Arial" w:cs="Arial"/>
              </w:rPr>
              <w:t xml:space="preserve">había aprendido y puesto en practica a lo largo del proceso. </w:t>
            </w:r>
          </w:p>
        </w:tc>
      </w:tr>
    </w:tbl>
    <w:p w14:paraId="4D58D369"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3B33E08" w14:textId="77777777"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14:anchorId="1E485979" wp14:editId="1BE175E4">
                <wp:simplePos x="0" y="0"/>
                <wp:positionH relativeFrom="column">
                  <wp:posOffset>1079674</wp:posOffset>
                </wp:positionH>
                <wp:positionV relativeFrom="paragraph">
                  <wp:posOffset>184213</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9B0DC0" id="Multiplicar 1" o:spid="_x0000_s1026" style="position:absolute;margin-left:85pt;margin-top:14.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14:paraId="6E5F9F68" w14:textId="77777777"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14:paraId="34A0E350" w14:textId="373C9512" w:rsidR="00ED150B" w:rsidRDefault="002E3632" w:rsidP="00ED150B">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082135">
        <w:rPr>
          <w:rFonts w:ascii="Arial" w:eastAsia="Arial" w:hAnsi="Arial" w:cs="Arial"/>
          <w:color w:val="000000"/>
        </w:rPr>
        <w:t xml:space="preserve">? </w:t>
      </w:r>
      <w:r w:rsidR="00371A08">
        <w:rPr>
          <w:rFonts w:ascii="Arial" w:eastAsia="Arial" w:hAnsi="Arial" w:cs="Arial"/>
          <w:color w:val="000000"/>
        </w:rPr>
        <w:t>Se logró cumplir con las actividades planificadas dentro del tiempo estipulado.</w:t>
      </w:r>
    </w:p>
    <w:p w14:paraId="3D812378" w14:textId="2C7AA1DF" w:rsidR="00F713D6" w:rsidRPr="00ED150B" w:rsidRDefault="00ED150B" w:rsidP="00ED150B">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208E74B4" wp14:editId="2C8892DA">
                <wp:simplePos x="0" y="0"/>
                <wp:positionH relativeFrom="column">
                  <wp:posOffset>948564</wp:posOffset>
                </wp:positionH>
                <wp:positionV relativeFrom="paragraph">
                  <wp:posOffset>159721</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96C378" id="Multiplicar 2" o:spid="_x0000_s1026" style="position:absolute;margin-left:74.7pt;margin-top:12.6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sidRPr="00ED150B">
        <w:rPr>
          <w:rFonts w:ascii="Arial" w:eastAsia="Arial" w:hAnsi="Arial" w:cs="Arial"/>
          <w:b/>
          <w:color w:val="000000"/>
        </w:rPr>
        <w:t>En esta sesión hubo:</w:t>
      </w:r>
    </w:p>
    <w:p w14:paraId="1E3A8CE2" w14:textId="7777777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73B8F38" w14:textId="023863D0"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¿Por qué? </w:t>
      </w:r>
      <w:r w:rsidR="00371A08">
        <w:rPr>
          <w:rFonts w:ascii="Arial" w:eastAsia="Arial" w:hAnsi="Arial" w:cs="Arial"/>
          <w:color w:val="000000"/>
        </w:rPr>
        <w:t xml:space="preserve">Fue una sesión bastante enriquecedora </w:t>
      </w:r>
      <w:r w:rsidR="00767CC7">
        <w:rPr>
          <w:rFonts w:ascii="Arial" w:eastAsia="Arial" w:hAnsi="Arial" w:cs="Arial"/>
          <w:color w:val="000000"/>
        </w:rPr>
        <w:t>ya que,</w:t>
      </w:r>
      <w:r w:rsidR="00371A08">
        <w:rPr>
          <w:rFonts w:ascii="Arial" w:eastAsia="Arial" w:hAnsi="Arial" w:cs="Arial"/>
          <w:color w:val="000000"/>
        </w:rPr>
        <w:t xml:space="preserve"> a través de las actividades realizadas, </w:t>
      </w:r>
      <w:r w:rsidR="00767CC7">
        <w:rPr>
          <w:rFonts w:ascii="Arial" w:eastAsia="Arial" w:hAnsi="Arial" w:cs="Arial"/>
          <w:color w:val="000000"/>
        </w:rPr>
        <w:t xml:space="preserve">se observó que la paciente fue capaz de recordar todas las herramientas aplicadas a lo largo del proceso. Así mismo, se hizo el cierre concluyendo con el proceso terapéutico. </w:t>
      </w:r>
    </w:p>
    <w:p w14:paraId="6A45447D" w14:textId="77777777" w:rsidR="008C4D89" w:rsidRPr="008C4D89" w:rsidRDefault="002E3632" w:rsidP="00A31B16">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865D24">
        <w:rPr>
          <w:rFonts w:ascii="Arial" w:eastAsia="Arial" w:hAnsi="Arial" w:cs="Arial"/>
          <w:b/>
          <w:color w:val="000000"/>
        </w:rPr>
        <w:t xml:space="preserve">Información significativa de la sesión: </w:t>
      </w:r>
      <w:r w:rsidR="009F43C1" w:rsidRPr="00865D24">
        <w:rPr>
          <w:rFonts w:ascii="Arial" w:eastAsia="Arial" w:hAnsi="Arial" w:cs="Arial"/>
          <w:color w:val="000000"/>
        </w:rPr>
        <w:t>La sesión se llevó a cabo el día</w:t>
      </w:r>
      <w:r w:rsidR="00CE7B5E" w:rsidRPr="00865D24">
        <w:rPr>
          <w:rFonts w:ascii="Arial" w:eastAsia="Arial" w:hAnsi="Arial" w:cs="Arial"/>
          <w:color w:val="000000"/>
        </w:rPr>
        <w:t xml:space="preserve"> </w:t>
      </w:r>
      <w:r w:rsidR="00445EEC">
        <w:rPr>
          <w:rFonts w:ascii="Arial" w:eastAsia="Arial" w:hAnsi="Arial" w:cs="Arial"/>
          <w:color w:val="000000"/>
        </w:rPr>
        <w:t>miércoles</w:t>
      </w:r>
      <w:r w:rsidR="00DB27F2" w:rsidRPr="00865D24">
        <w:rPr>
          <w:rFonts w:ascii="Arial" w:eastAsia="Arial" w:hAnsi="Arial" w:cs="Arial"/>
          <w:color w:val="000000"/>
        </w:rPr>
        <w:t xml:space="preserve"> </w:t>
      </w:r>
      <w:r w:rsidR="00767CC7">
        <w:rPr>
          <w:rFonts w:ascii="Arial" w:eastAsia="Arial" w:hAnsi="Arial" w:cs="Arial"/>
          <w:color w:val="000000"/>
        </w:rPr>
        <w:t xml:space="preserve">10 </w:t>
      </w:r>
      <w:r w:rsidR="00284096" w:rsidRPr="00865D24">
        <w:rPr>
          <w:rFonts w:ascii="Arial" w:eastAsia="Arial" w:hAnsi="Arial" w:cs="Arial"/>
          <w:color w:val="000000"/>
        </w:rPr>
        <w:t xml:space="preserve">de </w:t>
      </w:r>
      <w:r w:rsidR="00445EEC">
        <w:rPr>
          <w:rFonts w:ascii="Arial" w:eastAsia="Arial" w:hAnsi="Arial" w:cs="Arial"/>
          <w:color w:val="000000"/>
        </w:rPr>
        <w:t xml:space="preserve">noviembre </w:t>
      </w:r>
      <w:r w:rsidR="00284096" w:rsidRPr="00865D24">
        <w:rPr>
          <w:rFonts w:ascii="Arial" w:eastAsia="Arial" w:hAnsi="Arial" w:cs="Arial"/>
          <w:color w:val="000000"/>
        </w:rPr>
        <w:t>en horario de</w:t>
      </w:r>
      <w:r w:rsidR="00EF3323">
        <w:rPr>
          <w:rFonts w:ascii="Arial" w:eastAsia="Arial" w:hAnsi="Arial" w:cs="Arial"/>
          <w:color w:val="000000"/>
        </w:rPr>
        <w:t xml:space="preserve"> 4</w:t>
      </w:r>
      <w:r w:rsidR="00E82BBA" w:rsidRPr="00865D24">
        <w:rPr>
          <w:rFonts w:ascii="Arial" w:eastAsia="Arial" w:hAnsi="Arial" w:cs="Arial"/>
          <w:color w:val="000000"/>
        </w:rPr>
        <w:t xml:space="preserve">:00pm a </w:t>
      </w:r>
      <w:r w:rsidR="00EF3323">
        <w:rPr>
          <w:rFonts w:ascii="Arial" w:eastAsia="Arial" w:hAnsi="Arial" w:cs="Arial"/>
          <w:color w:val="000000"/>
        </w:rPr>
        <w:t>5</w:t>
      </w:r>
      <w:r w:rsidR="00E82BBA" w:rsidRPr="00865D24">
        <w:rPr>
          <w:rFonts w:ascii="Arial" w:eastAsia="Arial" w:hAnsi="Arial" w:cs="Arial"/>
          <w:color w:val="000000"/>
        </w:rPr>
        <w:t xml:space="preserve">:00pm. </w:t>
      </w:r>
      <w:r w:rsidR="00F865A5">
        <w:rPr>
          <w:rFonts w:ascii="Arial" w:eastAsia="Arial" w:hAnsi="Arial" w:cs="Arial"/>
          <w:color w:val="000000"/>
        </w:rPr>
        <w:t>El objetivo de esta sesión era realizar el cierre del proceso terapéutico, que consistiría en que la paciente</w:t>
      </w:r>
      <w:r w:rsidR="00AD152F">
        <w:rPr>
          <w:rFonts w:ascii="Arial" w:eastAsia="Arial" w:hAnsi="Arial" w:cs="Arial"/>
          <w:color w:val="000000"/>
        </w:rPr>
        <w:t xml:space="preserve"> </w:t>
      </w:r>
      <w:r w:rsidR="00AD152F">
        <w:rPr>
          <w:rFonts w:ascii="Arial" w:hAnsi="Arial" w:cs="Arial"/>
        </w:rPr>
        <w:t>realizar</w:t>
      </w:r>
      <w:r w:rsidR="00AD152F">
        <w:rPr>
          <w:rFonts w:ascii="Arial" w:hAnsi="Arial" w:cs="Arial"/>
        </w:rPr>
        <w:t>a</w:t>
      </w:r>
      <w:r w:rsidR="00AD152F">
        <w:rPr>
          <w:rFonts w:ascii="Arial" w:hAnsi="Arial" w:cs="Arial"/>
        </w:rPr>
        <w:t xml:space="preserve"> un collage con diversas imágenes y recortes, con los que la paciente pueda demostrar y explicar lo que ha aprendido durante las sesiones. </w:t>
      </w:r>
      <w:r w:rsidR="00AD152F">
        <w:rPr>
          <w:rFonts w:ascii="Arial" w:hAnsi="Arial" w:cs="Arial"/>
        </w:rPr>
        <w:t xml:space="preserve">Para iniciar la sesión, se le preguntó a la paciente cómo estaba, cómo se había sentido, etc. </w:t>
      </w:r>
      <w:r w:rsidR="002D4F21">
        <w:rPr>
          <w:rFonts w:ascii="Arial" w:hAnsi="Arial" w:cs="Arial"/>
        </w:rPr>
        <w:t xml:space="preserve">Respondió que había estado bien, “contenta” porque estaba con sus primos y la pasaban bien. </w:t>
      </w:r>
      <w:r w:rsidR="0091569C">
        <w:rPr>
          <w:rFonts w:ascii="Arial" w:hAnsi="Arial" w:cs="Arial"/>
        </w:rPr>
        <w:t xml:space="preserve">Refirió también que el domingo se iría ya a vivir con su mamá bajo las condiciones acordadas previamente en donde se establecía que la paciente ya no tendría que trabajar con ella, por lo que se responsabilizaría únicamente de </w:t>
      </w:r>
      <w:r w:rsidR="002C20FC">
        <w:rPr>
          <w:rFonts w:ascii="Arial" w:hAnsi="Arial" w:cs="Arial"/>
        </w:rPr>
        <w:t xml:space="preserve">las tareas de su casa y de cuidar a sus hermanos mientras </w:t>
      </w:r>
      <w:r w:rsidR="00A97931">
        <w:rPr>
          <w:rFonts w:ascii="Arial" w:hAnsi="Arial" w:cs="Arial"/>
        </w:rPr>
        <w:t xml:space="preserve">su madre no estuviera. Expresa que está feliz de poder regresar a su casa, sin embargo, refiere que dentro de las condiciones se acordaba también que podría salir a jugar con sus vecinos y compañeros solo aproximadamente 2 días a la semana. </w:t>
      </w:r>
    </w:p>
    <w:p w14:paraId="647097CF" w14:textId="77777777" w:rsidR="00756135" w:rsidRDefault="008C4D89" w:rsidP="008C4D89">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Luego de haber conversado acerca de esto, se procedió con las actividades planificadas. </w:t>
      </w:r>
      <w:r w:rsidR="00327185">
        <w:rPr>
          <w:rFonts w:ascii="Arial" w:eastAsia="Arial" w:hAnsi="Arial" w:cs="Arial"/>
          <w:bCs/>
          <w:color w:val="000000"/>
        </w:rPr>
        <w:t xml:space="preserve">Al inicio, se hizo un breve recordatorio de </w:t>
      </w:r>
      <w:r w:rsidR="004450D8">
        <w:rPr>
          <w:rFonts w:ascii="Arial" w:eastAsia="Arial" w:hAnsi="Arial" w:cs="Arial"/>
          <w:bCs/>
          <w:color w:val="000000"/>
        </w:rPr>
        <w:t>las sesiones y lo que se había trabajado en cada una de ellas. Continuamente, l</w:t>
      </w:r>
      <w:r>
        <w:rPr>
          <w:rFonts w:ascii="Arial" w:eastAsia="Arial" w:hAnsi="Arial" w:cs="Arial"/>
          <w:bCs/>
          <w:color w:val="000000"/>
        </w:rPr>
        <w:t>a paciente realizó un collage con diferentes caritas de colores que tenían expresiones faciales, por ejemplo</w:t>
      </w:r>
      <w:r w:rsidR="00E175D1">
        <w:rPr>
          <w:rFonts w:ascii="Arial" w:eastAsia="Arial" w:hAnsi="Arial" w:cs="Arial"/>
          <w:bCs/>
          <w:color w:val="000000"/>
        </w:rPr>
        <w:t xml:space="preserve"> felicidad, tristeza, enojo, sorpresa, etc., refirió que consideraba que eso había sido lo que más recordaba y que le había servido ya que desde entonces ha podido controlar de una mejor manera sus emociones. Luego del collage, se realizó una actividad en donde ella se debía dibujar a sí misma</w:t>
      </w:r>
      <w:r w:rsidR="00327185">
        <w:rPr>
          <w:rFonts w:ascii="Arial" w:eastAsia="Arial" w:hAnsi="Arial" w:cs="Arial"/>
          <w:bCs/>
          <w:color w:val="000000"/>
        </w:rPr>
        <w:t xml:space="preserve"> y alrededor escribir o ilustrar según fuera su preferencia los aspectos que se habían trabajado a lo largo de la sesión, con el objetivo de determinar qué recordaba y qué había sido importante para ella. </w:t>
      </w:r>
      <w:r w:rsidR="0038215C">
        <w:rPr>
          <w:rFonts w:ascii="Arial" w:eastAsia="Arial" w:hAnsi="Arial" w:cs="Arial"/>
          <w:bCs/>
          <w:color w:val="000000"/>
        </w:rPr>
        <w:t xml:space="preserve">Se observó que </w:t>
      </w:r>
      <w:r w:rsidR="00710B9C">
        <w:rPr>
          <w:rFonts w:ascii="Arial" w:eastAsia="Arial" w:hAnsi="Arial" w:cs="Arial"/>
          <w:bCs/>
          <w:color w:val="000000"/>
        </w:rPr>
        <w:t xml:space="preserve">fue capaz de recordar la técnica del termómetro de emociones, la técnica del semáforo de emociones, así mismo fue capaz de mencionar la importancia de </w:t>
      </w:r>
      <w:r w:rsidR="00086B8C">
        <w:rPr>
          <w:rFonts w:ascii="Arial" w:eastAsia="Arial" w:hAnsi="Arial" w:cs="Arial"/>
          <w:bCs/>
          <w:color w:val="000000"/>
        </w:rPr>
        <w:t xml:space="preserve">las respiraciones profundas y de trabajar siempre en la resolución de conflictos, tomando en cuenta algunas soluciones para los problemas y siempre recordando tener una actitud y pensamientos positivos. S.C. fue capaz de recordar casi todo lo que se había trabajado y se identificó que </w:t>
      </w:r>
      <w:r w:rsidR="00756135">
        <w:rPr>
          <w:rFonts w:ascii="Arial" w:eastAsia="Arial" w:hAnsi="Arial" w:cs="Arial"/>
          <w:bCs/>
          <w:color w:val="000000"/>
        </w:rPr>
        <w:t xml:space="preserve">pudo hacer un buen análisis del proceso intentando ponerlo en práctica. </w:t>
      </w:r>
    </w:p>
    <w:p w14:paraId="567F278C" w14:textId="77777777" w:rsidR="00D81508" w:rsidRDefault="00756135" w:rsidP="00D81508">
      <w:pPr>
        <w:pBdr>
          <w:top w:val="nil"/>
          <w:left w:val="nil"/>
          <w:bottom w:val="nil"/>
          <w:right w:val="nil"/>
          <w:between w:val="nil"/>
        </w:pBdr>
        <w:spacing w:before="120" w:after="120" w:line="360" w:lineRule="auto"/>
        <w:ind w:left="720"/>
        <w:jc w:val="both"/>
        <w:rPr>
          <w:rFonts w:ascii="Arial" w:hAnsi="Arial" w:cs="Arial"/>
        </w:rPr>
      </w:pPr>
      <w:r>
        <w:rPr>
          <w:rFonts w:ascii="Arial" w:eastAsia="Arial" w:hAnsi="Arial" w:cs="Arial"/>
          <w:bCs/>
          <w:color w:val="000000"/>
        </w:rPr>
        <w:lastRenderedPageBreak/>
        <w:t>Para concluir, se despidió a la paciente agradeciéndole su compromiso</w:t>
      </w:r>
      <w:r w:rsidR="00D81508">
        <w:rPr>
          <w:rFonts w:ascii="Arial" w:eastAsia="Arial" w:hAnsi="Arial" w:cs="Arial"/>
          <w:bCs/>
          <w:color w:val="000000"/>
        </w:rPr>
        <w:t xml:space="preserve">, esfuerzo y honestidad a lo largo del proceso. Se le mencionó que fue un gusto trabajar con ella y se le recomendó continuar trabajando en todos los aspectos que pueden ser de su beneficio tales como el diario de emociones, registro de pensamientos, termómetro de emociones y poniendo en práctica todo el aprendizaje adquirido. </w:t>
      </w:r>
    </w:p>
    <w:p w14:paraId="31C6AA89" w14:textId="20DF06CA" w:rsidR="003B1273" w:rsidRPr="00D81508" w:rsidRDefault="002E3632" w:rsidP="00D81508">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D81508">
        <w:rPr>
          <w:rFonts w:ascii="Arial" w:eastAsia="Arial" w:hAnsi="Arial" w:cs="Arial"/>
          <w:b/>
        </w:rPr>
        <w:t>Observaciones conductuales del paciente</w:t>
      </w:r>
      <w:r w:rsidR="007121DB" w:rsidRPr="00D81508">
        <w:rPr>
          <w:rFonts w:ascii="Arial" w:eastAsia="Arial" w:hAnsi="Arial" w:cs="Arial"/>
          <w:b/>
        </w:rPr>
        <w:t xml:space="preserve">: </w:t>
      </w:r>
      <w:r w:rsidR="00DC1321" w:rsidRPr="00D81508">
        <w:rPr>
          <w:rFonts w:ascii="Arial" w:eastAsia="Arial" w:hAnsi="Arial" w:cs="Arial"/>
          <w:b/>
        </w:rPr>
        <w:t xml:space="preserve"> </w:t>
      </w:r>
      <w:r w:rsidR="001B5744">
        <w:rPr>
          <w:rFonts w:ascii="Arial" w:eastAsia="Arial" w:hAnsi="Arial" w:cs="Arial"/>
          <w:bCs/>
        </w:rPr>
        <w:t>La paciente se presentó a la sesión con una blusa de color roja</w:t>
      </w:r>
      <w:r w:rsidR="00A06BCA">
        <w:rPr>
          <w:rFonts w:ascii="Arial" w:eastAsia="Arial" w:hAnsi="Arial" w:cs="Arial"/>
          <w:bCs/>
        </w:rPr>
        <w:t>, su higiene era adecuado ya que se mostró bien peinada y aseada. A lo largo de la sesión, su postura fue recta</w:t>
      </w:r>
      <w:r w:rsidR="00B755E6">
        <w:rPr>
          <w:rFonts w:ascii="Arial" w:eastAsia="Arial" w:hAnsi="Arial" w:cs="Arial"/>
          <w:bCs/>
        </w:rPr>
        <w:t xml:space="preserve"> denotando atención y concentración. Mantuvo un adecuado contacto visual, siempre su mirada estaba dirigida hacia la pantalla y cuando </w:t>
      </w:r>
      <w:r w:rsidR="00E43597">
        <w:rPr>
          <w:rFonts w:ascii="Arial" w:eastAsia="Arial" w:hAnsi="Arial" w:cs="Arial"/>
          <w:bCs/>
        </w:rPr>
        <w:t xml:space="preserve">conversaba siempre miraba hacia el frente. Se expresó con facilidad, su habla fue detallada y con secuencia ya que comentó </w:t>
      </w:r>
      <w:r w:rsidR="00510F4E">
        <w:rPr>
          <w:rFonts w:ascii="Arial" w:eastAsia="Arial" w:hAnsi="Arial" w:cs="Arial"/>
          <w:bCs/>
        </w:rPr>
        <w:t>acerca de su situación en casa. S.C. es una paciente bastante honesta, cooperadora y con una actitud positiva siempre al momento de realizar las actividades y tener las sesiones. A través de su estado de ánimo se observó tranquilidad por el aspecto de regresar a su casa y no tener que ir a trabajar con su madre</w:t>
      </w:r>
      <w:r w:rsidR="00126995">
        <w:rPr>
          <w:rFonts w:ascii="Arial" w:eastAsia="Arial" w:hAnsi="Arial" w:cs="Arial"/>
          <w:bCs/>
        </w:rPr>
        <w:t>; de igual forma, se siente cómoda estos días mientras ha vivido con su tía ya que refiere que con sus primos la pasa bien. Se identificó también que ha sido capaz de poner en práctica las herramientas adquiridas tales como el control de emociones.</w:t>
      </w:r>
      <w:r w:rsidR="00F3618E" w:rsidRPr="00D81508">
        <w:rPr>
          <w:rFonts w:ascii="Arial" w:eastAsia="Arial" w:hAnsi="Arial" w:cs="Arial"/>
          <w:bCs/>
        </w:rPr>
        <w:t xml:space="preserve"> </w:t>
      </w:r>
    </w:p>
    <w:p w14:paraId="7DCC7002" w14:textId="057BE899" w:rsidR="00F713D6" w:rsidRPr="001E231F" w:rsidRDefault="002E3632" w:rsidP="00B8586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E231F">
        <w:rPr>
          <w:rFonts w:ascii="Arial" w:eastAsia="Arial" w:hAnsi="Arial" w:cs="Arial"/>
          <w:b/>
          <w:color w:val="000000"/>
        </w:rPr>
        <w:t>¿Qué aprendizaje obtuvo usted como profesional al llevar a cabo la sesión?</w:t>
      </w:r>
      <w:r w:rsidR="002A403A" w:rsidRPr="001E231F">
        <w:rPr>
          <w:rFonts w:ascii="Arial" w:eastAsia="Arial" w:hAnsi="Arial" w:cs="Arial"/>
          <w:color w:val="000000"/>
        </w:rPr>
        <w:t xml:space="preserve"> </w:t>
      </w:r>
      <w:r w:rsidR="00D81508">
        <w:rPr>
          <w:rFonts w:ascii="Arial" w:eastAsia="Arial" w:hAnsi="Arial" w:cs="Arial"/>
          <w:color w:val="000000"/>
        </w:rPr>
        <w:t xml:space="preserve">Durante esta sesión aprendí que </w:t>
      </w:r>
      <w:r w:rsidR="006A48C1">
        <w:rPr>
          <w:rFonts w:ascii="Arial" w:eastAsia="Arial" w:hAnsi="Arial" w:cs="Arial"/>
          <w:color w:val="000000"/>
        </w:rPr>
        <w:t xml:space="preserve">un cierre es sumamente importante ya que es el momento en donde ya no se trabajará más con los pacientes y es por eso que se les debe recordar que pongan en práctica las herramientas brindadas para evitar </w:t>
      </w:r>
      <w:r w:rsidR="001B5744">
        <w:rPr>
          <w:rFonts w:ascii="Arial" w:eastAsia="Arial" w:hAnsi="Arial" w:cs="Arial"/>
          <w:color w:val="000000"/>
        </w:rPr>
        <w:t xml:space="preserve">recaer emocionalmente. </w:t>
      </w:r>
    </w:p>
    <w:p w14:paraId="26F2010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D1F212C"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F4F2" w14:textId="77777777" w:rsidR="00B825B9" w:rsidRDefault="00B825B9">
      <w:pPr>
        <w:spacing w:after="0" w:line="240" w:lineRule="auto"/>
      </w:pPr>
      <w:r>
        <w:separator/>
      </w:r>
    </w:p>
  </w:endnote>
  <w:endnote w:type="continuationSeparator" w:id="0">
    <w:p w14:paraId="7478BCAA" w14:textId="77777777" w:rsidR="00B825B9" w:rsidRDefault="00B8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A66C" w14:textId="77777777" w:rsidR="00B825B9" w:rsidRDefault="00B825B9">
      <w:pPr>
        <w:spacing w:after="0" w:line="240" w:lineRule="auto"/>
      </w:pPr>
      <w:r>
        <w:separator/>
      </w:r>
    </w:p>
  </w:footnote>
  <w:footnote w:type="continuationSeparator" w:id="0">
    <w:p w14:paraId="1EACA817" w14:textId="77777777" w:rsidR="00B825B9" w:rsidRDefault="00B825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EF92"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14:anchorId="0B4403E5" wp14:editId="4B561BB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3DD8"/>
    <w:rsid w:val="000201F0"/>
    <w:rsid w:val="00035279"/>
    <w:rsid w:val="00036B25"/>
    <w:rsid w:val="000506E9"/>
    <w:rsid w:val="00052F22"/>
    <w:rsid w:val="000667E6"/>
    <w:rsid w:val="00072E92"/>
    <w:rsid w:val="00082135"/>
    <w:rsid w:val="00083AEF"/>
    <w:rsid w:val="00086B8C"/>
    <w:rsid w:val="00092E9F"/>
    <w:rsid w:val="000A302E"/>
    <w:rsid w:val="000A466F"/>
    <w:rsid w:val="000A55C9"/>
    <w:rsid w:val="000B3961"/>
    <w:rsid w:val="000B7C78"/>
    <w:rsid w:val="000C2F05"/>
    <w:rsid w:val="000D10C8"/>
    <w:rsid w:val="000D1121"/>
    <w:rsid w:val="000E643D"/>
    <w:rsid w:val="000F2E69"/>
    <w:rsid w:val="00116D1F"/>
    <w:rsid w:val="00126995"/>
    <w:rsid w:val="00131A2B"/>
    <w:rsid w:val="00131F46"/>
    <w:rsid w:val="00153BBE"/>
    <w:rsid w:val="00155DA9"/>
    <w:rsid w:val="00157345"/>
    <w:rsid w:val="00165466"/>
    <w:rsid w:val="00186EB1"/>
    <w:rsid w:val="00187877"/>
    <w:rsid w:val="001A73BA"/>
    <w:rsid w:val="001B4D85"/>
    <w:rsid w:val="001B5744"/>
    <w:rsid w:val="001E02EB"/>
    <w:rsid w:val="001E231F"/>
    <w:rsid w:val="001E25C3"/>
    <w:rsid w:val="001E5489"/>
    <w:rsid w:val="001E7BB6"/>
    <w:rsid w:val="00207194"/>
    <w:rsid w:val="002076B4"/>
    <w:rsid w:val="002204C5"/>
    <w:rsid w:val="00245393"/>
    <w:rsid w:val="002741DB"/>
    <w:rsid w:val="0027436F"/>
    <w:rsid w:val="00284096"/>
    <w:rsid w:val="00284237"/>
    <w:rsid w:val="002928D6"/>
    <w:rsid w:val="002A2042"/>
    <w:rsid w:val="002A403A"/>
    <w:rsid w:val="002A6A11"/>
    <w:rsid w:val="002B1FD1"/>
    <w:rsid w:val="002B4D14"/>
    <w:rsid w:val="002B6217"/>
    <w:rsid w:val="002C20FC"/>
    <w:rsid w:val="002C5AAD"/>
    <w:rsid w:val="002C5EAB"/>
    <w:rsid w:val="002D4F21"/>
    <w:rsid w:val="002D652F"/>
    <w:rsid w:val="002E26F8"/>
    <w:rsid w:val="002E3632"/>
    <w:rsid w:val="00303926"/>
    <w:rsid w:val="003040C7"/>
    <w:rsid w:val="00317BC9"/>
    <w:rsid w:val="00326112"/>
    <w:rsid w:val="00327185"/>
    <w:rsid w:val="003639ED"/>
    <w:rsid w:val="00364175"/>
    <w:rsid w:val="00365EF0"/>
    <w:rsid w:val="00371A08"/>
    <w:rsid w:val="00381DEE"/>
    <w:rsid w:val="0038215C"/>
    <w:rsid w:val="003925E6"/>
    <w:rsid w:val="00395C70"/>
    <w:rsid w:val="00397EE9"/>
    <w:rsid w:val="003A393E"/>
    <w:rsid w:val="003A6157"/>
    <w:rsid w:val="003B1273"/>
    <w:rsid w:val="003B1FFF"/>
    <w:rsid w:val="003D027C"/>
    <w:rsid w:val="003D5874"/>
    <w:rsid w:val="003E2EA6"/>
    <w:rsid w:val="003E7C68"/>
    <w:rsid w:val="003F74FF"/>
    <w:rsid w:val="00401449"/>
    <w:rsid w:val="00410BA3"/>
    <w:rsid w:val="00424363"/>
    <w:rsid w:val="00425C3F"/>
    <w:rsid w:val="00435E6E"/>
    <w:rsid w:val="004450D8"/>
    <w:rsid w:val="00445EEC"/>
    <w:rsid w:val="0045287E"/>
    <w:rsid w:val="004566AB"/>
    <w:rsid w:val="00462E60"/>
    <w:rsid w:val="00466B2B"/>
    <w:rsid w:val="004705CE"/>
    <w:rsid w:val="004727DE"/>
    <w:rsid w:val="00484E4F"/>
    <w:rsid w:val="00486916"/>
    <w:rsid w:val="0048759F"/>
    <w:rsid w:val="004916E4"/>
    <w:rsid w:val="004A118D"/>
    <w:rsid w:val="004A1785"/>
    <w:rsid w:val="004A59BD"/>
    <w:rsid w:val="004A7E8F"/>
    <w:rsid w:val="004C3575"/>
    <w:rsid w:val="004F4076"/>
    <w:rsid w:val="004F48B8"/>
    <w:rsid w:val="004F5D17"/>
    <w:rsid w:val="00510F4E"/>
    <w:rsid w:val="00514C5C"/>
    <w:rsid w:val="0052226F"/>
    <w:rsid w:val="00530099"/>
    <w:rsid w:val="005418F9"/>
    <w:rsid w:val="00553302"/>
    <w:rsid w:val="0056214E"/>
    <w:rsid w:val="00581ADF"/>
    <w:rsid w:val="0059052D"/>
    <w:rsid w:val="005924D7"/>
    <w:rsid w:val="00595E54"/>
    <w:rsid w:val="005971AD"/>
    <w:rsid w:val="005B72F8"/>
    <w:rsid w:val="005C098D"/>
    <w:rsid w:val="005E6780"/>
    <w:rsid w:val="005F2A9C"/>
    <w:rsid w:val="005F59BB"/>
    <w:rsid w:val="005F7030"/>
    <w:rsid w:val="0060293C"/>
    <w:rsid w:val="006176F7"/>
    <w:rsid w:val="00624A80"/>
    <w:rsid w:val="006319E7"/>
    <w:rsid w:val="00633720"/>
    <w:rsid w:val="00634259"/>
    <w:rsid w:val="00646F30"/>
    <w:rsid w:val="006527B4"/>
    <w:rsid w:val="00663100"/>
    <w:rsid w:val="0066497C"/>
    <w:rsid w:val="006714D0"/>
    <w:rsid w:val="00673CA6"/>
    <w:rsid w:val="006754F3"/>
    <w:rsid w:val="006829EF"/>
    <w:rsid w:val="0068412A"/>
    <w:rsid w:val="006874DB"/>
    <w:rsid w:val="006A462D"/>
    <w:rsid w:val="006A48C1"/>
    <w:rsid w:val="006B365F"/>
    <w:rsid w:val="006B4A9F"/>
    <w:rsid w:val="006B5182"/>
    <w:rsid w:val="006E778B"/>
    <w:rsid w:val="006F21DD"/>
    <w:rsid w:val="006F692A"/>
    <w:rsid w:val="0070195A"/>
    <w:rsid w:val="00710B9C"/>
    <w:rsid w:val="007121DB"/>
    <w:rsid w:val="00727766"/>
    <w:rsid w:val="007312DD"/>
    <w:rsid w:val="007420AA"/>
    <w:rsid w:val="00752F7F"/>
    <w:rsid w:val="00756135"/>
    <w:rsid w:val="007614B3"/>
    <w:rsid w:val="00767CC7"/>
    <w:rsid w:val="00770124"/>
    <w:rsid w:val="00772DF0"/>
    <w:rsid w:val="00781853"/>
    <w:rsid w:val="007850F4"/>
    <w:rsid w:val="007A3EE4"/>
    <w:rsid w:val="007B006D"/>
    <w:rsid w:val="007C0380"/>
    <w:rsid w:val="007C4C2F"/>
    <w:rsid w:val="007D251F"/>
    <w:rsid w:val="007D2912"/>
    <w:rsid w:val="007D5C04"/>
    <w:rsid w:val="007F25EB"/>
    <w:rsid w:val="007F6AA0"/>
    <w:rsid w:val="008043AB"/>
    <w:rsid w:val="0080681C"/>
    <w:rsid w:val="00811BFE"/>
    <w:rsid w:val="00821074"/>
    <w:rsid w:val="00837FEE"/>
    <w:rsid w:val="008435AE"/>
    <w:rsid w:val="00865D24"/>
    <w:rsid w:val="00875BA3"/>
    <w:rsid w:val="008941E6"/>
    <w:rsid w:val="008C10E7"/>
    <w:rsid w:val="008C4D89"/>
    <w:rsid w:val="008D3084"/>
    <w:rsid w:val="008E0BCC"/>
    <w:rsid w:val="008E458E"/>
    <w:rsid w:val="008F49BA"/>
    <w:rsid w:val="0090378A"/>
    <w:rsid w:val="009061B9"/>
    <w:rsid w:val="00906C5F"/>
    <w:rsid w:val="00907834"/>
    <w:rsid w:val="0091569C"/>
    <w:rsid w:val="0092314C"/>
    <w:rsid w:val="00942BC3"/>
    <w:rsid w:val="009461F0"/>
    <w:rsid w:val="00947EFE"/>
    <w:rsid w:val="00965683"/>
    <w:rsid w:val="00966EC1"/>
    <w:rsid w:val="0097154D"/>
    <w:rsid w:val="0097315C"/>
    <w:rsid w:val="009756FD"/>
    <w:rsid w:val="009806A6"/>
    <w:rsid w:val="009855B8"/>
    <w:rsid w:val="00996D14"/>
    <w:rsid w:val="009A30D1"/>
    <w:rsid w:val="009C0678"/>
    <w:rsid w:val="009C48D0"/>
    <w:rsid w:val="009D1A71"/>
    <w:rsid w:val="009D4995"/>
    <w:rsid w:val="009D71F5"/>
    <w:rsid w:val="009E1C2B"/>
    <w:rsid w:val="009E4E59"/>
    <w:rsid w:val="009E64D9"/>
    <w:rsid w:val="009F2C26"/>
    <w:rsid w:val="009F43C1"/>
    <w:rsid w:val="00A061FE"/>
    <w:rsid w:val="00A06BCA"/>
    <w:rsid w:val="00A11118"/>
    <w:rsid w:val="00A15B0C"/>
    <w:rsid w:val="00A16AE6"/>
    <w:rsid w:val="00A47F2F"/>
    <w:rsid w:val="00A84191"/>
    <w:rsid w:val="00A97931"/>
    <w:rsid w:val="00AD152F"/>
    <w:rsid w:val="00AE2BDD"/>
    <w:rsid w:val="00AE7B80"/>
    <w:rsid w:val="00B06522"/>
    <w:rsid w:val="00B12290"/>
    <w:rsid w:val="00B15697"/>
    <w:rsid w:val="00B358E6"/>
    <w:rsid w:val="00B558DB"/>
    <w:rsid w:val="00B6669A"/>
    <w:rsid w:val="00B7410C"/>
    <w:rsid w:val="00B755E6"/>
    <w:rsid w:val="00B825B9"/>
    <w:rsid w:val="00BA20C7"/>
    <w:rsid w:val="00BA6CD9"/>
    <w:rsid w:val="00BB0417"/>
    <w:rsid w:val="00BB5DF2"/>
    <w:rsid w:val="00BC305D"/>
    <w:rsid w:val="00BD3E7C"/>
    <w:rsid w:val="00BE6D8D"/>
    <w:rsid w:val="00C064CB"/>
    <w:rsid w:val="00C071E0"/>
    <w:rsid w:val="00C11928"/>
    <w:rsid w:val="00C11BA5"/>
    <w:rsid w:val="00C15EC3"/>
    <w:rsid w:val="00C176A0"/>
    <w:rsid w:val="00C31BBE"/>
    <w:rsid w:val="00C50077"/>
    <w:rsid w:val="00C5035E"/>
    <w:rsid w:val="00C603C3"/>
    <w:rsid w:val="00C83BD0"/>
    <w:rsid w:val="00C84B1E"/>
    <w:rsid w:val="00C9024F"/>
    <w:rsid w:val="00C934AB"/>
    <w:rsid w:val="00CA5610"/>
    <w:rsid w:val="00CA7523"/>
    <w:rsid w:val="00CB403C"/>
    <w:rsid w:val="00CB50CC"/>
    <w:rsid w:val="00CB74E2"/>
    <w:rsid w:val="00CB7F69"/>
    <w:rsid w:val="00CD2D03"/>
    <w:rsid w:val="00CD4471"/>
    <w:rsid w:val="00CD7564"/>
    <w:rsid w:val="00CE2E65"/>
    <w:rsid w:val="00CE364B"/>
    <w:rsid w:val="00CE40A2"/>
    <w:rsid w:val="00CE7B5E"/>
    <w:rsid w:val="00D04514"/>
    <w:rsid w:val="00D11BCD"/>
    <w:rsid w:val="00D14B17"/>
    <w:rsid w:val="00D27914"/>
    <w:rsid w:val="00D4397D"/>
    <w:rsid w:val="00D66455"/>
    <w:rsid w:val="00D71EEB"/>
    <w:rsid w:val="00D75186"/>
    <w:rsid w:val="00D81508"/>
    <w:rsid w:val="00D94EC9"/>
    <w:rsid w:val="00DA0347"/>
    <w:rsid w:val="00DB27F2"/>
    <w:rsid w:val="00DB772D"/>
    <w:rsid w:val="00DC1321"/>
    <w:rsid w:val="00DC35FF"/>
    <w:rsid w:val="00DC63F8"/>
    <w:rsid w:val="00DD50AE"/>
    <w:rsid w:val="00DD6B99"/>
    <w:rsid w:val="00DF17B7"/>
    <w:rsid w:val="00DF6A2A"/>
    <w:rsid w:val="00E175D1"/>
    <w:rsid w:val="00E359C0"/>
    <w:rsid w:val="00E37E3F"/>
    <w:rsid w:val="00E43597"/>
    <w:rsid w:val="00E50E88"/>
    <w:rsid w:val="00E51986"/>
    <w:rsid w:val="00E7287A"/>
    <w:rsid w:val="00E82BBA"/>
    <w:rsid w:val="00E8696C"/>
    <w:rsid w:val="00E871D1"/>
    <w:rsid w:val="00EA14BC"/>
    <w:rsid w:val="00EA3C68"/>
    <w:rsid w:val="00EB6D3B"/>
    <w:rsid w:val="00EB74EF"/>
    <w:rsid w:val="00EC4502"/>
    <w:rsid w:val="00ED150B"/>
    <w:rsid w:val="00ED3C1A"/>
    <w:rsid w:val="00EE658C"/>
    <w:rsid w:val="00EF3323"/>
    <w:rsid w:val="00EF537F"/>
    <w:rsid w:val="00EF5DCE"/>
    <w:rsid w:val="00F0193D"/>
    <w:rsid w:val="00F06680"/>
    <w:rsid w:val="00F070F2"/>
    <w:rsid w:val="00F1251A"/>
    <w:rsid w:val="00F14DF0"/>
    <w:rsid w:val="00F1572D"/>
    <w:rsid w:val="00F250FD"/>
    <w:rsid w:val="00F2548E"/>
    <w:rsid w:val="00F35E6B"/>
    <w:rsid w:val="00F3618E"/>
    <w:rsid w:val="00F460C1"/>
    <w:rsid w:val="00F51553"/>
    <w:rsid w:val="00F713D6"/>
    <w:rsid w:val="00F778F7"/>
    <w:rsid w:val="00F7791B"/>
    <w:rsid w:val="00F865A5"/>
    <w:rsid w:val="00F94C52"/>
    <w:rsid w:val="00FA5A5B"/>
    <w:rsid w:val="00FC1ED2"/>
    <w:rsid w:val="00FC7DEA"/>
    <w:rsid w:val="00FE3232"/>
    <w:rsid w:val="00FE5235"/>
    <w:rsid w:val="00FF0B6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EF06"/>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9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D609C858-0CE5-4779-92BA-3CB66807A71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881</Words>
  <Characters>5023</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Valerie Erdmenger</cp:lastModifiedBy>
  <cp:revision>27</cp:revision>
  <dcterms:created xsi:type="dcterms:W3CDTF">2021-11-12T18:38:00Z</dcterms:created>
  <dcterms:modified xsi:type="dcterms:W3CDTF">2021-11-12T19:02:00Z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47341</vt:lpwstr>
  </property>
  <property fmtid="{D5CDD505-2E9C-101B-9397-08002B2CF9AE}" name="NXPowerLiteSettings" pid="3">
    <vt:lpwstr>C7000400038000</vt:lpwstr>
  </property>
  <property fmtid="{D5CDD505-2E9C-101B-9397-08002B2CF9AE}" name="NXPowerLiteVersion" pid="4">
    <vt:lpwstr>S9.1.2</vt:lpwstr>
  </property>
</Properties>
</file>