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33880F2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871D1">
        <w:rPr>
          <w:rFonts w:ascii="Arial" w:eastAsia="Arial" w:hAnsi="Arial" w:cs="Arial"/>
          <w:color w:val="000000"/>
        </w:rPr>
        <w:t>1</w:t>
      </w:r>
      <w:r w:rsidR="00680BD3">
        <w:rPr>
          <w:rFonts w:ascii="Arial" w:eastAsia="Arial" w:hAnsi="Arial" w:cs="Arial"/>
          <w:color w:val="000000"/>
        </w:rPr>
        <w:t>3</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522B63F1"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680BD3">
        <w:rPr>
          <w:rFonts w:ascii="Arial" w:eastAsia="Arial" w:hAnsi="Arial" w:cs="Arial"/>
          <w:bCs/>
          <w:color w:val="000000"/>
        </w:rPr>
        <w:t>12/11/2021 3</w:t>
      </w:r>
      <w:r w:rsidR="003E7C68">
        <w:rPr>
          <w:rFonts w:ascii="Arial" w:eastAsia="Arial" w:hAnsi="Arial" w:cs="Arial"/>
          <w:bCs/>
          <w:color w:val="000000"/>
        </w:rPr>
        <w:t>:00</w:t>
      </w:r>
      <w:r w:rsidR="00CD59B3">
        <w:rPr>
          <w:rFonts w:ascii="Arial" w:eastAsia="Arial" w:hAnsi="Arial" w:cs="Arial"/>
          <w:bCs/>
          <w:color w:val="000000"/>
        </w:rPr>
        <w:t>am</w:t>
      </w:r>
      <w:r w:rsidR="003E7C68">
        <w:rPr>
          <w:rFonts w:ascii="Arial" w:eastAsia="Arial" w:hAnsi="Arial" w:cs="Arial"/>
          <w:bCs/>
          <w:color w:val="000000"/>
        </w:rPr>
        <w:t>-</w:t>
      </w:r>
      <w:r w:rsidR="00680BD3">
        <w:rPr>
          <w:rFonts w:ascii="Arial" w:eastAsia="Arial" w:hAnsi="Arial" w:cs="Arial"/>
          <w:bCs/>
          <w:color w:val="000000"/>
        </w:rPr>
        <w:t>4</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7EFD5105" w:rsidR="00E7287A" w:rsidRDefault="00F0314A"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Realizar el cierre del proceso psicológico con la paciente, con el objetivo que ella sea capaz de unificar todo lo aprendido durante las sesiones.  </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4F0E8614" w:rsidR="00E7287A" w:rsidRDefault="00E806CD" w:rsidP="00E7287A">
            <w:pPr>
              <w:pBdr>
                <w:top w:val="nil"/>
                <w:left w:val="nil"/>
                <w:bottom w:val="nil"/>
                <w:right w:val="nil"/>
                <w:between w:val="nil"/>
              </w:pBdr>
              <w:spacing w:before="120" w:after="120" w:line="360" w:lineRule="auto"/>
              <w:jc w:val="both"/>
              <w:rPr>
                <w:rFonts w:ascii="Arial" w:eastAsia="Arial" w:hAnsi="Arial" w:cs="Arial"/>
                <w:color w:val="FF0000"/>
              </w:rPr>
            </w:pPr>
            <w:r w:rsidRPr="00A01A24">
              <w:rPr>
                <w:rFonts w:ascii="Arial" w:hAnsi="Arial" w:cs="Arial"/>
              </w:rPr>
              <w:t>Se trabaj</w:t>
            </w:r>
            <w:r>
              <w:rPr>
                <w:rFonts w:ascii="Arial" w:hAnsi="Arial" w:cs="Arial"/>
              </w:rPr>
              <w:t xml:space="preserve">ó </w:t>
            </w:r>
            <w:r>
              <w:rPr>
                <w:rFonts w:ascii="Arial" w:hAnsi="Arial" w:cs="Arial"/>
              </w:rPr>
              <w:t xml:space="preserve">una actividad de cierre que unifique los aprendizajes y herramientas adquiridas durante el proceso. Para esto, la paciente </w:t>
            </w:r>
            <w:r>
              <w:rPr>
                <w:rFonts w:ascii="Arial" w:hAnsi="Arial" w:cs="Arial"/>
              </w:rPr>
              <w:t xml:space="preserve">se dibujó </w:t>
            </w:r>
            <w:r>
              <w:rPr>
                <w:rFonts w:ascii="Arial" w:hAnsi="Arial" w:cs="Arial"/>
              </w:rPr>
              <w:t>completamente con las características trabajadas en las sesiones.</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1B9B0C60" w:rsidR="00E7287A" w:rsidRDefault="0056214E"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w:t>
            </w:r>
            <w:r w:rsidR="003848FA">
              <w:rPr>
                <w:rFonts w:ascii="Arial" w:eastAsia="Arial" w:hAnsi="Arial" w:cs="Arial"/>
              </w:rPr>
              <w:t xml:space="preserve">diálogo </w:t>
            </w:r>
            <w:r w:rsidR="006962F4">
              <w:rPr>
                <w:rFonts w:ascii="Arial" w:eastAsia="Arial" w:hAnsi="Arial" w:cs="Arial"/>
              </w:rPr>
              <w:t>socrático</w:t>
            </w:r>
            <w:r w:rsidR="003848FA">
              <w:rPr>
                <w:rFonts w:ascii="Arial" w:eastAsia="Arial" w:hAnsi="Arial" w:cs="Arial"/>
              </w:rPr>
              <w:t xml:space="preserve">.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1BE175E4">
                <wp:simplePos x="0" y="0"/>
                <wp:positionH relativeFrom="column">
                  <wp:posOffset>1079674</wp:posOffset>
                </wp:positionH>
                <wp:positionV relativeFrom="paragraph">
                  <wp:posOffset>184213</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3761FB" id="Multiplicar 1" o:spid="_x0000_s1026" style="position:absolute;margin-left:85pt;margin-top:14.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6xXZu98AAAAJAQAADwAAAGRycy9kb3ducmV2LnhtbEyPwU7DMBBE70j8&#10;g7VI3KjdIEiaxqkQEogDSG0JdzfeJhHxOoqdNvD1LCc4rUY7mnlTbGbXixOOofOkYblQIJBqbztq&#10;NFTvTzcZiBANWdN7Qg1fGGBTXl4UJrf+TDs87WMjOIRCbjS0MQ65lKFu0Zmw8AMS/45+dCayHBtp&#10;R3PmcNfLRKl76UxH3NCaAR9brD/3k9PwNoXjdxg+ttWzlbv5dZtV8SXT+vpqfliDiDjHPzP84jM6&#10;lMx08BPZIHrWqeItUUOy4suGZHl7B+KgIU0VyLKQ/xeUPwAAAP//AwBQSwECLQAUAAYACAAAACEA&#10;toM4kv4AAADhAQAAEwAAAAAAAAAAAAAAAAAAAAAAW0NvbnRlbnRfVHlwZXNdLnhtbFBLAQItABQA&#10;BgAIAAAAIQA4/SH/1gAAAJQBAAALAAAAAAAAAAAAAAAAAC8BAABfcmVscy8ucmVsc1BLAQItABQA&#10;BgAIAAAAIQAGNZ3qjQIAAHUFAAAOAAAAAAAAAAAAAAAAAC4CAABkcnMvZTJvRG9jLnhtbFBLAQIt&#10;ABQABgAIAAAAIQDrFdm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34A0E350" w14:textId="290F6E43" w:rsidR="00ED150B" w:rsidRDefault="002E3632" w:rsidP="00ED15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082135">
        <w:rPr>
          <w:rFonts w:ascii="Arial" w:eastAsia="Arial" w:hAnsi="Arial" w:cs="Arial"/>
          <w:color w:val="000000"/>
        </w:rPr>
        <w:t xml:space="preserve">? </w:t>
      </w:r>
      <w:r w:rsidR="002B41FD">
        <w:rPr>
          <w:rFonts w:ascii="Arial" w:eastAsia="Arial" w:hAnsi="Arial" w:cs="Arial"/>
          <w:color w:val="000000"/>
        </w:rPr>
        <w:t>Se logró cumplir con las actividades planificadas dentro del tiempo estipulado</w:t>
      </w:r>
      <w:r w:rsidR="006F08B4">
        <w:rPr>
          <w:rFonts w:ascii="Arial" w:eastAsia="Arial" w:hAnsi="Arial" w:cs="Arial"/>
          <w:color w:val="000000"/>
        </w:rPr>
        <w:t xml:space="preserve">. </w:t>
      </w:r>
    </w:p>
    <w:p w14:paraId="3D812378" w14:textId="2C7AA1DF" w:rsidR="00F713D6" w:rsidRPr="00ED150B" w:rsidRDefault="00ED150B" w:rsidP="00ED150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2C8892DA">
                <wp:simplePos x="0" y="0"/>
                <wp:positionH relativeFrom="column">
                  <wp:posOffset>948564</wp:posOffset>
                </wp:positionH>
                <wp:positionV relativeFrom="paragraph">
                  <wp:posOffset>159721</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A12FEC" id="Multiplicar 2" o:spid="_x0000_s1026" style="position:absolute;margin-left:74.7pt;margin-top:12.6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VzhkHd4AAAAJAQAADwAAAGRycy9kb3ducmV2LnhtbEyPwU7DMBBE70j8&#10;g7VI3KiDKZCEOBVCAnEAqS3hvo23SUS8jmKnDXw97gmOo32aeVusZtuLA42+c6zhepGAIK6d6bjR&#10;UH08X6UgfEA22DsmDd/kYVWenxWYG3fkDR22oRGxhH2OGtoQhlxKX7dk0S/cQBxvezdaDDGOjTQj&#10;HmO57aVKkjtpseO40OJATy3VX9vJanif/P7HD5/r6sXIzfy2Tqvwmmp9eTE/PoAINIc/GE76UR3K&#10;6LRzExsv+piX2TKiGtStAnECMpWB2Gm4v1Egy0L+/6D8BQAA//8DAFBLAQItABQABgAIAAAAIQC2&#10;gziS/gAAAOEBAAATAAAAAAAAAAAAAAAAAAAAAABbQ29udGVudF9UeXBlc10ueG1sUEsBAi0AFAAG&#10;AAgAAAAhADj9If/WAAAAlAEAAAsAAAAAAAAAAAAAAAAALwEAAF9yZWxzLy5yZWxzUEsBAi0AFAAG&#10;AAgAAAAhAHhMYIyNAgAAdQUAAA4AAAAAAAAAAAAAAAAALgIAAGRycy9lMm9Eb2MueG1sUEsBAi0A&#10;FAAGAAgAAAAhAFc4ZB3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ED150B">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2E10CB55"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F08B4">
        <w:rPr>
          <w:rFonts w:ascii="Arial" w:eastAsia="Arial" w:hAnsi="Arial" w:cs="Arial"/>
          <w:color w:val="000000"/>
        </w:rPr>
        <w:t xml:space="preserve">Durante esta sesión hubo avance ya que </w:t>
      </w:r>
      <w:r w:rsidR="006962F4">
        <w:rPr>
          <w:rFonts w:ascii="Arial" w:eastAsia="Arial" w:hAnsi="Arial" w:cs="Arial"/>
          <w:color w:val="000000"/>
        </w:rPr>
        <w:t xml:space="preserve">se realizó el cierre del proceso y se concluyó con el mismo. De igual manera, se observó que la paciente fue capaz </w:t>
      </w:r>
      <w:r w:rsidR="00082FCF">
        <w:rPr>
          <w:rFonts w:ascii="Arial" w:eastAsia="Arial" w:hAnsi="Arial" w:cs="Arial"/>
          <w:color w:val="000000"/>
        </w:rPr>
        <w:t xml:space="preserve">de hacer un buen análisis de las herramientas trabajadas. </w:t>
      </w:r>
    </w:p>
    <w:p w14:paraId="4B081740" w14:textId="77777777" w:rsidR="00B33AB9" w:rsidRPr="00B33AB9" w:rsidRDefault="002E3632" w:rsidP="00A31B1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865D24">
        <w:rPr>
          <w:rFonts w:ascii="Arial" w:eastAsia="Arial" w:hAnsi="Arial" w:cs="Arial"/>
          <w:b/>
          <w:color w:val="000000"/>
        </w:rPr>
        <w:t xml:space="preserve">Información significativa de la sesión: </w:t>
      </w:r>
      <w:r w:rsidR="009F43C1" w:rsidRPr="00865D24">
        <w:rPr>
          <w:rFonts w:ascii="Arial" w:eastAsia="Arial" w:hAnsi="Arial" w:cs="Arial"/>
          <w:color w:val="000000"/>
        </w:rPr>
        <w:t>La sesión se llevó a cabo el día</w:t>
      </w:r>
      <w:r w:rsidR="00CC325B">
        <w:rPr>
          <w:rFonts w:ascii="Arial" w:eastAsia="Arial" w:hAnsi="Arial" w:cs="Arial"/>
          <w:color w:val="000000"/>
        </w:rPr>
        <w:t xml:space="preserve"> jueves</w:t>
      </w:r>
      <w:r w:rsidR="00EA00F8">
        <w:rPr>
          <w:rFonts w:ascii="Arial" w:eastAsia="Arial" w:hAnsi="Arial" w:cs="Arial"/>
          <w:color w:val="000000"/>
        </w:rPr>
        <w:t xml:space="preserve"> 11</w:t>
      </w:r>
      <w:r w:rsidR="00445EEC">
        <w:rPr>
          <w:rFonts w:ascii="Arial" w:eastAsia="Arial" w:hAnsi="Arial" w:cs="Arial"/>
          <w:color w:val="000000"/>
        </w:rPr>
        <w:t xml:space="preserve"> </w:t>
      </w:r>
      <w:r w:rsidR="00284096" w:rsidRPr="00865D24">
        <w:rPr>
          <w:rFonts w:ascii="Arial" w:eastAsia="Arial" w:hAnsi="Arial" w:cs="Arial"/>
          <w:color w:val="000000"/>
        </w:rPr>
        <w:t xml:space="preserve">de </w:t>
      </w:r>
      <w:r w:rsidR="00445EEC">
        <w:rPr>
          <w:rFonts w:ascii="Arial" w:eastAsia="Arial" w:hAnsi="Arial" w:cs="Arial"/>
          <w:color w:val="000000"/>
        </w:rPr>
        <w:t xml:space="preserve">noviembre </w:t>
      </w:r>
      <w:r w:rsidR="00284096" w:rsidRPr="00865D24">
        <w:rPr>
          <w:rFonts w:ascii="Arial" w:eastAsia="Arial" w:hAnsi="Arial" w:cs="Arial"/>
          <w:color w:val="000000"/>
        </w:rPr>
        <w:t xml:space="preserve">en horario de </w:t>
      </w:r>
      <w:r w:rsidR="00EA00F8">
        <w:rPr>
          <w:rFonts w:ascii="Arial" w:eastAsia="Arial" w:hAnsi="Arial" w:cs="Arial"/>
          <w:color w:val="000000"/>
        </w:rPr>
        <w:t>3</w:t>
      </w:r>
      <w:r w:rsidR="00E82BBA" w:rsidRPr="00865D24">
        <w:rPr>
          <w:rFonts w:ascii="Arial" w:eastAsia="Arial" w:hAnsi="Arial" w:cs="Arial"/>
          <w:color w:val="000000"/>
        </w:rPr>
        <w:t>:00</w:t>
      </w:r>
      <w:r w:rsidR="007C144C">
        <w:rPr>
          <w:rFonts w:ascii="Arial" w:eastAsia="Arial" w:hAnsi="Arial" w:cs="Arial"/>
          <w:color w:val="000000"/>
        </w:rPr>
        <w:t xml:space="preserve">am </w:t>
      </w:r>
      <w:r w:rsidR="00E82BBA" w:rsidRPr="00865D24">
        <w:rPr>
          <w:rFonts w:ascii="Arial" w:eastAsia="Arial" w:hAnsi="Arial" w:cs="Arial"/>
          <w:color w:val="000000"/>
        </w:rPr>
        <w:t xml:space="preserve">a </w:t>
      </w:r>
      <w:r w:rsidR="00EA00F8">
        <w:rPr>
          <w:rFonts w:ascii="Arial" w:eastAsia="Arial" w:hAnsi="Arial" w:cs="Arial"/>
          <w:color w:val="000000"/>
        </w:rPr>
        <w:t>4</w:t>
      </w:r>
      <w:r w:rsidR="00E82BBA" w:rsidRPr="00865D24">
        <w:rPr>
          <w:rFonts w:ascii="Arial" w:eastAsia="Arial" w:hAnsi="Arial" w:cs="Arial"/>
          <w:color w:val="000000"/>
        </w:rPr>
        <w:t xml:space="preserve">:00pm. </w:t>
      </w:r>
      <w:r w:rsidR="00865D24">
        <w:rPr>
          <w:rFonts w:ascii="Arial" w:eastAsia="Arial" w:hAnsi="Arial" w:cs="Arial"/>
          <w:color w:val="000000"/>
        </w:rPr>
        <w:t>El objetivo de esta sesión era</w:t>
      </w:r>
      <w:r w:rsidR="007C144C">
        <w:rPr>
          <w:rFonts w:ascii="Arial" w:hAnsi="Arial" w:cs="Arial"/>
          <w:color w:val="000000"/>
        </w:rPr>
        <w:t xml:space="preserve"> </w:t>
      </w:r>
      <w:r w:rsidR="00EA00F8">
        <w:rPr>
          <w:rFonts w:ascii="Arial" w:eastAsia="Arial" w:hAnsi="Arial" w:cs="Arial"/>
          <w:color w:val="000000"/>
        </w:rPr>
        <w:t>r</w:t>
      </w:r>
      <w:r w:rsidR="00EA00F8">
        <w:rPr>
          <w:rFonts w:ascii="Arial" w:eastAsia="Arial" w:hAnsi="Arial" w:cs="Arial"/>
          <w:color w:val="000000"/>
        </w:rPr>
        <w:t xml:space="preserve">ealizar el cierre del proceso psicológico con la paciente, con el objetivo que ella sea capaz de unificar todo lo aprendido durante las sesiones. </w:t>
      </w:r>
      <w:r w:rsidR="00EA00F8">
        <w:rPr>
          <w:rFonts w:ascii="Arial" w:eastAsia="Arial" w:hAnsi="Arial" w:cs="Arial"/>
          <w:color w:val="000000"/>
        </w:rPr>
        <w:t xml:space="preserve">La paciente se conectó de manera puntual, </w:t>
      </w:r>
      <w:r w:rsidR="00761176">
        <w:rPr>
          <w:rFonts w:ascii="Arial" w:eastAsia="Arial" w:hAnsi="Arial" w:cs="Arial"/>
          <w:color w:val="000000"/>
        </w:rPr>
        <w:t xml:space="preserve">por lo que se pudo optimizar el tiempo. No obstante, la sesión finalizó hasta las 4:30pm ya que la paciente se vio en la necesidad de expresar sus sentimientos al final de esta. Al inicio se le consultó cómo estaba, cómo se sentía y cómo había pasado la semana a lo cual respondió que considera que había estado “normal” haciendo referencia a que no estaba “ni </w:t>
      </w:r>
      <w:r w:rsidR="00B33AB9">
        <w:rPr>
          <w:rFonts w:ascii="Arial" w:eastAsia="Arial" w:hAnsi="Arial" w:cs="Arial"/>
          <w:color w:val="000000"/>
        </w:rPr>
        <w:t xml:space="preserve">feliz ni triste”. No fue muy expresiva al inicio, por lo que se procedió con el cierre del proceso y las actividades que se tenían planeadas. </w:t>
      </w:r>
    </w:p>
    <w:p w14:paraId="78F45BA4" w14:textId="77777777" w:rsidR="00053A20" w:rsidRDefault="00B33AB9" w:rsidP="00B33AB9">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iniciar con el cierre, se hizo una pequeña retroalimentación de </w:t>
      </w:r>
      <w:r w:rsidR="003C79C4">
        <w:rPr>
          <w:rFonts w:ascii="Arial" w:eastAsia="Arial" w:hAnsi="Arial" w:cs="Arial"/>
          <w:bCs/>
          <w:color w:val="000000"/>
        </w:rPr>
        <w:t xml:space="preserve">las sesiones y las actividades que se habían hecho en cada una de ellas, consultándole qué se recordaba y qué era lo más significativo para ella. </w:t>
      </w:r>
      <w:r w:rsidR="006964A7">
        <w:rPr>
          <w:rFonts w:ascii="Arial" w:eastAsia="Arial" w:hAnsi="Arial" w:cs="Arial"/>
          <w:bCs/>
          <w:color w:val="000000"/>
        </w:rPr>
        <w:t xml:space="preserve">Se conversó acerca de la autoestima, autoconcepto, la técnica que se trabajó del espejo, los videos que fueron proyectados, etc. </w:t>
      </w:r>
      <w:r w:rsidR="004D4BF3">
        <w:rPr>
          <w:rFonts w:ascii="Arial" w:eastAsia="Arial" w:hAnsi="Arial" w:cs="Arial"/>
          <w:bCs/>
          <w:color w:val="000000"/>
        </w:rPr>
        <w:t xml:space="preserve">Se observó que fue capaz de recordar lo </w:t>
      </w:r>
      <w:r w:rsidR="00E11FF5">
        <w:rPr>
          <w:rFonts w:ascii="Arial" w:eastAsia="Arial" w:hAnsi="Arial" w:cs="Arial"/>
          <w:bCs/>
          <w:color w:val="000000"/>
        </w:rPr>
        <w:t xml:space="preserve">que se trabajó y también analizar cómo lo podía poner en práctica. </w:t>
      </w:r>
      <w:r w:rsidR="00B02B39">
        <w:rPr>
          <w:rFonts w:ascii="Arial" w:eastAsia="Arial" w:hAnsi="Arial" w:cs="Arial"/>
          <w:bCs/>
          <w:color w:val="000000"/>
        </w:rPr>
        <w:t xml:space="preserve">Luego de esto, se inició con la actividad que se tenía planificada, en donde la paciente pudiera realizar </w:t>
      </w:r>
      <w:r w:rsidR="00FF0150">
        <w:rPr>
          <w:rFonts w:ascii="Arial" w:eastAsia="Arial" w:hAnsi="Arial" w:cs="Arial"/>
          <w:bCs/>
          <w:color w:val="000000"/>
        </w:rPr>
        <w:t xml:space="preserve">un dibujo de cómo se visualizaba a sí misma después del proceso terapéutico y que alrededor del dibujo pudiera colocar dibujos, palabras, etc., que pudiera recordar y relacionar con el aprendizaje adquirido durante el proceso. Mientras la paciente realizaba el dibujo, se conversó acerca de sus metas, </w:t>
      </w:r>
      <w:r w:rsidR="00B64507">
        <w:rPr>
          <w:rFonts w:ascii="Arial" w:eastAsia="Arial" w:hAnsi="Arial" w:cs="Arial"/>
          <w:bCs/>
          <w:color w:val="000000"/>
        </w:rPr>
        <w:t xml:space="preserve">acerca de lo que quería realizar durante sus vacaciones, etc. Se motivó a la paciente a que pudiera </w:t>
      </w:r>
      <w:r w:rsidR="00D96D21">
        <w:rPr>
          <w:rFonts w:ascii="Arial" w:eastAsia="Arial" w:hAnsi="Arial" w:cs="Arial"/>
          <w:bCs/>
          <w:color w:val="000000"/>
        </w:rPr>
        <w:t xml:space="preserve">poco a poco ir realizando ejercicio, también a que pudiera salir a jugar con sus compañeros, entre otras. Cuando la paciente finalizó el dibujo, </w:t>
      </w:r>
      <w:r w:rsidR="00E73A13">
        <w:rPr>
          <w:rFonts w:ascii="Arial" w:eastAsia="Arial" w:hAnsi="Arial" w:cs="Arial"/>
          <w:bCs/>
          <w:color w:val="000000"/>
        </w:rPr>
        <w:t>expuso todo lo que había ilustrado, en donde se dibujó a ella misma con un pantalón, una blusa y alrededor colocó el semáforo de emociones, los pensamientos positivos,</w:t>
      </w:r>
      <w:r w:rsidR="009555B8">
        <w:rPr>
          <w:rFonts w:ascii="Arial" w:eastAsia="Arial" w:hAnsi="Arial" w:cs="Arial"/>
          <w:bCs/>
          <w:color w:val="000000"/>
        </w:rPr>
        <w:t xml:space="preserve"> y la autoestima para visualizarse siempre de manera positiva con todas sus cualidades. A través de este se identificó que la paciente </w:t>
      </w:r>
      <w:r w:rsidR="00053A20">
        <w:rPr>
          <w:rFonts w:ascii="Arial" w:eastAsia="Arial" w:hAnsi="Arial" w:cs="Arial"/>
          <w:bCs/>
          <w:color w:val="000000"/>
        </w:rPr>
        <w:t xml:space="preserve">fue capaz de comprender todo el aprendizaje brindado y será capaz de ponerlo en práctica. </w:t>
      </w:r>
    </w:p>
    <w:p w14:paraId="6E2B37C8" w14:textId="77777777" w:rsidR="00674EA7" w:rsidRDefault="00053A20" w:rsidP="00674EA7">
      <w:pPr>
        <w:pBdr>
          <w:top w:val="nil"/>
          <w:left w:val="nil"/>
          <w:bottom w:val="nil"/>
          <w:right w:val="nil"/>
          <w:between w:val="nil"/>
        </w:pBdr>
        <w:spacing w:before="120" w:after="120" w:line="360" w:lineRule="auto"/>
        <w:ind w:left="720"/>
        <w:jc w:val="both"/>
        <w:rPr>
          <w:rFonts w:ascii="Arial" w:hAnsi="Arial" w:cs="Arial"/>
          <w:color w:val="000000"/>
        </w:rPr>
      </w:pPr>
      <w:r>
        <w:rPr>
          <w:rFonts w:ascii="Arial" w:eastAsia="Arial" w:hAnsi="Arial" w:cs="Arial"/>
          <w:bCs/>
          <w:color w:val="000000"/>
        </w:rPr>
        <w:t xml:space="preserve">Cuando se iba a realizar la despedida, se le preguntó a la paciente </w:t>
      </w:r>
      <w:r w:rsidR="005E3FAD">
        <w:rPr>
          <w:rFonts w:ascii="Arial" w:eastAsia="Arial" w:hAnsi="Arial" w:cs="Arial"/>
          <w:bCs/>
          <w:color w:val="000000"/>
        </w:rPr>
        <w:t xml:space="preserve">si tenía una duda o deseaba comentar algo más, para lo que mencionó que si ya que había tenido una discusión el día anterior con su madre, en donde su madre la había herido verbalmente. En ese momento, la paciente comenzó a llorar; se observó que esta situación le había afectado en gran medida y </w:t>
      </w:r>
      <w:r w:rsidR="007D5756">
        <w:rPr>
          <w:rFonts w:ascii="Arial" w:eastAsia="Arial" w:hAnsi="Arial" w:cs="Arial"/>
          <w:bCs/>
          <w:color w:val="000000"/>
        </w:rPr>
        <w:t xml:space="preserve">no podía guardarlo más. Es por eso que la sesión se alargó media hora más. </w:t>
      </w:r>
      <w:r w:rsidR="00674EA7">
        <w:rPr>
          <w:rFonts w:ascii="Arial" w:eastAsia="Arial" w:hAnsi="Arial" w:cs="Arial"/>
          <w:bCs/>
          <w:color w:val="000000"/>
        </w:rPr>
        <w:t xml:space="preserve">Se le recomendó a la paciente que pudiera expresarle a su mamá sus emociones y comentarle que le afecta que le hable de esa manera y que le diga esas cosas hirientes. La paciente fue capaz de tranquilizarse. Al finalizar, se le agradeció por su compromiso, honestidad y confianza durante el proceso, agradeciéndole también su puntualidad y esfuerzo implicado. Se le despidió. </w:t>
      </w:r>
      <w:r w:rsidR="00EA00F8">
        <w:rPr>
          <w:rFonts w:ascii="Arial" w:eastAsia="Arial" w:hAnsi="Arial" w:cs="Arial"/>
          <w:color w:val="000000"/>
        </w:rPr>
        <w:t xml:space="preserve"> </w:t>
      </w:r>
    </w:p>
    <w:p w14:paraId="31C6AA89" w14:textId="4A6D49B6" w:rsidR="003B1273" w:rsidRPr="00674EA7" w:rsidRDefault="002E3632" w:rsidP="00674EA7">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674EA7">
        <w:rPr>
          <w:rFonts w:ascii="Arial" w:eastAsia="Arial" w:hAnsi="Arial" w:cs="Arial"/>
          <w:b/>
        </w:rPr>
        <w:t>Observaciones conductuales del paciente</w:t>
      </w:r>
      <w:r w:rsidR="007121DB" w:rsidRPr="00674EA7">
        <w:rPr>
          <w:rFonts w:ascii="Arial" w:eastAsia="Arial" w:hAnsi="Arial" w:cs="Arial"/>
          <w:b/>
        </w:rPr>
        <w:t xml:space="preserve">: </w:t>
      </w:r>
      <w:r w:rsidR="004F078D">
        <w:rPr>
          <w:rFonts w:ascii="Arial" w:eastAsia="Arial" w:hAnsi="Arial" w:cs="Arial"/>
          <w:bCs/>
        </w:rPr>
        <w:t xml:space="preserve">En cuanto al atuendo de la paciente, se presenta con una blusa de color celeste y muestra una higiene adecuada. </w:t>
      </w:r>
      <w:r w:rsidR="009A46D9">
        <w:rPr>
          <w:rFonts w:ascii="Arial" w:eastAsia="Arial" w:hAnsi="Arial" w:cs="Arial"/>
          <w:bCs/>
        </w:rPr>
        <w:t>Su postura la mayor parte de la sesión fue recta, a pes</w:t>
      </w:r>
      <w:r w:rsidR="002B2C6F">
        <w:rPr>
          <w:rFonts w:ascii="Arial" w:eastAsia="Arial" w:hAnsi="Arial" w:cs="Arial"/>
          <w:bCs/>
        </w:rPr>
        <w:t xml:space="preserve">ar de estar sentada </w:t>
      </w:r>
      <w:r w:rsidR="00395FCE">
        <w:rPr>
          <w:rFonts w:ascii="Arial" w:eastAsia="Arial" w:hAnsi="Arial" w:cs="Arial"/>
          <w:bCs/>
        </w:rPr>
        <w:t xml:space="preserve">en la cama. Demostró atención y concentración a lo largo de la sesión. Al inicio de esta, su habla fue bastante escaza, </w:t>
      </w:r>
      <w:r w:rsidR="004B7014">
        <w:rPr>
          <w:rFonts w:ascii="Arial" w:eastAsia="Arial" w:hAnsi="Arial" w:cs="Arial"/>
          <w:bCs/>
        </w:rPr>
        <w:t xml:space="preserve">no se expresó con facilidad al inicio ya que </w:t>
      </w:r>
      <w:r w:rsidR="002E183F">
        <w:rPr>
          <w:rFonts w:ascii="Arial" w:eastAsia="Arial" w:hAnsi="Arial" w:cs="Arial"/>
          <w:bCs/>
        </w:rPr>
        <w:t>únicamente</w:t>
      </w:r>
      <w:r w:rsidR="004B7014">
        <w:rPr>
          <w:rFonts w:ascii="Arial" w:eastAsia="Arial" w:hAnsi="Arial" w:cs="Arial"/>
          <w:bCs/>
        </w:rPr>
        <w:t xml:space="preserve"> refirió que estaba “bien”. Sin embar</w:t>
      </w:r>
      <w:r w:rsidR="002E183F">
        <w:rPr>
          <w:rFonts w:ascii="Arial" w:eastAsia="Arial" w:hAnsi="Arial" w:cs="Arial"/>
          <w:bCs/>
        </w:rPr>
        <w:t>go, al final de la sesión se expresó más</w:t>
      </w:r>
      <w:r w:rsidR="005C4706">
        <w:rPr>
          <w:rFonts w:ascii="Arial" w:eastAsia="Arial" w:hAnsi="Arial" w:cs="Arial"/>
          <w:bCs/>
        </w:rPr>
        <w:t xml:space="preserve"> en donde su habla fue detallada. Es una paciente cooperadora y se identificó compromiso y e</w:t>
      </w:r>
      <w:r w:rsidR="00F32E0F">
        <w:rPr>
          <w:rFonts w:ascii="Arial" w:eastAsia="Arial" w:hAnsi="Arial" w:cs="Arial"/>
          <w:bCs/>
        </w:rPr>
        <w:t>sfuerzo</w:t>
      </w:r>
      <w:r w:rsidR="005C4706">
        <w:rPr>
          <w:rFonts w:ascii="Arial" w:eastAsia="Arial" w:hAnsi="Arial" w:cs="Arial"/>
          <w:bCs/>
        </w:rPr>
        <w:t xml:space="preserve"> al momento de realizar la actividad de cierre. </w:t>
      </w:r>
      <w:r w:rsidR="005D58FB">
        <w:rPr>
          <w:rFonts w:ascii="Arial" w:eastAsia="Arial" w:hAnsi="Arial" w:cs="Arial"/>
          <w:bCs/>
        </w:rPr>
        <w:t>A través de su estado de ánimo se observó tristeza, se identificó que estaba muy afectada debido a la situación que había tenido con su mamá</w:t>
      </w:r>
      <w:r w:rsidR="00F32E0F">
        <w:rPr>
          <w:rFonts w:ascii="Arial" w:eastAsia="Arial" w:hAnsi="Arial" w:cs="Arial"/>
          <w:bCs/>
        </w:rPr>
        <w:t xml:space="preserve">; así mismo estaba decaída. </w:t>
      </w:r>
      <w:r w:rsidR="005F0786" w:rsidRPr="00674EA7">
        <w:rPr>
          <w:rFonts w:ascii="Arial" w:eastAsia="Arial" w:hAnsi="Arial" w:cs="Arial"/>
          <w:bCs/>
        </w:rPr>
        <w:t xml:space="preserve"> </w:t>
      </w:r>
    </w:p>
    <w:p w14:paraId="7DCC7002" w14:textId="28EAA82E" w:rsidR="00F713D6" w:rsidRPr="001E231F" w:rsidRDefault="002E3632" w:rsidP="00B8586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E231F">
        <w:rPr>
          <w:rFonts w:ascii="Arial" w:eastAsia="Arial" w:hAnsi="Arial" w:cs="Arial"/>
          <w:b/>
          <w:color w:val="000000"/>
        </w:rPr>
        <w:t>¿Qué aprendizaje obtuvo usted como profesional al llevar a cabo la sesión?</w:t>
      </w:r>
      <w:r w:rsidR="002A403A" w:rsidRPr="001E231F">
        <w:rPr>
          <w:rFonts w:ascii="Arial" w:eastAsia="Arial" w:hAnsi="Arial" w:cs="Arial"/>
          <w:color w:val="000000"/>
        </w:rPr>
        <w:t xml:space="preserve"> </w:t>
      </w:r>
      <w:r w:rsidR="001129B2">
        <w:rPr>
          <w:rFonts w:ascii="Arial" w:eastAsia="Arial" w:hAnsi="Arial" w:cs="Arial"/>
          <w:color w:val="000000"/>
        </w:rPr>
        <w:t xml:space="preserve">Aprendí que </w:t>
      </w:r>
      <w:r w:rsidR="0022295A">
        <w:rPr>
          <w:rFonts w:ascii="Arial" w:eastAsia="Arial" w:hAnsi="Arial" w:cs="Arial"/>
          <w:color w:val="000000"/>
        </w:rPr>
        <w:t xml:space="preserve">es importante siempre </w:t>
      </w:r>
      <w:r w:rsidR="00151DEA">
        <w:rPr>
          <w:rFonts w:ascii="Arial" w:eastAsia="Arial" w:hAnsi="Arial" w:cs="Arial"/>
          <w:color w:val="000000"/>
        </w:rPr>
        <w:t>preguntarles</w:t>
      </w:r>
      <w:r w:rsidR="0022295A">
        <w:rPr>
          <w:rFonts w:ascii="Arial" w:eastAsia="Arial" w:hAnsi="Arial" w:cs="Arial"/>
          <w:color w:val="000000"/>
        </w:rPr>
        <w:t xml:space="preserve"> a los pacientes si desean comentar o agregar algo más, ya que se les da la oportunidad de aclarar cualquier duda o que puedan expresarse si algo los inquieta. </w:t>
      </w: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3DD8"/>
    <w:rsid w:val="000201F0"/>
    <w:rsid w:val="00020337"/>
    <w:rsid w:val="0002709C"/>
    <w:rsid w:val="00035279"/>
    <w:rsid w:val="00036B25"/>
    <w:rsid w:val="000506E9"/>
    <w:rsid w:val="00052F22"/>
    <w:rsid w:val="00053A20"/>
    <w:rsid w:val="000667E6"/>
    <w:rsid w:val="00072E92"/>
    <w:rsid w:val="00082135"/>
    <w:rsid w:val="00082FCF"/>
    <w:rsid w:val="00083AEF"/>
    <w:rsid w:val="00092E9F"/>
    <w:rsid w:val="000A302E"/>
    <w:rsid w:val="000A466F"/>
    <w:rsid w:val="000A55C9"/>
    <w:rsid w:val="000B3961"/>
    <w:rsid w:val="000B7C78"/>
    <w:rsid w:val="000C2F05"/>
    <w:rsid w:val="000D10C8"/>
    <w:rsid w:val="000D1121"/>
    <w:rsid w:val="000E643D"/>
    <w:rsid w:val="001129B2"/>
    <w:rsid w:val="00116D1F"/>
    <w:rsid w:val="00131A2B"/>
    <w:rsid w:val="00131F46"/>
    <w:rsid w:val="00151DEA"/>
    <w:rsid w:val="00153BBE"/>
    <w:rsid w:val="00155DA9"/>
    <w:rsid w:val="00165466"/>
    <w:rsid w:val="00186EB1"/>
    <w:rsid w:val="00187877"/>
    <w:rsid w:val="001A73BA"/>
    <w:rsid w:val="001B34FD"/>
    <w:rsid w:val="001E02EB"/>
    <w:rsid w:val="001E231F"/>
    <w:rsid w:val="001E25C3"/>
    <w:rsid w:val="001E5489"/>
    <w:rsid w:val="001E7BB6"/>
    <w:rsid w:val="00207194"/>
    <w:rsid w:val="002076B4"/>
    <w:rsid w:val="002204C5"/>
    <w:rsid w:val="0022295A"/>
    <w:rsid w:val="00234078"/>
    <w:rsid w:val="002741DB"/>
    <w:rsid w:val="0027436F"/>
    <w:rsid w:val="00274F0F"/>
    <w:rsid w:val="00284096"/>
    <w:rsid w:val="00284237"/>
    <w:rsid w:val="002928D6"/>
    <w:rsid w:val="002A0C52"/>
    <w:rsid w:val="002A2042"/>
    <w:rsid w:val="002A403A"/>
    <w:rsid w:val="002A6A11"/>
    <w:rsid w:val="002B1FD1"/>
    <w:rsid w:val="002B2C6F"/>
    <w:rsid w:val="002B41FD"/>
    <w:rsid w:val="002B4D14"/>
    <w:rsid w:val="002B6217"/>
    <w:rsid w:val="002C5AAD"/>
    <w:rsid w:val="002C5EAB"/>
    <w:rsid w:val="002E183F"/>
    <w:rsid w:val="002E26F8"/>
    <w:rsid w:val="002E3632"/>
    <w:rsid w:val="00303926"/>
    <w:rsid w:val="003179F1"/>
    <w:rsid w:val="00325D74"/>
    <w:rsid w:val="00326112"/>
    <w:rsid w:val="003639ED"/>
    <w:rsid w:val="00365EF0"/>
    <w:rsid w:val="003848FA"/>
    <w:rsid w:val="003925E6"/>
    <w:rsid w:val="00395C70"/>
    <w:rsid w:val="00395FCE"/>
    <w:rsid w:val="00397EE9"/>
    <w:rsid w:val="003A393E"/>
    <w:rsid w:val="003A6157"/>
    <w:rsid w:val="003B1273"/>
    <w:rsid w:val="003C79C4"/>
    <w:rsid w:val="003D027C"/>
    <w:rsid w:val="003D5874"/>
    <w:rsid w:val="003E2EA6"/>
    <w:rsid w:val="003E7C68"/>
    <w:rsid w:val="003F74FF"/>
    <w:rsid w:val="00401449"/>
    <w:rsid w:val="00410BA3"/>
    <w:rsid w:val="00424363"/>
    <w:rsid w:val="00425C3F"/>
    <w:rsid w:val="00445EEC"/>
    <w:rsid w:val="0045287E"/>
    <w:rsid w:val="00466B2B"/>
    <w:rsid w:val="004705CE"/>
    <w:rsid w:val="004727DE"/>
    <w:rsid w:val="00484E4F"/>
    <w:rsid w:val="00486916"/>
    <w:rsid w:val="0048759F"/>
    <w:rsid w:val="004916E4"/>
    <w:rsid w:val="004A118D"/>
    <w:rsid w:val="004A1785"/>
    <w:rsid w:val="004A59BD"/>
    <w:rsid w:val="004A7E8F"/>
    <w:rsid w:val="004B7014"/>
    <w:rsid w:val="004C3575"/>
    <w:rsid w:val="004D4BF3"/>
    <w:rsid w:val="004D5B7C"/>
    <w:rsid w:val="004F078D"/>
    <w:rsid w:val="004F4076"/>
    <w:rsid w:val="004F48B8"/>
    <w:rsid w:val="004F5D17"/>
    <w:rsid w:val="00514C5C"/>
    <w:rsid w:val="0052226F"/>
    <w:rsid w:val="00530099"/>
    <w:rsid w:val="005418F9"/>
    <w:rsid w:val="00553302"/>
    <w:rsid w:val="0056214E"/>
    <w:rsid w:val="00577044"/>
    <w:rsid w:val="00581ADF"/>
    <w:rsid w:val="0059052D"/>
    <w:rsid w:val="005924D7"/>
    <w:rsid w:val="00595E54"/>
    <w:rsid w:val="005971AD"/>
    <w:rsid w:val="005B72F8"/>
    <w:rsid w:val="005C4706"/>
    <w:rsid w:val="005D58FB"/>
    <w:rsid w:val="005E3FAD"/>
    <w:rsid w:val="005E6780"/>
    <w:rsid w:val="005F0786"/>
    <w:rsid w:val="005F2A9C"/>
    <w:rsid w:val="005F59BB"/>
    <w:rsid w:val="005F7030"/>
    <w:rsid w:val="0060293C"/>
    <w:rsid w:val="006176F7"/>
    <w:rsid w:val="00624A80"/>
    <w:rsid w:val="006319E7"/>
    <w:rsid w:val="00633720"/>
    <w:rsid w:val="00646F30"/>
    <w:rsid w:val="006527B4"/>
    <w:rsid w:val="00663100"/>
    <w:rsid w:val="0066497C"/>
    <w:rsid w:val="006714D0"/>
    <w:rsid w:val="00673CA6"/>
    <w:rsid w:val="00674EA7"/>
    <w:rsid w:val="006754F3"/>
    <w:rsid w:val="00680BD3"/>
    <w:rsid w:val="006829EF"/>
    <w:rsid w:val="0068412A"/>
    <w:rsid w:val="006874DB"/>
    <w:rsid w:val="006962F4"/>
    <w:rsid w:val="006964A7"/>
    <w:rsid w:val="006A462D"/>
    <w:rsid w:val="006B365F"/>
    <w:rsid w:val="006B4A9F"/>
    <w:rsid w:val="006B5182"/>
    <w:rsid w:val="006D6C70"/>
    <w:rsid w:val="006D7F98"/>
    <w:rsid w:val="006E778B"/>
    <w:rsid w:val="006F08B4"/>
    <w:rsid w:val="006F21DD"/>
    <w:rsid w:val="006F692A"/>
    <w:rsid w:val="0070195A"/>
    <w:rsid w:val="007121DB"/>
    <w:rsid w:val="00727766"/>
    <w:rsid w:val="007312DD"/>
    <w:rsid w:val="007420AA"/>
    <w:rsid w:val="00752F7F"/>
    <w:rsid w:val="00761176"/>
    <w:rsid w:val="007614B3"/>
    <w:rsid w:val="00770124"/>
    <w:rsid w:val="00781853"/>
    <w:rsid w:val="007850F4"/>
    <w:rsid w:val="007A3EE4"/>
    <w:rsid w:val="007B006D"/>
    <w:rsid w:val="007C0380"/>
    <w:rsid w:val="007C144C"/>
    <w:rsid w:val="007C4C2F"/>
    <w:rsid w:val="007D251F"/>
    <w:rsid w:val="007D2912"/>
    <w:rsid w:val="007D5756"/>
    <w:rsid w:val="007F25EB"/>
    <w:rsid w:val="007F6AA0"/>
    <w:rsid w:val="007F7F8D"/>
    <w:rsid w:val="00803FA8"/>
    <w:rsid w:val="008043AB"/>
    <w:rsid w:val="0080681C"/>
    <w:rsid w:val="00811BFE"/>
    <w:rsid w:val="00821074"/>
    <w:rsid w:val="0083099A"/>
    <w:rsid w:val="00837FEE"/>
    <w:rsid w:val="008435AE"/>
    <w:rsid w:val="00865D24"/>
    <w:rsid w:val="00875BA3"/>
    <w:rsid w:val="008941E6"/>
    <w:rsid w:val="008A3F1C"/>
    <w:rsid w:val="008C10E7"/>
    <w:rsid w:val="008D3084"/>
    <w:rsid w:val="008E0BCC"/>
    <w:rsid w:val="008E458E"/>
    <w:rsid w:val="008F49BA"/>
    <w:rsid w:val="0090378A"/>
    <w:rsid w:val="009061B9"/>
    <w:rsid w:val="00906C5F"/>
    <w:rsid w:val="00907834"/>
    <w:rsid w:val="00932CA6"/>
    <w:rsid w:val="00942BC3"/>
    <w:rsid w:val="009461F0"/>
    <w:rsid w:val="00947EFE"/>
    <w:rsid w:val="009555B8"/>
    <w:rsid w:val="00965683"/>
    <w:rsid w:val="00966EC1"/>
    <w:rsid w:val="0097154D"/>
    <w:rsid w:val="0097315C"/>
    <w:rsid w:val="009806A6"/>
    <w:rsid w:val="009855B8"/>
    <w:rsid w:val="00996D14"/>
    <w:rsid w:val="009A30D1"/>
    <w:rsid w:val="009A46D9"/>
    <w:rsid w:val="009C0678"/>
    <w:rsid w:val="009C48D0"/>
    <w:rsid w:val="009D1A71"/>
    <w:rsid w:val="009D4995"/>
    <w:rsid w:val="009D71F5"/>
    <w:rsid w:val="009E1C2B"/>
    <w:rsid w:val="009E4E59"/>
    <w:rsid w:val="009E64D9"/>
    <w:rsid w:val="009F2C26"/>
    <w:rsid w:val="009F43C1"/>
    <w:rsid w:val="00A061FE"/>
    <w:rsid w:val="00A11118"/>
    <w:rsid w:val="00A15B0C"/>
    <w:rsid w:val="00A22846"/>
    <w:rsid w:val="00A35390"/>
    <w:rsid w:val="00A47F2F"/>
    <w:rsid w:val="00A84191"/>
    <w:rsid w:val="00A94A73"/>
    <w:rsid w:val="00AE2BDD"/>
    <w:rsid w:val="00AE7B80"/>
    <w:rsid w:val="00B02B39"/>
    <w:rsid w:val="00B12290"/>
    <w:rsid w:val="00B15697"/>
    <w:rsid w:val="00B33AB9"/>
    <w:rsid w:val="00B358E6"/>
    <w:rsid w:val="00B4633A"/>
    <w:rsid w:val="00B558DB"/>
    <w:rsid w:val="00B60797"/>
    <w:rsid w:val="00B64507"/>
    <w:rsid w:val="00B6669A"/>
    <w:rsid w:val="00B7410C"/>
    <w:rsid w:val="00B776E3"/>
    <w:rsid w:val="00B825B9"/>
    <w:rsid w:val="00BA20C7"/>
    <w:rsid w:val="00BA49FE"/>
    <w:rsid w:val="00BA6CD9"/>
    <w:rsid w:val="00BB0417"/>
    <w:rsid w:val="00BC305D"/>
    <w:rsid w:val="00BC5CFF"/>
    <w:rsid w:val="00BD3E7C"/>
    <w:rsid w:val="00C064CB"/>
    <w:rsid w:val="00C071E0"/>
    <w:rsid w:val="00C11928"/>
    <w:rsid w:val="00C11BA5"/>
    <w:rsid w:val="00C15EC3"/>
    <w:rsid w:val="00C176A0"/>
    <w:rsid w:val="00C31BBE"/>
    <w:rsid w:val="00C50077"/>
    <w:rsid w:val="00C5035E"/>
    <w:rsid w:val="00C84B1E"/>
    <w:rsid w:val="00C9024F"/>
    <w:rsid w:val="00C934AB"/>
    <w:rsid w:val="00CA5610"/>
    <w:rsid w:val="00CA7523"/>
    <w:rsid w:val="00CB3A29"/>
    <w:rsid w:val="00CB50CC"/>
    <w:rsid w:val="00CB74E2"/>
    <w:rsid w:val="00CB7F69"/>
    <w:rsid w:val="00CC325B"/>
    <w:rsid w:val="00CD2D03"/>
    <w:rsid w:val="00CD4471"/>
    <w:rsid w:val="00CD59B3"/>
    <w:rsid w:val="00CD7564"/>
    <w:rsid w:val="00CE2E65"/>
    <w:rsid w:val="00CE364B"/>
    <w:rsid w:val="00CE40A2"/>
    <w:rsid w:val="00CE7B5E"/>
    <w:rsid w:val="00D04514"/>
    <w:rsid w:val="00D11BCD"/>
    <w:rsid w:val="00D14B17"/>
    <w:rsid w:val="00D27914"/>
    <w:rsid w:val="00D4397D"/>
    <w:rsid w:val="00D66455"/>
    <w:rsid w:val="00D71EEB"/>
    <w:rsid w:val="00D75186"/>
    <w:rsid w:val="00D96D21"/>
    <w:rsid w:val="00DA0347"/>
    <w:rsid w:val="00DB27F2"/>
    <w:rsid w:val="00DB42BD"/>
    <w:rsid w:val="00DB772D"/>
    <w:rsid w:val="00DC1321"/>
    <w:rsid w:val="00DC35FF"/>
    <w:rsid w:val="00DC63F8"/>
    <w:rsid w:val="00DD50AE"/>
    <w:rsid w:val="00DD6B99"/>
    <w:rsid w:val="00DF17B7"/>
    <w:rsid w:val="00DF6A2A"/>
    <w:rsid w:val="00E11FF5"/>
    <w:rsid w:val="00E16402"/>
    <w:rsid w:val="00E359C0"/>
    <w:rsid w:val="00E37E3F"/>
    <w:rsid w:val="00E50E88"/>
    <w:rsid w:val="00E51986"/>
    <w:rsid w:val="00E7287A"/>
    <w:rsid w:val="00E73A13"/>
    <w:rsid w:val="00E806CD"/>
    <w:rsid w:val="00E82BBA"/>
    <w:rsid w:val="00E8696C"/>
    <w:rsid w:val="00E871D1"/>
    <w:rsid w:val="00E95359"/>
    <w:rsid w:val="00EA00F8"/>
    <w:rsid w:val="00EA14BC"/>
    <w:rsid w:val="00EA3C68"/>
    <w:rsid w:val="00EB6856"/>
    <w:rsid w:val="00EB6D3B"/>
    <w:rsid w:val="00EB74EF"/>
    <w:rsid w:val="00EC0D3C"/>
    <w:rsid w:val="00EC4502"/>
    <w:rsid w:val="00ED150B"/>
    <w:rsid w:val="00ED3C1A"/>
    <w:rsid w:val="00EF537F"/>
    <w:rsid w:val="00EF5DCE"/>
    <w:rsid w:val="00F0193D"/>
    <w:rsid w:val="00F0314A"/>
    <w:rsid w:val="00F06680"/>
    <w:rsid w:val="00F070F2"/>
    <w:rsid w:val="00F1251A"/>
    <w:rsid w:val="00F17A45"/>
    <w:rsid w:val="00F2091C"/>
    <w:rsid w:val="00F250FD"/>
    <w:rsid w:val="00F2548E"/>
    <w:rsid w:val="00F32E0F"/>
    <w:rsid w:val="00F35E6B"/>
    <w:rsid w:val="00F3618E"/>
    <w:rsid w:val="00F460C1"/>
    <w:rsid w:val="00F713D6"/>
    <w:rsid w:val="00F7791B"/>
    <w:rsid w:val="00F92155"/>
    <w:rsid w:val="00F94C52"/>
    <w:rsid w:val="00FC1ED2"/>
    <w:rsid w:val="00FC31C5"/>
    <w:rsid w:val="00FC7DEA"/>
    <w:rsid w:val="00FD1AAE"/>
    <w:rsid w:val="00FE3232"/>
    <w:rsid w:val="00FE5235"/>
    <w:rsid w:val="00FF0150"/>
    <w:rsid w:val="00FF0B6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824</Words>
  <Characters>4701</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37</cp:revision>
  <dcterms:created xsi:type="dcterms:W3CDTF">2021-11-12T19:18:00Z</dcterms:created>
  <dcterms:modified xsi:type="dcterms:W3CDTF">2021-11-12T22:03:00Z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43987</vt:lpwstr>
  </property>
  <property fmtid="{D5CDD505-2E9C-101B-9397-08002B2CF9AE}" name="NXPowerLiteSettings" pid="3">
    <vt:lpwstr>C7000400038000</vt:lpwstr>
  </property>
  <property fmtid="{D5CDD505-2E9C-101B-9397-08002B2CF9AE}" name="NXPowerLiteVersion" pid="4">
    <vt:lpwstr>S9.1.2</vt:lpwstr>
  </property>
</Properties>
</file>