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7426" w:tblpY="339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2747"/>
      </w:tblGrid>
      <w:tr w:rsidR="003B1273" w:rsidRPr="003B1273" w14:paraId="13BD081E" w14:textId="77777777" w:rsidTr="003B1273">
        <w:tc>
          <w:tcPr>
            <w:tcW w:w="1276" w:type="dxa"/>
            <w:shd w:val="clear" w:color="auto" w:fill="C00000"/>
          </w:tcPr>
          <w:p w14:paraId="1EBDB47B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Semestre</w:t>
            </w:r>
          </w:p>
        </w:tc>
        <w:tc>
          <w:tcPr>
            <w:tcW w:w="2747" w:type="dxa"/>
          </w:tcPr>
          <w:p w14:paraId="6EC196A4" w14:textId="3689A985" w:rsidR="003B1273" w:rsidRPr="003B1273" w:rsidRDefault="00A9477D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Segundo</w:t>
            </w:r>
          </w:p>
        </w:tc>
      </w:tr>
      <w:tr w:rsidR="003B1273" w:rsidRPr="003B1273" w14:paraId="29B33E22" w14:textId="77777777" w:rsidTr="003B1273">
        <w:tc>
          <w:tcPr>
            <w:tcW w:w="1276" w:type="dxa"/>
            <w:shd w:val="clear" w:color="auto" w:fill="C00000"/>
          </w:tcPr>
          <w:p w14:paraId="55ED2829" w14:textId="77777777" w:rsidR="003B1273" w:rsidRPr="003B1273" w:rsidRDefault="003B1273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3B127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Profesora Encargada</w:t>
            </w:r>
          </w:p>
        </w:tc>
        <w:tc>
          <w:tcPr>
            <w:tcW w:w="2747" w:type="dxa"/>
          </w:tcPr>
          <w:p w14:paraId="062A8EC1" w14:textId="4ED82FC7" w:rsidR="003B1273" w:rsidRPr="003B1273" w:rsidRDefault="00A9477D" w:rsidP="003B1273">
            <w:pPr>
              <w:tabs>
                <w:tab w:val="left" w:pos="7335"/>
              </w:tabs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Dalia Valladares</w:t>
            </w:r>
          </w:p>
        </w:tc>
      </w:tr>
    </w:tbl>
    <w:p w14:paraId="5C6364C8" w14:textId="77777777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 DE CAMPO</w:t>
      </w:r>
    </w:p>
    <w:p w14:paraId="6C1E42F7" w14:textId="1EC666F5" w:rsidR="00F713D6" w:rsidRDefault="002E3632" w:rsidP="003B1273">
      <w:pPr>
        <w:pBdr>
          <w:top w:val="nil"/>
          <w:left w:val="nil"/>
          <w:bottom w:val="nil"/>
          <w:right w:val="nil"/>
          <w:between w:val="nil"/>
        </w:pBdr>
        <w:tabs>
          <w:tab w:val="left" w:pos="7335"/>
        </w:tabs>
        <w:spacing w:before="120" w:after="12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>
        <w:rPr>
          <w:rFonts w:ascii="Arial" w:eastAsia="Arial" w:hAnsi="Arial" w:cs="Arial"/>
          <w:color w:val="000000"/>
        </w:rPr>
        <w:t xml:space="preserve"> </w:t>
      </w:r>
      <w:r w:rsidR="00A9477D">
        <w:rPr>
          <w:rFonts w:ascii="Arial" w:eastAsia="Arial" w:hAnsi="Arial" w:cs="Arial"/>
          <w:color w:val="000000"/>
        </w:rPr>
        <w:t>María Andrea De León</w:t>
      </w:r>
    </w:p>
    <w:p w14:paraId="5FFBF6AA" w14:textId="08E57E96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A9477D">
        <w:rPr>
          <w:rFonts w:ascii="Arial" w:eastAsia="Arial" w:hAnsi="Arial" w:cs="Arial"/>
          <w:color w:val="000000"/>
        </w:rPr>
        <w:t>Tercero</w:t>
      </w:r>
    </w:p>
    <w:p w14:paraId="6032B830" w14:textId="4A71A78E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N°</w:t>
      </w:r>
      <w:proofErr w:type="spellEnd"/>
      <w:r>
        <w:rPr>
          <w:rFonts w:ascii="Arial" w:eastAsia="Arial" w:hAnsi="Arial" w:cs="Arial"/>
          <w:b/>
          <w:color w:val="000000"/>
        </w:rPr>
        <w:t>. de sesión:</w:t>
      </w:r>
      <w:r>
        <w:rPr>
          <w:rFonts w:ascii="Arial" w:eastAsia="Arial" w:hAnsi="Arial" w:cs="Arial"/>
          <w:color w:val="000000"/>
        </w:rPr>
        <w:t xml:space="preserve"> </w:t>
      </w:r>
      <w:r w:rsidR="00A9477D">
        <w:rPr>
          <w:rFonts w:ascii="Arial" w:eastAsia="Arial" w:hAnsi="Arial" w:cs="Arial"/>
          <w:color w:val="000000"/>
        </w:rPr>
        <w:t>12</w:t>
      </w:r>
    </w:p>
    <w:p w14:paraId="14D100E0" w14:textId="4062A538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>
        <w:rPr>
          <w:rFonts w:ascii="Arial" w:eastAsia="Arial" w:hAnsi="Arial" w:cs="Arial"/>
          <w:color w:val="000000"/>
        </w:rPr>
        <w:t xml:space="preserve"> </w:t>
      </w:r>
      <w:r w:rsidR="00A9477D">
        <w:rPr>
          <w:rFonts w:ascii="Arial" w:eastAsia="Arial" w:hAnsi="Arial" w:cs="Arial"/>
          <w:color w:val="000000"/>
        </w:rPr>
        <w:t>J.C</w:t>
      </w:r>
    </w:p>
    <w:p w14:paraId="311B5962" w14:textId="58A67CC4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</w:t>
      </w:r>
      <w:r w:rsidR="00A9477D">
        <w:rPr>
          <w:rFonts w:ascii="Arial" w:eastAsia="Arial" w:hAnsi="Arial" w:cs="Arial"/>
          <w:color w:val="000000"/>
        </w:rPr>
        <w:t>13/10/2021</w:t>
      </w:r>
      <w:r w:rsidR="001407D4">
        <w:rPr>
          <w:rFonts w:ascii="Arial" w:eastAsia="Arial" w:hAnsi="Arial" w:cs="Arial"/>
          <w:color w:val="000000"/>
        </w:rPr>
        <w:t xml:space="preserve"> 3:00-4:00 pm</w:t>
      </w:r>
    </w:p>
    <w:p w14:paraId="0140CD70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F713D6" w14:paraId="40B1C948" w14:textId="77777777">
        <w:tc>
          <w:tcPr>
            <w:tcW w:w="2263" w:type="dxa"/>
            <w:shd w:val="clear" w:color="auto" w:fill="C00000"/>
          </w:tcPr>
          <w:p w14:paraId="2E15E415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18DBBB6B" w14:textId="69B34A73" w:rsidR="00F713D6" w:rsidRDefault="00A9477D" w:rsidP="00A94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  <w:color w:val="000000" w:themeColor="text1"/>
              </w:rPr>
              <w:t>Mejorar la relación interpersonal con el paciente por medio de preguntas abiertas; trabajar en una t</w:t>
            </w:r>
            <w:r w:rsidRPr="00853C80">
              <w:rPr>
                <w:rFonts w:ascii="Arial" w:hAnsi="Arial" w:cs="Arial"/>
                <w:color w:val="000000" w:themeColor="text1"/>
              </w:rPr>
              <w:t xml:space="preserve">abla de </w:t>
            </w:r>
            <w:r>
              <w:rPr>
                <w:rFonts w:ascii="Arial" w:hAnsi="Arial" w:cs="Arial"/>
                <w:color w:val="000000" w:themeColor="text1"/>
              </w:rPr>
              <w:t xml:space="preserve">emociones </w:t>
            </w:r>
            <w:r w:rsidRPr="00853C80">
              <w:rPr>
                <w:rFonts w:ascii="Arial" w:hAnsi="Arial" w:cs="Arial"/>
                <w:color w:val="000000" w:themeColor="text1"/>
              </w:rPr>
              <w:t>en dond</w:t>
            </w:r>
            <w:r>
              <w:rPr>
                <w:rFonts w:ascii="Arial" w:hAnsi="Arial" w:cs="Arial"/>
                <w:color w:val="000000" w:themeColor="text1"/>
              </w:rPr>
              <w:t>e el</w:t>
            </w:r>
            <w:r w:rsidRPr="00853C80">
              <w:rPr>
                <w:rFonts w:ascii="Arial" w:hAnsi="Arial" w:cs="Arial"/>
                <w:color w:val="000000" w:themeColor="text1"/>
              </w:rPr>
              <w:t xml:space="preserve"> paciente tendrá que comentar un suceso en donde experimentó cada emoción y cómo podría hacer ahora para controlar mejor las mismas.</w:t>
            </w:r>
          </w:p>
        </w:tc>
      </w:tr>
      <w:tr w:rsidR="00F713D6" w14:paraId="3373D569" w14:textId="77777777">
        <w:tc>
          <w:tcPr>
            <w:tcW w:w="2263" w:type="dxa"/>
            <w:shd w:val="clear" w:color="auto" w:fill="C00000"/>
          </w:tcPr>
          <w:p w14:paraId="7F83A356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659FE786" w14:textId="4643EC23" w:rsidR="00A9477D" w:rsidRDefault="00A9477D" w:rsidP="00A94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trabajó en el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752666">
              <w:rPr>
                <w:rFonts w:ascii="Arial" w:eastAsia="Arial" w:hAnsi="Arial" w:cs="Arial"/>
                <w:i/>
                <w:color w:val="000000"/>
              </w:rPr>
              <w:t>rapport</w:t>
            </w:r>
            <w:proofErr w:type="spellEnd"/>
            <w:r w:rsidRPr="00752666">
              <w:rPr>
                <w:rFonts w:ascii="Arial" w:eastAsia="Arial" w:hAnsi="Arial" w:cs="Arial"/>
                <w:color w:val="000000"/>
              </w:rPr>
              <w:t xml:space="preserve"> con el paciente para generar un vínculo de confianza. </w:t>
            </w:r>
            <w:r>
              <w:rPr>
                <w:rFonts w:ascii="Arial" w:eastAsia="Arial" w:hAnsi="Arial" w:cs="Arial"/>
                <w:color w:val="000000"/>
              </w:rPr>
              <w:t>Relajación por medio de colorear mandalas para que el paciente sintonice su mente y corazón.</w:t>
            </w:r>
            <w:r w:rsidRPr="00752666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781E0A08" w14:textId="2A8ABD54" w:rsidR="00F713D6" w:rsidRDefault="00A9477D" w:rsidP="00A94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>Se trabajó en la reestructuración cognitiva por medio de una tabla en la que el paciente expuso una situación, una emoción, el pensamiento que lo acompañó, la conducta y un pensamiento alternativo.</w:t>
            </w:r>
          </w:p>
        </w:tc>
      </w:tr>
      <w:tr w:rsidR="00F713D6" w14:paraId="4779F000" w14:textId="77777777">
        <w:tc>
          <w:tcPr>
            <w:tcW w:w="2263" w:type="dxa"/>
            <w:shd w:val="clear" w:color="auto" w:fill="C00000"/>
          </w:tcPr>
          <w:p w14:paraId="7DCEE466" w14:textId="77777777" w:rsidR="00F713D6" w:rsidRDefault="002E3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051D134C" w14:textId="29835103" w:rsidR="00F713D6" w:rsidRPr="00A9477D" w:rsidRDefault="00A94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Diálogo socrático y reestructuración cognitiva.</w:t>
            </w:r>
          </w:p>
        </w:tc>
      </w:tr>
    </w:tbl>
    <w:p w14:paraId="2BF8FBFB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09E786B5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¿Se cumplió la planificación?</w:t>
      </w:r>
    </w:p>
    <w:p w14:paraId="12277BEA" w14:textId="612F1CE6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Sí: ____</w:t>
      </w:r>
      <w:r w:rsidR="00A9477D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ab/>
        <w:t>No:</w:t>
      </w:r>
      <w:r>
        <w:rPr>
          <w:rFonts w:ascii="Arial" w:eastAsia="Arial" w:hAnsi="Arial" w:cs="Arial"/>
        </w:rPr>
        <w:t xml:space="preserve"> 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3DBF34F6" w14:textId="3A72B21D" w:rsidR="003B1273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¿Por qué? </w:t>
      </w:r>
      <w:r w:rsidR="00A9477D">
        <w:rPr>
          <w:rFonts w:ascii="Arial" w:eastAsia="Arial" w:hAnsi="Arial" w:cs="Arial"/>
        </w:rPr>
        <w:t>Se logró abordar todo lo planificado para esta sesión sin ningún problema.</w:t>
      </w:r>
    </w:p>
    <w:p w14:paraId="6B5F9B5B" w14:textId="77777777" w:rsidR="00F713D6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En esta sesión hubo:</w:t>
      </w:r>
    </w:p>
    <w:p w14:paraId="4DD7D1AB" w14:textId="2F805E79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 w:rsidR="00A9477D">
        <w:rPr>
          <w:rFonts w:ascii="Arial" w:eastAsia="Arial" w:hAnsi="Arial" w:cs="Arial"/>
          <w:color w:val="000000"/>
        </w:rPr>
        <w:t>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0F944C0B" w14:textId="0FF3641F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color w:val="000000"/>
        </w:rPr>
        <w:lastRenderedPageBreak/>
        <w:t xml:space="preserve">¿Por qué? </w:t>
      </w:r>
      <w:r w:rsidR="00A9477D">
        <w:rPr>
          <w:rFonts w:ascii="Arial" w:eastAsia="Arial" w:hAnsi="Arial" w:cs="Arial"/>
        </w:rPr>
        <w:t>Se evidenció una mejor identificación de emociones por parte del paciente, así mismo, pudo verse su capacidad de análisis en cuanto a pensamientos más realistas en base a la situación planteada.</w:t>
      </w:r>
    </w:p>
    <w:p w14:paraId="473606DB" w14:textId="566DE097" w:rsidR="00F713D6" w:rsidRPr="00A9477D" w:rsidRDefault="002E36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Información significativa de la sesión: </w:t>
      </w:r>
    </w:p>
    <w:p w14:paraId="504DE27D" w14:textId="415F5724" w:rsidR="00A9477D" w:rsidRPr="00A9477D" w:rsidRDefault="00A9477D" w:rsidP="00A9477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El paciente se mostró bastante cooperativo durante la sesión e interesado en la actividad. Después de que se le mostró varios ejemplos de </w:t>
      </w:r>
      <w:r w:rsidR="0072509C">
        <w:rPr>
          <w:rFonts w:ascii="Arial" w:eastAsia="Arial" w:hAnsi="Arial" w:cs="Arial"/>
          <w:bCs/>
        </w:rPr>
        <w:t>cómo</w:t>
      </w:r>
      <w:r>
        <w:rPr>
          <w:rFonts w:ascii="Arial" w:eastAsia="Arial" w:hAnsi="Arial" w:cs="Arial"/>
          <w:bCs/>
        </w:rPr>
        <w:t xml:space="preserve"> podía realizar la tabla, el paciente fue capaz de plantear </w:t>
      </w:r>
      <w:r w:rsidR="000A28A4">
        <w:rPr>
          <w:rFonts w:ascii="Arial" w:eastAsia="Arial" w:hAnsi="Arial" w:cs="Arial"/>
          <w:bCs/>
        </w:rPr>
        <w:t>diversos</w:t>
      </w:r>
      <w:r>
        <w:rPr>
          <w:rFonts w:ascii="Arial" w:eastAsia="Arial" w:hAnsi="Arial" w:cs="Arial"/>
          <w:bCs/>
        </w:rPr>
        <w:t xml:space="preserve"> ejemplos de situaciones que le provocaban sentimientos de angustia o tristeza, identificar pensamientos que surgían sobr</w:t>
      </w:r>
      <w:r w:rsidR="000A28A4">
        <w:rPr>
          <w:rFonts w:ascii="Arial" w:eastAsia="Arial" w:hAnsi="Arial" w:cs="Arial"/>
          <w:bCs/>
        </w:rPr>
        <w:t>e esto, la manera en que el actuaba, y después de varios intentos logró plantear pensamientos más realistas.</w:t>
      </w:r>
    </w:p>
    <w:p w14:paraId="7EB1D69F" w14:textId="331799DD" w:rsidR="00F713D6" w:rsidRDefault="002E3632" w:rsidP="003B1273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Cs/>
          <w:color w:val="FF0000"/>
        </w:rPr>
      </w:pPr>
      <w:r w:rsidRPr="003B1273">
        <w:rPr>
          <w:rFonts w:ascii="Arial" w:eastAsia="Arial" w:hAnsi="Arial" w:cs="Arial"/>
          <w:b/>
        </w:rPr>
        <w:t xml:space="preserve">Observaciones conductuales del paciente: </w:t>
      </w:r>
    </w:p>
    <w:p w14:paraId="07839484" w14:textId="77ED3DF8" w:rsidR="003B1273" w:rsidRPr="003B1273" w:rsidRDefault="000A28A4" w:rsidP="003B127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  <w:u w:val="single"/>
        </w:rPr>
      </w:pPr>
      <w:r w:rsidRPr="00F5627F">
        <w:rPr>
          <w:rFonts w:ascii="Arial" w:eastAsia="Arial" w:hAnsi="Arial" w:cs="Arial"/>
          <w:bCs/>
          <w:color w:val="000000"/>
        </w:rPr>
        <w:t xml:space="preserve">El paciente se presentó a la sesión con una camisa </w:t>
      </w:r>
      <w:r>
        <w:rPr>
          <w:rFonts w:ascii="Arial" w:eastAsia="Arial" w:hAnsi="Arial" w:cs="Arial"/>
          <w:bCs/>
          <w:color w:val="000000"/>
        </w:rPr>
        <w:t>negra</w:t>
      </w:r>
      <w:r w:rsidRPr="00F5627F">
        <w:rPr>
          <w:rFonts w:ascii="Arial" w:eastAsia="Arial" w:hAnsi="Arial" w:cs="Arial"/>
          <w:bCs/>
          <w:color w:val="000000"/>
        </w:rPr>
        <w:t>, su aspecto denotó una higiene adecuada. Presentó movimientos constantes durante la sesión y no mantuvo una postura recta</w:t>
      </w:r>
      <w:r>
        <w:rPr>
          <w:rFonts w:ascii="Arial" w:eastAsia="Arial" w:hAnsi="Arial" w:cs="Arial"/>
          <w:bCs/>
          <w:color w:val="000000"/>
        </w:rPr>
        <w:t xml:space="preserve">, lo cual refleja hiperactividad. </w:t>
      </w:r>
      <w:r w:rsidRPr="00F5627F">
        <w:rPr>
          <w:rFonts w:ascii="Arial" w:eastAsia="Arial" w:hAnsi="Arial" w:cs="Arial"/>
          <w:bCs/>
          <w:color w:val="000000"/>
        </w:rPr>
        <w:t xml:space="preserve">Se </w:t>
      </w:r>
      <w:r>
        <w:rPr>
          <w:rFonts w:ascii="Arial" w:eastAsia="Arial" w:hAnsi="Arial" w:cs="Arial"/>
          <w:bCs/>
          <w:color w:val="000000"/>
        </w:rPr>
        <w:t>colorearon mandalas como método de relajación y con el objetivo de</w:t>
      </w:r>
      <w:r w:rsidRPr="00F5627F">
        <w:rPr>
          <w:rFonts w:ascii="Arial" w:eastAsia="Arial" w:hAnsi="Arial" w:cs="Arial"/>
          <w:bCs/>
          <w:color w:val="000000"/>
        </w:rPr>
        <w:t xml:space="preserve"> estimular su atención y concentración</w:t>
      </w:r>
      <w:r>
        <w:rPr>
          <w:rFonts w:ascii="Arial" w:eastAsia="Arial" w:hAnsi="Arial" w:cs="Arial"/>
          <w:bCs/>
          <w:color w:val="000000"/>
        </w:rPr>
        <w:t xml:space="preserve"> durante el resto de la sesión</w:t>
      </w:r>
      <w:r w:rsidRPr="00F5627F">
        <w:rPr>
          <w:rFonts w:ascii="Arial" w:eastAsia="Arial" w:hAnsi="Arial" w:cs="Arial"/>
          <w:bCs/>
          <w:color w:val="000000"/>
        </w:rPr>
        <w:t xml:space="preserve">.  Su estado de ánimo </w:t>
      </w:r>
      <w:r>
        <w:rPr>
          <w:rFonts w:ascii="Arial" w:eastAsia="Arial" w:hAnsi="Arial" w:cs="Arial"/>
          <w:bCs/>
          <w:color w:val="000000"/>
        </w:rPr>
        <w:t>se notaba un poco triste, sobre todo al hacer el ejercicio de la reestructuración cognitiva, en la cual nuevamente destacaron sus sentimientos de tristeza y frustración derivados de la relación con su madre pues refiere sentir que ella lo “desprecia” y que “nunca tiene tiempo para él”.</w:t>
      </w:r>
    </w:p>
    <w:p w14:paraId="64719B18" w14:textId="77777777" w:rsidR="000A28A4" w:rsidRPr="000A28A4" w:rsidRDefault="002E3632" w:rsidP="003B12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5DE53E14" w14:textId="6906CBFE" w:rsidR="00F713D6" w:rsidRPr="003B1273" w:rsidRDefault="000A28A4" w:rsidP="000A28A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color w:val="000000"/>
        </w:rPr>
        <w:t xml:space="preserve">En esta sesión aprendí que </w:t>
      </w:r>
      <w:r w:rsidR="00182FE5">
        <w:rPr>
          <w:rFonts w:ascii="Arial" w:eastAsia="Arial" w:hAnsi="Arial" w:cs="Arial"/>
          <w:color w:val="000000"/>
        </w:rPr>
        <w:t>algunos niños tienen más capacidad de análisis e introspección de lo que pensamos, pues tal y como fue el caso de J.C, muchas veces suele dudarse la viabilidad de la reestructuración cognitiva con niños, pero en este caso me parece que fue exitoso.</w:t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  <w:r w:rsidR="002E3632" w:rsidRPr="003B1273">
        <w:rPr>
          <w:rFonts w:ascii="Arial" w:eastAsia="Arial" w:hAnsi="Arial" w:cs="Arial"/>
          <w:color w:val="000000"/>
        </w:rPr>
        <w:tab/>
      </w:r>
    </w:p>
    <w:p w14:paraId="3E8B72F6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06C61E37" w14:textId="77777777" w:rsidR="00F713D6" w:rsidRDefault="00F713D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7981C518" w14:textId="77777777" w:rsidR="00F713D6" w:rsidRDefault="002E363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</w:t>
      </w:r>
    </w:p>
    <w:sectPr w:rsidR="00F713D6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CAB81" w14:textId="77777777" w:rsidR="00840829" w:rsidRDefault="00840829">
      <w:pPr>
        <w:spacing w:after="0" w:line="240" w:lineRule="auto"/>
      </w:pPr>
      <w:r>
        <w:separator/>
      </w:r>
    </w:p>
  </w:endnote>
  <w:endnote w:type="continuationSeparator" w:id="0">
    <w:p w14:paraId="62267A61" w14:textId="77777777" w:rsidR="00840829" w:rsidRDefault="00840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9EBAA" w14:textId="77777777" w:rsidR="00840829" w:rsidRDefault="00840829">
      <w:pPr>
        <w:spacing w:after="0" w:line="240" w:lineRule="auto"/>
      </w:pPr>
      <w:r>
        <w:separator/>
      </w:r>
    </w:p>
  </w:footnote>
  <w:footnote w:type="continuationSeparator" w:id="0">
    <w:p w14:paraId="160F76B5" w14:textId="77777777" w:rsidR="00840829" w:rsidRDefault="00840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03987" w14:textId="77777777" w:rsidR="00F713D6" w:rsidRDefault="002E36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  <w:t>PSICOL-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6AD73B9" wp14:editId="373D479D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EA"/>
    <w:multiLevelType w:val="multilevel"/>
    <w:tmpl w:val="FB48BA58"/>
    <w:lvl w:ilvl="0">
      <w:start w:val="1"/>
      <w:numFmt w:val="low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D6"/>
    <w:rsid w:val="000A28A4"/>
    <w:rsid w:val="001407D4"/>
    <w:rsid w:val="00182FE5"/>
    <w:rsid w:val="002E3632"/>
    <w:rsid w:val="003B1273"/>
    <w:rsid w:val="0072509C"/>
    <w:rsid w:val="007B1D07"/>
    <w:rsid w:val="00840829"/>
    <w:rsid w:val="00A9477D"/>
    <w:rsid w:val="00F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55B31"/>
  <w15:docId w15:val="{857CC843-66FB-47ED-AFB5-98A16847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B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AMUW2mV+yHmJZyawp064Qa7oLoaAyMJvEMfDPB/x95CQjHZcyUmclCw4Yi7yDU+NzRR2t43hJs31zryIEFK0DqTz9MhLOpqBxJr0lvk+n5HUgOy0XJ1sfpeMGK34BtX0QHYhxrOUOXNn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473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Susana .</cp:lastModifiedBy>
  <cp:revision>4</cp:revision>
  <dcterms:created xsi:type="dcterms:W3CDTF">2021-10-25T15:45:00Z</dcterms:created>
  <dcterms:modified xsi:type="dcterms:W3CDTF">2021-10-27T04:40:00Z</dcterms:modified>
</cp:coreProperties>
</file>