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6A14DE73" w14:textId="77777777" w:rsidTr="003B1273">
        <w:tc>
          <w:tcPr>
            <w:tcW w:w="1276" w:type="dxa"/>
            <w:shd w:val="clear" w:color="auto" w:fill="C00000"/>
          </w:tcPr>
          <w:p w14:paraId="50BF93B5"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60925D5F" w14:textId="5DD54BC7" w:rsidR="003B1273" w:rsidRPr="003B1273" w:rsidRDefault="001755A8"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2</w:t>
            </w:r>
          </w:p>
        </w:tc>
      </w:tr>
      <w:tr w:rsidR="003B1273" w:rsidRPr="003B1273" w14:paraId="5EAE25EC" w14:textId="77777777" w:rsidTr="003B1273">
        <w:tc>
          <w:tcPr>
            <w:tcW w:w="1276" w:type="dxa"/>
            <w:shd w:val="clear" w:color="auto" w:fill="C00000"/>
          </w:tcPr>
          <w:p w14:paraId="3DA6D2EB"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43F665DA" w14:textId="4417BBD4" w:rsidR="003B1273" w:rsidRPr="003B1273" w:rsidRDefault="001755A8"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14:paraId="59F1C4BF"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2B15B073" w14:textId="5744B8C6"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1755A8">
        <w:rPr>
          <w:rFonts w:ascii="Arial" w:eastAsia="Arial" w:hAnsi="Arial" w:cs="Arial"/>
          <w:color w:val="000000"/>
        </w:rPr>
        <w:t>María Andrea De León</w:t>
      </w:r>
    </w:p>
    <w:p w14:paraId="7A1EF62E" w14:textId="1CB7E60E"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1755A8">
        <w:rPr>
          <w:rFonts w:ascii="Arial" w:eastAsia="Arial" w:hAnsi="Arial" w:cs="Arial"/>
          <w:color w:val="000000"/>
        </w:rPr>
        <w:t>Tercer año</w:t>
      </w:r>
    </w:p>
    <w:p w14:paraId="10D72AB7" w14:textId="56015A90"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1755A8">
        <w:rPr>
          <w:rFonts w:ascii="Arial" w:eastAsia="Arial" w:hAnsi="Arial" w:cs="Arial"/>
          <w:color w:val="000000"/>
        </w:rPr>
        <w:t>1</w:t>
      </w:r>
    </w:p>
    <w:p w14:paraId="298E6674" w14:textId="7CDF2E42"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1755A8">
        <w:rPr>
          <w:rFonts w:ascii="Arial" w:eastAsia="Arial" w:hAnsi="Arial" w:cs="Arial"/>
          <w:color w:val="000000"/>
        </w:rPr>
        <w:t>J.C</w:t>
      </w:r>
    </w:p>
    <w:p w14:paraId="56FD3DEA" w14:textId="5AF7CE9B"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1755A8">
        <w:rPr>
          <w:rFonts w:ascii="Arial" w:eastAsia="Arial" w:hAnsi="Arial" w:cs="Arial"/>
          <w:color w:val="000000"/>
        </w:rPr>
        <w:t>28/07/2021 3:00-4:00 pm</w:t>
      </w:r>
    </w:p>
    <w:p w14:paraId="4C3D28AD"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279A3F36" w14:textId="77777777" w:rsidTr="001755A8">
        <w:trPr>
          <w:trHeight w:val="600"/>
        </w:trPr>
        <w:tc>
          <w:tcPr>
            <w:tcW w:w="2263" w:type="dxa"/>
            <w:shd w:val="clear" w:color="auto" w:fill="C00000"/>
          </w:tcPr>
          <w:p w14:paraId="614E598D"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15CE54DC" w14:textId="7C1C1D28" w:rsidR="00F713D6" w:rsidRPr="001755A8" w:rsidRDefault="001755A8">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Establecer un vínculo de confianza con los padres del paciente. Aplicar la entrevista para padres.</w:t>
            </w:r>
          </w:p>
        </w:tc>
      </w:tr>
      <w:tr w:rsidR="00F713D6" w14:paraId="222FF361" w14:textId="77777777">
        <w:tc>
          <w:tcPr>
            <w:tcW w:w="2263" w:type="dxa"/>
            <w:shd w:val="clear" w:color="auto" w:fill="C00000"/>
          </w:tcPr>
          <w:p w14:paraId="6377B270"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020558E5" w14:textId="286C28B9" w:rsidR="00F713D6" w:rsidRPr="00BF3CF1" w:rsidRDefault="00BF3CF1">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Durante la sesión se trabajo en generar un vínculo de confianza con los padres del paciente. Se aplicó la entrevista para padres por medio de preguntas abiertas y cerradas con la finalidad de obtener información relevante a la historia del paciente.</w:t>
            </w:r>
          </w:p>
        </w:tc>
      </w:tr>
      <w:tr w:rsidR="00F713D6" w14:paraId="2DEF6218" w14:textId="77777777">
        <w:tc>
          <w:tcPr>
            <w:tcW w:w="2263" w:type="dxa"/>
            <w:shd w:val="clear" w:color="auto" w:fill="C00000"/>
          </w:tcPr>
          <w:p w14:paraId="24988DD5"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B85FAB3" w14:textId="17C68DC0" w:rsidR="00F713D6" w:rsidRPr="00BF3CF1" w:rsidRDefault="00BF3CF1">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La técnica utilizada durante esta sesión fue el diálogo socrático para la aplicación de la entrevista.</w:t>
            </w:r>
          </w:p>
        </w:tc>
      </w:tr>
    </w:tbl>
    <w:p w14:paraId="53930DFB"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4B8C392A"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5D79D813" w14:textId="23D96D76"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____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w:t>
      </w:r>
      <w:r w:rsidR="00F862B2">
        <w:rPr>
          <w:rFonts w:ascii="Arial" w:eastAsia="Arial" w:hAnsi="Arial" w:cs="Arial"/>
        </w:rPr>
        <w:t>x</w:t>
      </w:r>
      <w:r>
        <w:rPr>
          <w:rFonts w:ascii="Arial" w:eastAsia="Arial" w:hAnsi="Arial" w:cs="Arial"/>
        </w:rPr>
        <w:t>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44BF1474" w14:textId="1D2B2EB0" w:rsidR="003B1273" w:rsidRDefault="002E363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00F862B2">
        <w:rPr>
          <w:rFonts w:ascii="Arial" w:eastAsia="Arial" w:hAnsi="Arial" w:cs="Arial"/>
        </w:rPr>
        <w:t>No se logró completar la aplicación de la entrevista, por lo que no se cumplió con el tiempo estipulado para ello.</w:t>
      </w:r>
    </w:p>
    <w:p w14:paraId="7180909C"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6C38B525" w14:textId="0E713795"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F862B2">
        <w:rPr>
          <w:rFonts w:ascii="Arial" w:eastAsia="Arial" w:hAnsi="Arial" w:cs="Arial"/>
          <w:color w:val="000000"/>
          <w:u w:val="single"/>
        </w:rPr>
        <w:t>x</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568A2BAD" w14:textId="70A9D0C7" w:rsidR="00F713D6" w:rsidRPr="00F862B2" w:rsidRDefault="002E3632">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color w:val="000000"/>
        </w:rPr>
        <w:t xml:space="preserve">¿Por qué? </w:t>
      </w:r>
      <w:r w:rsidR="00F862B2">
        <w:rPr>
          <w:rFonts w:ascii="Arial" w:eastAsia="Arial" w:hAnsi="Arial" w:cs="Arial"/>
        </w:rPr>
        <w:t>A pesar que no se logró finalizar la entrevista, considero que hubo avance pues se logró crear un vínculo de confianza con el padre, el cual se mostró muy abierto.</w:t>
      </w:r>
    </w:p>
    <w:p w14:paraId="0DBA6098" w14:textId="77777777" w:rsidR="00F713D6" w:rsidRDefault="00F713D6">
      <w:pPr>
        <w:pBdr>
          <w:top w:val="nil"/>
          <w:left w:val="nil"/>
          <w:bottom w:val="nil"/>
          <w:right w:val="nil"/>
          <w:between w:val="nil"/>
        </w:pBdr>
        <w:spacing w:before="120" w:after="120" w:line="360" w:lineRule="auto"/>
        <w:jc w:val="both"/>
        <w:rPr>
          <w:rFonts w:ascii="Arial" w:eastAsia="Arial" w:hAnsi="Arial" w:cs="Arial"/>
          <w:b/>
        </w:rPr>
      </w:pPr>
    </w:p>
    <w:p w14:paraId="42186B67" w14:textId="559C77E4" w:rsidR="00F713D6" w:rsidRPr="00F862B2"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6EB03E17" w14:textId="6648A470" w:rsidR="00F862B2" w:rsidRPr="00F862B2" w:rsidRDefault="00F862B2" w:rsidP="00F862B2">
      <w:pPr>
        <w:pBdr>
          <w:top w:val="nil"/>
          <w:left w:val="nil"/>
          <w:bottom w:val="nil"/>
          <w:right w:val="nil"/>
          <w:between w:val="nil"/>
        </w:pBdr>
        <w:spacing w:before="120" w:after="120" w:line="360" w:lineRule="auto"/>
        <w:ind w:left="720"/>
        <w:jc w:val="both"/>
        <w:rPr>
          <w:rFonts w:ascii="Arial" w:eastAsia="Arial" w:hAnsi="Arial" w:cs="Arial"/>
          <w:bCs/>
        </w:rPr>
      </w:pPr>
      <w:r>
        <w:rPr>
          <w:rFonts w:ascii="Arial" w:eastAsia="Arial" w:hAnsi="Arial" w:cs="Arial"/>
          <w:bCs/>
        </w:rPr>
        <w:lastRenderedPageBreak/>
        <w:t>Únicamente asistió el padre a la sesión, pues, según refiere, la madre no se encuentra interesada en el proceso.</w:t>
      </w:r>
    </w:p>
    <w:p w14:paraId="3DDD337F" w14:textId="341EE3C4" w:rsidR="00F713D6" w:rsidRPr="003B1273"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r w:rsidR="00F862B2">
        <w:rPr>
          <w:rFonts w:ascii="Arial" w:eastAsia="Arial" w:hAnsi="Arial" w:cs="Arial"/>
          <w:bCs/>
        </w:rPr>
        <w:t>Por ser la primera sesión no se tuvo contacto alguno con el paciente, únicamente con su padre.</w:t>
      </w:r>
    </w:p>
    <w:p w14:paraId="6A0D6A3F" w14:textId="77777777" w:rsidR="003B1273" w:rsidRPr="003B1273" w:rsidRDefault="003B1273" w:rsidP="003B1273">
      <w:pPr>
        <w:pStyle w:val="Prrafodelista"/>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p>
    <w:p w14:paraId="53CF51E2" w14:textId="77777777" w:rsidR="00F862B2"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p>
    <w:p w14:paraId="53853726" w14:textId="3FBC5ABC" w:rsidR="00F862B2" w:rsidRPr="00F862B2" w:rsidRDefault="00F862B2" w:rsidP="006418F5">
      <w:pPr>
        <w:pStyle w:val="Prrafodelista"/>
        <w:jc w:val="both"/>
        <w:rPr>
          <w:rFonts w:ascii="Arial" w:eastAsia="Arial" w:hAnsi="Arial" w:cs="Arial"/>
        </w:rPr>
      </w:pPr>
      <w:r>
        <w:rPr>
          <w:rFonts w:ascii="Arial" w:eastAsia="Arial" w:hAnsi="Arial" w:cs="Arial"/>
        </w:rPr>
        <w:t xml:space="preserve">Es la primera vez que trató a un niño, y, por consiguiente, que aplico la entrevista para padres. En mi opinión, el mayor aprendizaje que obtuve es el de la importancia de que ambos padres se involucren en el proceso, pues cuando únicamente </w:t>
      </w:r>
      <w:r w:rsidR="006418F5">
        <w:rPr>
          <w:rFonts w:ascii="Arial" w:eastAsia="Arial" w:hAnsi="Arial" w:cs="Arial"/>
        </w:rPr>
        <w:t>un padre es quien responde las preguntas se corre el riesgo de que la información deje algunos vacíos, y que no sea tan precisa como lo sería si ambos hubieran comparecido.  Es por esto que, se solicitó, de ser posible, una entrevista con la madre, dada la naturaleza de la entrevista.</w:t>
      </w:r>
    </w:p>
    <w:p w14:paraId="1FB1EE4C" w14:textId="0E7F86CA" w:rsidR="00F713D6" w:rsidRPr="003B1273" w:rsidRDefault="002E3632" w:rsidP="006418F5">
      <w:pPr>
        <w:pBdr>
          <w:top w:val="nil"/>
          <w:left w:val="nil"/>
          <w:bottom w:val="nil"/>
          <w:right w:val="nil"/>
          <w:between w:val="nil"/>
        </w:pBdr>
        <w:spacing w:before="120" w:after="120" w:line="360" w:lineRule="auto"/>
        <w:ind w:left="720"/>
        <w:jc w:val="both"/>
        <w:rPr>
          <w:rFonts w:ascii="Arial" w:eastAsia="Arial" w:hAnsi="Arial" w:cs="Arial"/>
          <w:b/>
          <w:color w:val="000000"/>
        </w:rPr>
      </w:pP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14:paraId="080F934F"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5892EBEE"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1771E613"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4B57A" w14:textId="77777777" w:rsidR="00BF67D0" w:rsidRDefault="00BF67D0">
      <w:pPr>
        <w:spacing w:after="0" w:line="240" w:lineRule="auto"/>
      </w:pPr>
      <w:r>
        <w:separator/>
      </w:r>
    </w:p>
  </w:endnote>
  <w:endnote w:type="continuationSeparator" w:id="0">
    <w:p w14:paraId="4CBB1ABE" w14:textId="77777777" w:rsidR="00BF67D0" w:rsidRDefault="00BF67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261BF" w14:textId="77777777" w:rsidR="00BF67D0" w:rsidRDefault="00BF67D0">
      <w:pPr>
        <w:spacing w:after="0" w:line="240" w:lineRule="auto"/>
      </w:pPr>
      <w:r>
        <w:separator/>
      </w:r>
    </w:p>
  </w:footnote>
  <w:footnote w:type="continuationSeparator" w:id="0">
    <w:p w14:paraId="477FF9E3" w14:textId="77777777" w:rsidR="00BF67D0" w:rsidRDefault="00BF67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396DD"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22AB5CDD" wp14:editId="231643C2">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1755A8"/>
    <w:rsid w:val="002E3632"/>
    <w:rsid w:val="003B1273"/>
    <w:rsid w:val="006418F5"/>
    <w:rsid w:val="00BF3CF1"/>
    <w:rsid w:val="00BF67D0"/>
    <w:rsid w:val="00F713D6"/>
    <w:rsid w:val="00F862B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2193C"/>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340</Words>
  <Characters>1870</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Susana .</cp:lastModifiedBy>
  <cp:revision>2</cp:revision>
  <dcterms:created xsi:type="dcterms:W3CDTF">2021-08-07T00:45:00Z</dcterms:created>
  <dcterms:modified xsi:type="dcterms:W3CDTF">2021-08-07T00:45:00Z</dcterms:modified>
</cp:coreProperties>
</file>