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5A910D2A" w14:textId="77777777" w:rsidTr="003B1273">
        <w:tc>
          <w:tcPr>
            <w:tcW w:w="1276" w:type="dxa"/>
            <w:shd w:val="clear" w:color="auto" w:fill="C00000"/>
          </w:tcPr>
          <w:p w14:paraId="1A6DC859"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0ABD182"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Sexto</w:t>
            </w:r>
          </w:p>
        </w:tc>
      </w:tr>
      <w:tr w:rsidR="003B1273" w:rsidRPr="003B1273" w14:paraId="3FE66AFE" w14:textId="77777777" w:rsidTr="003B1273">
        <w:tc>
          <w:tcPr>
            <w:tcW w:w="1276" w:type="dxa"/>
            <w:shd w:val="clear" w:color="auto" w:fill="C00000"/>
          </w:tcPr>
          <w:p w14:paraId="09B2F328"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3126FDE1"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Licenciada Dalia Valladares</w:t>
            </w:r>
          </w:p>
        </w:tc>
      </w:tr>
    </w:tbl>
    <w:p w14:paraId="05A36C57"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698005D1" w14:textId="77777777"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D71F5">
        <w:rPr>
          <w:rFonts w:ascii="Arial" w:eastAsia="Arial" w:hAnsi="Arial" w:cs="Arial"/>
          <w:color w:val="000000"/>
        </w:rPr>
        <w:t>Valerie Erdmenger</w:t>
      </w:r>
    </w:p>
    <w:p w14:paraId="6F6C1650" w14:textId="77777777" w:rsidR="00F713D6" w:rsidRDefault="009D71F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3er año</w:t>
      </w:r>
    </w:p>
    <w:p w14:paraId="20A0F0C7" w14:textId="4E30D8DA"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2B5855">
        <w:rPr>
          <w:rFonts w:ascii="Arial" w:eastAsia="Arial" w:hAnsi="Arial" w:cs="Arial"/>
          <w:color w:val="000000"/>
        </w:rPr>
        <w:t xml:space="preserve"> </w:t>
      </w:r>
      <w:r w:rsidR="00EE5BBD">
        <w:rPr>
          <w:rFonts w:ascii="Arial" w:eastAsia="Arial" w:hAnsi="Arial" w:cs="Arial"/>
          <w:color w:val="000000"/>
        </w:rPr>
        <w:t>10</w:t>
      </w:r>
    </w:p>
    <w:p w14:paraId="5941C38E" w14:textId="77777777"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9D71F5">
        <w:rPr>
          <w:rFonts w:ascii="Arial" w:eastAsia="Arial" w:hAnsi="Arial" w:cs="Arial"/>
          <w:color w:val="000000"/>
        </w:rPr>
        <w:t xml:space="preserve"> S.R.C</w:t>
      </w:r>
    </w:p>
    <w:p w14:paraId="4AF80071" w14:textId="71E29BB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2B5855">
        <w:rPr>
          <w:rFonts w:ascii="Arial" w:eastAsia="Arial" w:hAnsi="Arial" w:cs="Arial"/>
          <w:color w:val="000000"/>
        </w:rPr>
        <w:t xml:space="preserve"> </w:t>
      </w:r>
      <w:r w:rsidR="00EE5BBD">
        <w:rPr>
          <w:rFonts w:ascii="Arial" w:eastAsia="Arial" w:hAnsi="Arial" w:cs="Arial"/>
          <w:color w:val="000000"/>
        </w:rPr>
        <w:t>20</w:t>
      </w:r>
      <w:r w:rsidR="006F2542">
        <w:rPr>
          <w:rFonts w:ascii="Arial" w:eastAsia="Arial" w:hAnsi="Arial" w:cs="Arial"/>
          <w:color w:val="000000"/>
        </w:rPr>
        <w:t>/</w:t>
      </w:r>
      <w:r w:rsidR="00F627C3">
        <w:rPr>
          <w:rFonts w:ascii="Arial" w:eastAsia="Arial" w:hAnsi="Arial" w:cs="Arial"/>
          <w:color w:val="000000"/>
        </w:rPr>
        <w:t>10</w:t>
      </w:r>
      <w:r w:rsidR="006F2542">
        <w:rPr>
          <w:rFonts w:ascii="Arial" w:eastAsia="Arial" w:hAnsi="Arial" w:cs="Arial"/>
          <w:color w:val="000000"/>
        </w:rPr>
        <w:t xml:space="preserve">/2021 </w:t>
      </w:r>
      <w:r w:rsidR="009D71F5">
        <w:rPr>
          <w:rFonts w:ascii="Arial" w:eastAsia="Arial" w:hAnsi="Arial" w:cs="Arial"/>
          <w:color w:val="000000"/>
        </w:rPr>
        <w:t>4:00pm-5:00pm</w:t>
      </w:r>
    </w:p>
    <w:p w14:paraId="2735D16F"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7B4EF1" w14:paraId="5B13FF2B" w14:textId="77777777" w:rsidTr="006B232F">
        <w:tc>
          <w:tcPr>
            <w:tcW w:w="2263" w:type="dxa"/>
            <w:shd w:val="clear" w:color="auto" w:fill="C00000"/>
          </w:tcPr>
          <w:p w14:paraId="56B055C1" w14:textId="77777777" w:rsidR="007B4EF1" w:rsidRDefault="007B4EF1" w:rsidP="007B4EF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45D6C36D" w14:textId="70DF5E73" w:rsidR="007B4EF1" w:rsidRDefault="00EE5BBD" w:rsidP="007B4EF1">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Incentivar a la paciente para trabajar en la resolución de conflictos.</w:t>
            </w:r>
          </w:p>
        </w:tc>
      </w:tr>
      <w:tr w:rsidR="007B4EF1" w14:paraId="10FE781F" w14:textId="77777777">
        <w:tc>
          <w:tcPr>
            <w:tcW w:w="2263" w:type="dxa"/>
            <w:shd w:val="clear" w:color="auto" w:fill="C00000"/>
          </w:tcPr>
          <w:p w14:paraId="2930F4E8" w14:textId="77777777" w:rsidR="007B4EF1" w:rsidRDefault="007B4EF1" w:rsidP="007B4EF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56302B6A" w14:textId="23F668C9" w:rsidR="007B4EF1" w:rsidRDefault="00EE5BBD" w:rsidP="007B4EF1">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Se trabaj</w:t>
            </w:r>
            <w:r>
              <w:rPr>
                <w:rFonts w:ascii="Arial" w:hAnsi="Arial" w:cs="Arial"/>
                <w:color w:val="000000"/>
              </w:rPr>
              <w:t xml:space="preserve">ó psicoeducación de la resolución de conflictos, herramientas para poder resolver conflictos y también se puso en práctica con diferentes ejemplos. </w:t>
            </w:r>
          </w:p>
        </w:tc>
      </w:tr>
      <w:tr w:rsidR="007B4EF1" w14:paraId="4B55DA33" w14:textId="77777777">
        <w:tc>
          <w:tcPr>
            <w:tcW w:w="2263" w:type="dxa"/>
            <w:shd w:val="clear" w:color="auto" w:fill="C00000"/>
          </w:tcPr>
          <w:p w14:paraId="0D530559" w14:textId="77777777" w:rsidR="007B4EF1" w:rsidRDefault="007B4EF1" w:rsidP="007B4EF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4500D0C4" w14:textId="2C27421C" w:rsidR="007B4EF1" w:rsidRPr="0064061A" w:rsidRDefault="00F627C3" w:rsidP="007B4EF1">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utilizó la técnica del diálogo </w:t>
            </w:r>
            <w:r w:rsidR="00EE5BBD">
              <w:rPr>
                <w:rFonts w:ascii="Arial" w:eastAsia="Arial" w:hAnsi="Arial" w:cs="Arial"/>
              </w:rPr>
              <w:t xml:space="preserve">socrático por medio de la cual se desarrolló la psicoeducación, tanto la terapeuta como la paciente participaban y así mismo a través de esta se le dio solución a los conflictos proyectados. </w:t>
            </w:r>
          </w:p>
        </w:tc>
      </w:tr>
    </w:tbl>
    <w:p w14:paraId="37A0BF0E"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2CCE3E79"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59264" behindDoc="0" locked="0" layoutInCell="1" allowOverlap="1" wp14:anchorId="7765F8F3" wp14:editId="1E0C6D94">
                <wp:simplePos x="0" y="0"/>
                <wp:positionH relativeFrom="column">
                  <wp:posOffset>1053465</wp:posOffset>
                </wp:positionH>
                <wp:positionV relativeFrom="paragraph">
                  <wp:posOffset>197485</wp:posOffset>
                </wp:positionV>
                <wp:extent cx="276225" cy="304800"/>
                <wp:effectExtent l="0" t="0" r="0" b="0"/>
                <wp:wrapNone/>
                <wp:docPr id="1" name="Multiplicar 1"/>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09A46EA" id="Multiplicar 1" o:spid="_x0000_s1026" style="position:absolute;margin-left:82.95pt;margin-top:15.55pt;width:21.7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¿Se cumplió la planificación?</w:t>
      </w:r>
    </w:p>
    <w:p w14:paraId="7F3F7F3F" w14:textId="77777777" w:rsidR="00F713D6" w:rsidRDefault="009D71F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rPr>
        <w:tab/>
        <w:t>No:</w:t>
      </w:r>
      <w:r w:rsidR="002E3632">
        <w:rPr>
          <w:rFonts w:ascii="Arial" w:eastAsia="Arial" w:hAnsi="Arial" w:cs="Arial"/>
        </w:rPr>
        <w:t xml:space="preserve"> ____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p>
    <w:p w14:paraId="4C5F4178" w14:textId="5EFD1B3B" w:rsidR="004A630D" w:rsidRDefault="002E3632" w:rsidP="00C32F9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F627C3">
        <w:rPr>
          <w:rFonts w:ascii="Arial" w:eastAsia="Arial" w:hAnsi="Arial" w:cs="Arial"/>
          <w:color w:val="000000"/>
        </w:rPr>
        <w:t xml:space="preserve"> Se</w:t>
      </w:r>
      <w:r w:rsidR="00EE5BBD">
        <w:rPr>
          <w:rFonts w:ascii="Arial" w:eastAsia="Arial" w:hAnsi="Arial" w:cs="Arial"/>
          <w:color w:val="000000"/>
        </w:rPr>
        <w:t xml:space="preserve"> finalizó con las actividades que se tenían planificadas dentro del tiempo estipulado. </w:t>
      </w:r>
      <w:r w:rsidR="00B30F13">
        <w:rPr>
          <w:rFonts w:ascii="Arial" w:eastAsia="Arial" w:hAnsi="Arial" w:cs="Arial"/>
          <w:color w:val="000000"/>
        </w:rPr>
        <w:tab/>
      </w:r>
      <w:r w:rsidR="00D24373">
        <w:rPr>
          <w:rFonts w:ascii="Arial" w:eastAsia="Arial" w:hAnsi="Arial" w:cs="Arial"/>
          <w:color w:val="000000"/>
        </w:rPr>
        <w:t xml:space="preserve"> </w:t>
      </w:r>
    </w:p>
    <w:p w14:paraId="4F5F01C3" w14:textId="6DCE0E89" w:rsidR="00F713D6" w:rsidRPr="004A630D" w:rsidRDefault="009D71F5" w:rsidP="004A630D">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noProof/>
          <w:lang w:val="en-US" w:eastAsia="en-US"/>
        </w:rPr>
        <mc:AlternateContent>
          <mc:Choice Requires="wps">
            <w:drawing>
              <wp:anchor distT="0" distB="0" distL="114300" distR="114300" simplePos="0" relativeHeight="251661312" behindDoc="0" locked="0" layoutInCell="1" allowOverlap="1" wp14:anchorId="68FFAEB7" wp14:editId="33DE8A1B">
                <wp:simplePos x="0" y="0"/>
                <wp:positionH relativeFrom="column">
                  <wp:posOffset>933450</wp:posOffset>
                </wp:positionH>
                <wp:positionV relativeFrom="paragraph">
                  <wp:posOffset>212090</wp:posOffset>
                </wp:positionV>
                <wp:extent cx="276225" cy="304800"/>
                <wp:effectExtent l="0" t="0" r="0" b="0"/>
                <wp:wrapNone/>
                <wp:docPr id="2" name="Multiplicar 2"/>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56A4402" id="Multiplicar 2" o:spid="_x0000_s1026" style="position:absolute;margin-left:73.5pt;margin-top:16.7pt;width:21.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sidRPr="004A630D">
        <w:rPr>
          <w:rFonts w:ascii="Arial" w:eastAsia="Arial" w:hAnsi="Arial" w:cs="Arial"/>
          <w:b/>
          <w:color w:val="000000"/>
        </w:rPr>
        <w:t>En esta sesión hubo:</w:t>
      </w:r>
    </w:p>
    <w:p w14:paraId="0AD37DB2" w14:textId="7777777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E89BFB2" w14:textId="0C9EB6DF" w:rsidR="00F713D6" w:rsidRPr="009D71F5"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D373CE">
        <w:rPr>
          <w:rFonts w:ascii="Arial" w:eastAsia="Arial" w:hAnsi="Arial" w:cs="Arial"/>
          <w:color w:val="000000"/>
        </w:rPr>
        <w:t xml:space="preserve"> </w:t>
      </w:r>
      <w:r w:rsidR="00EE5BBD">
        <w:rPr>
          <w:rFonts w:ascii="Arial" w:eastAsia="Arial" w:hAnsi="Arial" w:cs="Arial"/>
          <w:color w:val="000000"/>
        </w:rPr>
        <w:t xml:space="preserve">Durante esta sesión se abordó un aspecto importante que es la resolución de conflictos ya que la paciente presenta conflicto en esto, por lo que fue una sesión en la que hubo avance y se espera que la paciente pueda poner en práctica todo lo aprendido. </w:t>
      </w:r>
    </w:p>
    <w:p w14:paraId="51C366B2" w14:textId="77777777" w:rsidR="00155D45" w:rsidRPr="00155D45" w:rsidRDefault="002E3632" w:rsidP="00155D45">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lastRenderedPageBreak/>
        <w:t xml:space="preserve">Información significativa de la sesión: </w:t>
      </w:r>
      <w:r w:rsidR="009F43C1">
        <w:rPr>
          <w:rFonts w:ascii="Arial" w:eastAsia="Arial" w:hAnsi="Arial" w:cs="Arial"/>
          <w:color w:val="000000"/>
        </w:rPr>
        <w:t xml:space="preserve">La sesión se </w:t>
      </w:r>
      <w:r w:rsidR="00205991">
        <w:rPr>
          <w:rFonts w:ascii="Arial" w:eastAsia="Arial" w:hAnsi="Arial" w:cs="Arial"/>
          <w:color w:val="000000"/>
        </w:rPr>
        <w:t>llev</w:t>
      </w:r>
      <w:r w:rsidR="00436C16">
        <w:rPr>
          <w:rFonts w:ascii="Arial" w:eastAsia="Arial" w:hAnsi="Arial" w:cs="Arial"/>
          <w:color w:val="000000"/>
        </w:rPr>
        <w:t xml:space="preserve">ó a cabo el día miércoles </w:t>
      </w:r>
      <w:r w:rsidR="00EE5BBD">
        <w:rPr>
          <w:rFonts w:ascii="Arial" w:eastAsia="Arial" w:hAnsi="Arial" w:cs="Arial"/>
          <w:color w:val="000000"/>
        </w:rPr>
        <w:t>20</w:t>
      </w:r>
      <w:r w:rsidR="00F627C3">
        <w:rPr>
          <w:rFonts w:ascii="Arial" w:eastAsia="Arial" w:hAnsi="Arial" w:cs="Arial"/>
          <w:color w:val="000000"/>
        </w:rPr>
        <w:t xml:space="preserve"> </w:t>
      </w:r>
      <w:r w:rsidR="00576250">
        <w:rPr>
          <w:rFonts w:ascii="Arial" w:eastAsia="Arial" w:hAnsi="Arial" w:cs="Arial"/>
          <w:color w:val="000000"/>
        </w:rPr>
        <w:t xml:space="preserve">de </w:t>
      </w:r>
      <w:r w:rsidR="00EE5BBD">
        <w:rPr>
          <w:rFonts w:ascii="Arial" w:eastAsia="Arial" w:hAnsi="Arial" w:cs="Arial"/>
          <w:color w:val="000000"/>
        </w:rPr>
        <w:t>octubre</w:t>
      </w:r>
      <w:r w:rsidR="009F43C1">
        <w:rPr>
          <w:rFonts w:ascii="Arial" w:eastAsia="Arial" w:hAnsi="Arial" w:cs="Arial"/>
          <w:color w:val="000000"/>
        </w:rPr>
        <w:t xml:space="preserve"> en horario de 4:00pm con duración de 1 h</w:t>
      </w:r>
      <w:r w:rsidR="00205991">
        <w:rPr>
          <w:rFonts w:ascii="Arial" w:eastAsia="Arial" w:hAnsi="Arial" w:cs="Arial"/>
          <w:color w:val="000000"/>
        </w:rPr>
        <w:t>o</w:t>
      </w:r>
      <w:r w:rsidR="00436C16">
        <w:rPr>
          <w:rFonts w:ascii="Arial" w:eastAsia="Arial" w:hAnsi="Arial" w:cs="Arial"/>
          <w:color w:val="000000"/>
        </w:rPr>
        <w:t>ra.</w:t>
      </w:r>
      <w:r w:rsidR="005A203F">
        <w:rPr>
          <w:rFonts w:ascii="Arial" w:eastAsia="Arial" w:hAnsi="Arial" w:cs="Arial"/>
          <w:color w:val="000000"/>
        </w:rPr>
        <w:t xml:space="preserve"> </w:t>
      </w:r>
      <w:r w:rsidR="00A05F20">
        <w:rPr>
          <w:rFonts w:ascii="Arial" w:eastAsia="Arial" w:hAnsi="Arial" w:cs="Arial"/>
          <w:color w:val="000000"/>
        </w:rPr>
        <w:t>El objetivo de esta sesión era</w:t>
      </w:r>
      <w:r w:rsidR="00EE5BBD">
        <w:rPr>
          <w:rFonts w:ascii="Arial" w:eastAsia="Arial" w:hAnsi="Arial" w:cs="Arial"/>
          <w:color w:val="000000"/>
        </w:rPr>
        <w:t xml:space="preserve"> </w:t>
      </w:r>
      <w:r w:rsidR="00EE5BBD">
        <w:rPr>
          <w:rFonts w:ascii="Arial" w:hAnsi="Arial" w:cs="Arial"/>
          <w:color w:val="000000"/>
        </w:rPr>
        <w:t>in</w:t>
      </w:r>
      <w:r w:rsidR="00EE5BBD">
        <w:rPr>
          <w:rFonts w:ascii="Arial" w:hAnsi="Arial" w:cs="Arial"/>
          <w:color w:val="000000"/>
        </w:rPr>
        <w:t>centivar a la paciente para trabajar en la resolución de conflicto</w:t>
      </w:r>
      <w:r w:rsidR="00EE5BBD">
        <w:rPr>
          <w:rFonts w:ascii="Arial" w:hAnsi="Arial" w:cs="Arial"/>
          <w:color w:val="000000"/>
        </w:rPr>
        <w:t xml:space="preserve">s ya que se ha podido observar que debido a la situación en la que se presenta, tiene diversos conflictos en casa y muchas veces no es capaz de solucionarlos. Por lo que era importante </w:t>
      </w:r>
      <w:proofErr w:type="spellStart"/>
      <w:r w:rsidR="00EE5BBD">
        <w:rPr>
          <w:rFonts w:ascii="Arial" w:hAnsi="Arial" w:cs="Arial"/>
          <w:color w:val="000000"/>
        </w:rPr>
        <w:t>psicoeducarla</w:t>
      </w:r>
      <w:proofErr w:type="spellEnd"/>
      <w:r w:rsidR="00EE5BBD">
        <w:rPr>
          <w:rFonts w:ascii="Arial" w:hAnsi="Arial" w:cs="Arial"/>
          <w:color w:val="000000"/>
        </w:rPr>
        <w:t xml:space="preserve"> e incentivarla con esto. </w:t>
      </w:r>
      <w:r w:rsidR="00A05F20">
        <w:rPr>
          <w:rFonts w:ascii="Arial" w:eastAsia="Arial" w:hAnsi="Arial" w:cs="Arial"/>
          <w:color w:val="000000"/>
        </w:rPr>
        <w:t xml:space="preserve"> </w:t>
      </w:r>
      <w:r w:rsidR="00EE5BBD">
        <w:rPr>
          <w:rFonts w:ascii="Arial" w:eastAsia="Arial" w:hAnsi="Arial" w:cs="Arial"/>
          <w:color w:val="000000"/>
        </w:rPr>
        <w:t xml:space="preserve">Al inicio de la sesión, se le consultó como estaba, por qué había faltado la sesión anterior, etc. Comentó que no había podido estar lista a tiempo para ir a la sesión de la semana pasada, ya que estaba trabajando con su mamá y cuando su papá los llego </w:t>
      </w:r>
      <w:r w:rsidR="008C7E90">
        <w:rPr>
          <w:rFonts w:ascii="Arial" w:eastAsia="Arial" w:hAnsi="Arial" w:cs="Arial"/>
          <w:color w:val="000000"/>
        </w:rPr>
        <w:t xml:space="preserve">a traer ella no estaba en la casa por lo que no pudo ir. Expresó que se escuchaba como si hubiera llorado ya que recién acababa de discutir con su papá y había dicho cosas que la lastimaron. Lo que había sucedido según comentó es que cuando su papá los llegó a traer a la casa, su hermano J. aún no estaba listo y la paciente estaba por salir a realizar un mandado, ya que no sabía con exactitud que tendrían terapia. El padre se enojó ya que le molesta la irresponsabilidad y S.C. refiere que “según él, no le demuestro lealtad”. Esta situación le estaba lastimando, se mostraba decaída y desanimada; esto se pudo observar a través de su rostro y su discurso. Luego comentó que en cuanto a la relación con su mamá tampoco se había sentido bien, </w:t>
      </w:r>
      <w:r w:rsidR="00155D45">
        <w:rPr>
          <w:rFonts w:ascii="Arial" w:eastAsia="Arial" w:hAnsi="Arial" w:cs="Arial"/>
          <w:color w:val="000000"/>
        </w:rPr>
        <w:t xml:space="preserve">refiere “no han sido los mejores días, no le ha ido tan bien” ya que se han peleado por cosas que no tienen sentido según expresa, la madre la ha regañado en varias ocasiones. </w:t>
      </w:r>
      <w:r w:rsidR="008C7E90" w:rsidRPr="00155D45">
        <w:rPr>
          <w:rFonts w:ascii="Arial" w:eastAsia="Arial" w:hAnsi="Arial" w:cs="Arial"/>
          <w:color w:val="000000"/>
        </w:rPr>
        <w:t xml:space="preserve">Se le recordó la importancia de trabajar en sus emociones, respiraciones de modo que pudiera identificar qué era lo que le sucedía y cómo se sentía. También se le recomendó continuar trabajando en el diario de emociones. </w:t>
      </w:r>
    </w:p>
    <w:p w14:paraId="659088E0" w14:textId="77777777" w:rsidR="008B4ED0" w:rsidRDefault="00155D45" w:rsidP="00155D45">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Luego de esto, se procedió con la intervención de resolución de conflictos. Como introducción, se planificó unos minutos para jugar </w:t>
      </w:r>
      <w:proofErr w:type="spellStart"/>
      <w:r>
        <w:rPr>
          <w:rFonts w:ascii="Arial" w:eastAsia="Arial" w:hAnsi="Arial" w:cs="Arial"/>
          <w:bCs/>
          <w:color w:val="000000"/>
        </w:rPr>
        <w:t>PacMan</w:t>
      </w:r>
      <w:proofErr w:type="spellEnd"/>
      <w:r>
        <w:rPr>
          <w:rFonts w:ascii="Arial" w:eastAsia="Arial" w:hAnsi="Arial" w:cs="Arial"/>
          <w:bCs/>
          <w:color w:val="000000"/>
        </w:rPr>
        <w:t xml:space="preserve"> Online, de modo que la paciente pudiera jugar y así relacionar cómo en ese juego es importante también la resolución de conflictos ya que se deben tomar decisiones asertivas para poder escapar y que no se la coman. Para esto se tenía una presentación para poder brindarle psicoeducación acerca de qué es la resolución de conflictos y la importancia de esto. Se proyectó la presentación y por medio del diálogo socrático se iba avanzando en esta. Se brindaban ejemplos, se hacían preguntas para que fuera una presentación interactiva. Así mismo, se le brindó herramientas y pasos para poder resolver un conflicto de manera adecuada. Se pudo observar que la paciente se mostraba interesada en este tema, era participativa y estaba motivada. Se reflexionó </w:t>
      </w:r>
      <w:r>
        <w:rPr>
          <w:rFonts w:ascii="Arial" w:eastAsia="Arial" w:hAnsi="Arial" w:cs="Arial"/>
          <w:bCs/>
          <w:color w:val="000000"/>
        </w:rPr>
        <w:lastRenderedPageBreak/>
        <w:t xml:space="preserve">acerca de que todas las personas podemos tener diversos conflictos en nuestro día a día, de diferentes tipos, pero lo importante de tener que resolver estos. Para poder determinar la capacidad de la paciente para resolver conflictos, se realizó una actividad </w:t>
      </w:r>
      <w:r w:rsidR="008B4ED0">
        <w:rPr>
          <w:rFonts w:ascii="Arial" w:eastAsia="Arial" w:hAnsi="Arial" w:cs="Arial"/>
          <w:bCs/>
          <w:color w:val="000000"/>
        </w:rPr>
        <w:t xml:space="preserve">en la que se proyectaron diferentes imágenes de situaciones que podían ser un conflicto como por ejemplo una niña que se le cayó el helado; la paciente debía dar una solución factible a estas situaciones. </w:t>
      </w:r>
    </w:p>
    <w:p w14:paraId="1CF88D81" w14:textId="21C3DC49" w:rsidR="008B4ED0" w:rsidRDefault="008B4ED0" w:rsidP="008B4ED0">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Para finalizar con la sesión, se le recordó la importancia de siempre recordar los pasos para la resolución de conflictos, los aspectos más relevantes que ella debe tomar en cuenta y también se le mencionó que continuara trabajando en sus emociones utilizando el semáforo de emociones y también el diario de emociones. Se le recordó que es un gusto trabajar con ella y como plan paralelo debía poner en práctica el aprendizaje adquirido durante la sesión. Se despidió a la paciente recordándole de su sesión la próxima semana. </w:t>
      </w:r>
      <w:r w:rsidR="00155D45">
        <w:rPr>
          <w:rFonts w:ascii="Arial" w:eastAsia="Arial" w:hAnsi="Arial" w:cs="Arial"/>
          <w:bCs/>
          <w:color w:val="000000"/>
        </w:rPr>
        <w:t xml:space="preserve"> </w:t>
      </w:r>
    </w:p>
    <w:p w14:paraId="22150099" w14:textId="447773D9" w:rsidR="003B1273" w:rsidRPr="008B4ED0" w:rsidRDefault="002E3632" w:rsidP="008B4ED0">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rPr>
      </w:pPr>
      <w:r w:rsidRPr="008B4ED0">
        <w:rPr>
          <w:rFonts w:ascii="Arial" w:eastAsia="Arial" w:hAnsi="Arial" w:cs="Arial"/>
          <w:b/>
        </w:rPr>
        <w:t>Observaciones conductuales del paciente:</w:t>
      </w:r>
      <w:r w:rsidR="00AA159B">
        <w:rPr>
          <w:rFonts w:ascii="Arial" w:eastAsia="Arial" w:hAnsi="Arial" w:cs="Arial"/>
          <w:bCs/>
        </w:rPr>
        <w:t xml:space="preserve"> La sesión no se llevó a cabo en la institución como usualmente se realiza, sino que se encontraba en el carro por lo que esta vez no tenía </w:t>
      </w:r>
      <w:r w:rsidR="00CC42F4">
        <w:rPr>
          <w:rFonts w:ascii="Arial" w:eastAsia="Arial" w:hAnsi="Arial" w:cs="Arial"/>
          <w:bCs/>
        </w:rPr>
        <w:t xml:space="preserve">mascarilla. A través de su rostro se observó cansancio, desánimo y tristeza. Esto se debía a que había tenido una discusión con su padre y la situación en casa le estaba afectando emocionalmente ya que no había tenido buena relación estos días con su madre. </w:t>
      </w:r>
      <w:r w:rsidR="00CC42F4">
        <w:rPr>
          <w:rFonts w:ascii="Arial" w:eastAsia="Arial" w:hAnsi="Arial" w:cs="Arial"/>
        </w:rPr>
        <w:t xml:space="preserve">En cuanto a su atuendo, </w:t>
      </w:r>
      <w:r w:rsidR="00CC42F4">
        <w:rPr>
          <w:rFonts w:ascii="Arial" w:eastAsia="Arial" w:hAnsi="Arial" w:cs="Arial"/>
          <w:bCs/>
        </w:rPr>
        <w:t>la paciente se</w:t>
      </w:r>
      <w:r w:rsidR="00CC42F4">
        <w:rPr>
          <w:rFonts w:ascii="Arial" w:eastAsia="Arial" w:hAnsi="Arial" w:cs="Arial"/>
          <w:bCs/>
        </w:rPr>
        <w:t xml:space="preserve"> presenta a la sesión con un suéter de color negro</w:t>
      </w:r>
      <w:r w:rsidR="00CC42F4">
        <w:rPr>
          <w:rFonts w:ascii="Arial" w:eastAsia="Arial" w:hAnsi="Arial" w:cs="Arial"/>
        </w:rPr>
        <w:t xml:space="preserve">. No mantuvo un adecuado contacto visual, constantemente volteaba a ver a otras partes, esto pudo deberse a que estaba en el carro y tenía más distractores. Su mirada se mantuvo dirigida a la pantalla cuando se proyectaban las imágenes de la resolución de conflictos, de lo contrario, a veces miraba la pantalla y otras veces su mirada era dirigida hacia otro lado. En cuanto a su postura, era no era recta ya que estaba sentada adentro del carro, se movía constantemente, reflejándose como cierta incomodidad a pesar de estar sola dentro del carro; no obstante, si prestaba atención y se mostraba concentrada y motivada. S.C. es una paciente honesta, tiene facilidad de expresión ya que desde el inicio de la sesión comenta cómo se siente y las situaciones que le han afectado emocionalmente. Por último, hay que mencionar que a través de su estado de ánimo se identificó decaimiento, un bajo estado de ánimo caracterizado esta vez por tristeza y sin ganas de nada. Esto también lo comenta ella y expresa que es debido a la pelea que acababa de tener con su papá y la mala relación que había tenido en los últimos días con su mamá. </w:t>
      </w:r>
    </w:p>
    <w:p w14:paraId="0635392D" w14:textId="1B09BBE4" w:rsidR="00F713D6" w:rsidRPr="00FD07B2" w:rsidRDefault="002E3632" w:rsidP="00FD07B2">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FD07B2">
        <w:rPr>
          <w:rFonts w:ascii="Arial" w:eastAsia="Arial" w:hAnsi="Arial" w:cs="Arial"/>
          <w:b/>
          <w:color w:val="000000"/>
        </w:rPr>
        <w:lastRenderedPageBreak/>
        <w:t>¿Qué aprendizaje obtuvo usted como profesional al llevar a cabo la sesión?</w:t>
      </w:r>
      <w:r w:rsidR="00124B1D" w:rsidRPr="00FD07B2">
        <w:rPr>
          <w:rFonts w:ascii="Arial" w:eastAsia="Arial" w:hAnsi="Arial" w:cs="Arial"/>
          <w:b/>
          <w:color w:val="000000"/>
        </w:rPr>
        <w:t xml:space="preserve"> </w:t>
      </w:r>
      <w:r w:rsidR="00AA159B">
        <w:rPr>
          <w:rFonts w:ascii="Arial" w:eastAsia="Arial" w:hAnsi="Arial" w:cs="Arial"/>
          <w:color w:val="000000"/>
        </w:rPr>
        <w:t xml:space="preserve">Durante esta sesión aprendí que es muy importante el lugar en donde se reciba la sesión, ya que la paciente esta vez estaba dentro del carro, sí estaba sola, pero se podía recostar en el sillón y moverse constantemente lo que la podía distraer un poco. En cambio, cuando la sesión es en Casa del Alfarero, la paciente está sentada en una silla y puede prestar mayor atención y recibir la información de mejor manera. </w:t>
      </w:r>
    </w:p>
    <w:p w14:paraId="42DF16F0"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7A6DD" w14:textId="77777777" w:rsidR="00C56A67" w:rsidRDefault="00C56A67">
      <w:pPr>
        <w:spacing w:after="0" w:line="240" w:lineRule="auto"/>
      </w:pPr>
      <w:r>
        <w:separator/>
      </w:r>
    </w:p>
  </w:endnote>
  <w:endnote w:type="continuationSeparator" w:id="0">
    <w:p w14:paraId="779539F7" w14:textId="77777777" w:rsidR="00C56A67" w:rsidRDefault="00C56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8BB20" w14:textId="77777777" w:rsidR="00C56A67" w:rsidRDefault="00C56A67">
      <w:pPr>
        <w:spacing w:after="0" w:line="240" w:lineRule="auto"/>
      </w:pPr>
      <w:r>
        <w:separator/>
      </w:r>
    </w:p>
  </w:footnote>
  <w:footnote w:type="continuationSeparator" w:id="0">
    <w:p w14:paraId="05213710" w14:textId="77777777" w:rsidR="00C56A67" w:rsidRDefault="00C56A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FDD27"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14:anchorId="5DD47E70" wp14:editId="3C0366F4">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2BC1"/>
    <w:rsid w:val="000369AB"/>
    <w:rsid w:val="00077F07"/>
    <w:rsid w:val="0008251E"/>
    <w:rsid w:val="000A1F0E"/>
    <w:rsid w:val="000A592D"/>
    <w:rsid w:val="000B1D1F"/>
    <w:rsid w:val="000B2DCB"/>
    <w:rsid w:val="000C167F"/>
    <w:rsid w:val="000D100B"/>
    <w:rsid w:val="000F1E19"/>
    <w:rsid w:val="0011565E"/>
    <w:rsid w:val="00124B1D"/>
    <w:rsid w:val="00134D09"/>
    <w:rsid w:val="00155D45"/>
    <w:rsid w:val="00160B7C"/>
    <w:rsid w:val="001769BE"/>
    <w:rsid w:val="00180845"/>
    <w:rsid w:val="001A7411"/>
    <w:rsid w:val="001B3032"/>
    <w:rsid w:val="001C323C"/>
    <w:rsid w:val="001D045F"/>
    <w:rsid w:val="002028D8"/>
    <w:rsid w:val="00205991"/>
    <w:rsid w:val="00237193"/>
    <w:rsid w:val="00243D15"/>
    <w:rsid w:val="002756DC"/>
    <w:rsid w:val="002A0E6C"/>
    <w:rsid w:val="002B3718"/>
    <w:rsid w:val="002B5855"/>
    <w:rsid w:val="002E3632"/>
    <w:rsid w:val="002E53FA"/>
    <w:rsid w:val="002F7424"/>
    <w:rsid w:val="00312BEC"/>
    <w:rsid w:val="00313030"/>
    <w:rsid w:val="00323297"/>
    <w:rsid w:val="003B090D"/>
    <w:rsid w:val="003B1273"/>
    <w:rsid w:val="003D1D31"/>
    <w:rsid w:val="003D2C37"/>
    <w:rsid w:val="004238B5"/>
    <w:rsid w:val="00436C16"/>
    <w:rsid w:val="004446E8"/>
    <w:rsid w:val="0045287E"/>
    <w:rsid w:val="0047011B"/>
    <w:rsid w:val="0048323E"/>
    <w:rsid w:val="004A22FE"/>
    <w:rsid w:val="004A5AC4"/>
    <w:rsid w:val="004A630D"/>
    <w:rsid w:val="004B60DC"/>
    <w:rsid w:val="004D6823"/>
    <w:rsid w:val="004E1780"/>
    <w:rsid w:val="004E51CB"/>
    <w:rsid w:val="00514055"/>
    <w:rsid w:val="0057372F"/>
    <w:rsid w:val="00576250"/>
    <w:rsid w:val="00576CDC"/>
    <w:rsid w:val="005820E1"/>
    <w:rsid w:val="00593242"/>
    <w:rsid w:val="00594419"/>
    <w:rsid w:val="005A203F"/>
    <w:rsid w:val="005C3A39"/>
    <w:rsid w:val="005D1C61"/>
    <w:rsid w:val="00601057"/>
    <w:rsid w:val="00624341"/>
    <w:rsid w:val="00630D24"/>
    <w:rsid w:val="0064061A"/>
    <w:rsid w:val="00673CA6"/>
    <w:rsid w:val="006F2542"/>
    <w:rsid w:val="00735265"/>
    <w:rsid w:val="0073753E"/>
    <w:rsid w:val="007669E9"/>
    <w:rsid w:val="00771AE6"/>
    <w:rsid w:val="00785F2E"/>
    <w:rsid w:val="007925A9"/>
    <w:rsid w:val="007B4EF1"/>
    <w:rsid w:val="007B69EA"/>
    <w:rsid w:val="007D54CF"/>
    <w:rsid w:val="008043AB"/>
    <w:rsid w:val="00821AF5"/>
    <w:rsid w:val="00825E00"/>
    <w:rsid w:val="008319F6"/>
    <w:rsid w:val="008332BC"/>
    <w:rsid w:val="00840218"/>
    <w:rsid w:val="008603A9"/>
    <w:rsid w:val="00876B1A"/>
    <w:rsid w:val="00883860"/>
    <w:rsid w:val="0089043E"/>
    <w:rsid w:val="008A6515"/>
    <w:rsid w:val="008B3A22"/>
    <w:rsid w:val="008B4ED0"/>
    <w:rsid w:val="008C34E8"/>
    <w:rsid w:val="008C4CED"/>
    <w:rsid w:val="008C7E90"/>
    <w:rsid w:val="008D3FCF"/>
    <w:rsid w:val="008F44D1"/>
    <w:rsid w:val="00901AB4"/>
    <w:rsid w:val="00907DE6"/>
    <w:rsid w:val="00914225"/>
    <w:rsid w:val="009A0C5F"/>
    <w:rsid w:val="009B1271"/>
    <w:rsid w:val="009D71F5"/>
    <w:rsid w:val="009E12A7"/>
    <w:rsid w:val="009E45C7"/>
    <w:rsid w:val="009F43C1"/>
    <w:rsid w:val="00A00529"/>
    <w:rsid w:val="00A054B1"/>
    <w:rsid w:val="00A05F20"/>
    <w:rsid w:val="00A2560C"/>
    <w:rsid w:val="00A62F86"/>
    <w:rsid w:val="00A715C4"/>
    <w:rsid w:val="00A8612D"/>
    <w:rsid w:val="00AA159B"/>
    <w:rsid w:val="00AA7C72"/>
    <w:rsid w:val="00AE67DD"/>
    <w:rsid w:val="00B14B56"/>
    <w:rsid w:val="00B160D1"/>
    <w:rsid w:val="00B30F13"/>
    <w:rsid w:val="00B40EA3"/>
    <w:rsid w:val="00B47C78"/>
    <w:rsid w:val="00B5457A"/>
    <w:rsid w:val="00B57776"/>
    <w:rsid w:val="00B57861"/>
    <w:rsid w:val="00B6477E"/>
    <w:rsid w:val="00B96F80"/>
    <w:rsid w:val="00BA5C64"/>
    <w:rsid w:val="00C21AFE"/>
    <w:rsid w:val="00C32F97"/>
    <w:rsid w:val="00C40F98"/>
    <w:rsid w:val="00C56A67"/>
    <w:rsid w:val="00C64C2A"/>
    <w:rsid w:val="00C937DD"/>
    <w:rsid w:val="00C93A64"/>
    <w:rsid w:val="00CC42F4"/>
    <w:rsid w:val="00D00E3B"/>
    <w:rsid w:val="00D047E2"/>
    <w:rsid w:val="00D24373"/>
    <w:rsid w:val="00D373CE"/>
    <w:rsid w:val="00D41FE1"/>
    <w:rsid w:val="00D51885"/>
    <w:rsid w:val="00D60941"/>
    <w:rsid w:val="00D83FC8"/>
    <w:rsid w:val="00DF0B34"/>
    <w:rsid w:val="00E00CE3"/>
    <w:rsid w:val="00E04FD2"/>
    <w:rsid w:val="00E22FE9"/>
    <w:rsid w:val="00E76767"/>
    <w:rsid w:val="00E847F2"/>
    <w:rsid w:val="00EC06E2"/>
    <w:rsid w:val="00EC15AE"/>
    <w:rsid w:val="00EC2287"/>
    <w:rsid w:val="00EE5BBD"/>
    <w:rsid w:val="00F168CD"/>
    <w:rsid w:val="00F627C3"/>
    <w:rsid w:val="00F713D6"/>
    <w:rsid w:val="00F94C52"/>
    <w:rsid w:val="00FA3034"/>
    <w:rsid w:val="00FA5E39"/>
    <w:rsid w:val="00FB463E"/>
    <w:rsid w:val="00FC3E71"/>
    <w:rsid w:val="00FD07B2"/>
    <w:rsid w:val="00FD4EDC"/>
    <w:rsid w:val="00FD7EAA"/>
    <w:rsid w:val="00FF06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67859"/>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1086</Words>
  <Characters>6195</Characters>
  <Application>Microsoft Office Word</Application>
  <DocSecurity>0</DocSecurity>
  <Lines>51</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Valerie Erdmenger</cp:lastModifiedBy>
  <cp:revision>4</cp:revision>
  <dcterms:created xsi:type="dcterms:W3CDTF">2021-10-21T12:52:00Z</dcterms:created>
  <dcterms:modified xsi:type="dcterms:W3CDTF">2021-10-21T13:41:00Z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43190</vt:lpwstr>
  </property>
  <property fmtid="{D5CDD505-2E9C-101B-9397-08002B2CF9AE}" name="NXPowerLiteSettings" pid="3">
    <vt:lpwstr>C7000400038000</vt:lpwstr>
  </property>
  <property fmtid="{D5CDD505-2E9C-101B-9397-08002B2CF9AE}" name="NXPowerLiteVersion" pid="4">
    <vt:lpwstr>S9.1.2</vt:lpwstr>
  </property>
</Properties>
</file>