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header+xml" PartName="/word/header1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Intervención Psicopedagogía Clínica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Nota de campo # 1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Nombre del practicante: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Katheryne M</w:t>
      </w:r>
      <w:r w:rsidDel="00000000" w:rsidR="00000000" w:rsidRPr="00000000">
        <w:rPr>
          <w:rFonts w:ascii="Arial" w:cs="Arial" w:eastAsia="Arial" w:hAnsi="Arial"/>
          <w:rtl w:val="0"/>
        </w:rPr>
        <w:t xml:space="preserve">arlene Santizo García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Año que cursa: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Cuarto año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Nombre del paciente:</w:t>
      </w:r>
      <w:r w:rsidDel="00000000" w:rsidR="00000000" w:rsidRPr="00000000">
        <w:rPr>
          <w:rFonts w:ascii="Arial" w:cs="Arial" w:eastAsia="Arial" w:hAnsi="Arial"/>
          <w:rtl w:val="0"/>
        </w:rPr>
        <w:t xml:space="preserve"> P.M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Fecha y hora de la sesión: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05 </w:t>
      </w:r>
      <w:r w:rsidDel="00000000" w:rsidR="00000000" w:rsidRPr="00000000">
        <w:rPr>
          <w:rFonts w:ascii="Arial" w:cs="Arial" w:eastAsia="Arial" w:hAnsi="Arial"/>
          <w:rtl w:val="0"/>
        </w:rPr>
        <w:t xml:space="preserve">agosto 2021 - 1:30pm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Fecha y hora de la próxima sesión: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12 a</w:t>
      </w:r>
      <w:r w:rsidDel="00000000" w:rsidR="00000000" w:rsidRPr="00000000">
        <w:rPr>
          <w:rFonts w:ascii="Arial" w:cs="Arial" w:eastAsia="Arial" w:hAnsi="Arial"/>
          <w:rtl w:val="0"/>
        </w:rPr>
        <w:t xml:space="preserve">gosto 2021 - 1:30 pm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9111"/>
        <w:tblGridChange w:id="0">
          <w:tblGrid>
            <w:gridCol w:w="9111"/>
          </w:tblGrid>
        </w:tblGridChange>
      </w:tblGrid>
      <w:tr>
        <w:trPr>
          <w:cantSplit w:val="0"/>
          <w:tblHeader w:val="0"/>
        </w:trPr>
        <w:tc>
          <w:tcPr>
            <w:shd w:fill="8db3e2" w:val="clear"/>
          </w:tcPr>
          <w:p w:rsidR="00000000" w:rsidDel="00000000" w:rsidP="00000000" w:rsidRDefault="00000000" w:rsidRPr="00000000" w14:paraId="000000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Objetivo de la sesión: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A">
            <w:pPr>
              <w:spacing w:after="120" w:before="120"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Recopilar datos por medio de la entrevista a los padres de familia de manera virtual.</w:t>
            </w:r>
          </w:p>
        </w:tc>
      </w:tr>
    </w:tbl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1980"/>
        <w:gridCol w:w="7131"/>
        <w:tblGridChange w:id="0">
          <w:tblGrid>
            <w:gridCol w:w="1980"/>
            <w:gridCol w:w="7131"/>
          </w:tblGrid>
        </w:tblGridChange>
      </w:tblGrid>
      <w:tr>
        <w:trPr>
          <w:cantSplit w:val="0"/>
          <w:tblHeader w:val="0"/>
        </w:trPr>
        <w:tc>
          <w:tcPr>
            <w:shd w:fill="8db3e2" w:val="clear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Etapa</w:t>
            </w:r>
          </w:p>
        </w:tc>
        <w:tc>
          <w:tcPr>
            <w:shd w:fill="8db3e2" w:val="clear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Descripción de lo realizado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Sintonización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hizo la presentación</w:t>
            </w:r>
            <w:sdt>
              <w:sdtPr>
                <w:tag w:val="goog_rdk_0"/>
              </w:sdtPr>
              <w:sdtContent>
                <w:commentRangeStart w:id="0"/>
              </w:sdtContent>
            </w:sdt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,</w:t>
            </w:r>
            <w:commentRangeEnd w:id="0"/>
            <w:r w:rsidDel="00000000" w:rsidR="00000000" w:rsidRPr="00000000">
              <w:commentReference w:id="0"/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la </w:t>
            </w:r>
            <w:sdt>
              <w:sdtPr>
                <w:tag w:val="goog_rdk_1"/>
              </w:sdtPr>
              <w:sdtContent>
                <w:commentRangeStart w:id="1"/>
              </w:sdtContent>
            </w:sdt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madre</w:t>
            </w:r>
            <w:commentRangeEnd w:id="1"/>
            <w:r w:rsidDel="00000000" w:rsidR="00000000" w:rsidRPr="00000000">
              <w:commentReference w:id="1"/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desde el primer </w:t>
            </w:r>
            <w:sdt>
              <w:sdtPr>
                <w:tag w:val="goog_rdk_2"/>
              </w:sdtPr>
              <w:sdtContent>
                <w:commentRangeStart w:id="2"/>
              </w:sdtContent>
            </w:sdt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instante</w:t>
            </w:r>
            <w:commentRangeEnd w:id="2"/>
            <w:r w:rsidDel="00000000" w:rsidR="00000000" w:rsidRPr="00000000">
              <w:commentReference w:id="2"/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comentó que estaba emocionada porque comenzará este proceso y que confiaba que le iba a ayudar a su hija.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Concentración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Durante la sesión la madre de la paciente en todo momento contestó las preguntas</w:t>
            </w:r>
            <w:sdt>
              <w:sdtPr>
                <w:tag w:val="goog_rdk_3"/>
              </w:sdtPr>
              <w:sdtContent>
                <w:commentRangeStart w:id="3"/>
              </w:sdtContent>
            </w:sdt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,</w:t>
            </w:r>
            <w:commentRangeEnd w:id="3"/>
            <w:r w:rsidDel="00000000" w:rsidR="00000000" w:rsidRPr="00000000">
              <w:commentReference w:id="3"/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no se sintió incómoda en ningún momento pero en ocasiones no comprendía las preguntas por lo que se le planteaba de otra manera.</w:t>
            </w:r>
          </w:p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Ella es madre soltera tiene dos hijos </w:t>
            </w:r>
            <w:sdt>
              <w:sdtPr>
                <w:tag w:val="goog_rdk_4"/>
              </w:sdtPr>
              <w:sdtContent>
                <w:commentRangeStart w:id="4"/>
              </w:sdtContent>
            </w:sdt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hombres</w:t>
            </w:r>
            <w:commentRangeEnd w:id="4"/>
            <w:r w:rsidDel="00000000" w:rsidR="00000000" w:rsidRPr="00000000">
              <w:commentReference w:id="4"/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de 29 el cual no vive en la casa y uno de 26 que es la que la ayuda en la casa. La madre se ha hecho cargo de sus hijos debido a que trabaja desde casa con su venta de comida.</w:t>
            </w:r>
          </w:p>
          <w:p w:rsidR="00000000" w:rsidDel="00000000" w:rsidP="00000000" w:rsidRDefault="00000000" w:rsidRPr="00000000" w14:paraId="000000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Al preguntarle cómo era la comunicación </w:t>
            </w:r>
            <w:sdt>
              <w:sdtPr>
                <w:tag w:val="goog_rdk_5"/>
              </w:sdtPr>
              <w:sdtContent>
                <w:commentRangeStart w:id="5"/>
              </w:sdtContent>
            </w:sdt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 pequeña de la paciente</w:t>
            </w:r>
            <w:commentRangeEnd w:id="5"/>
            <w:r w:rsidDel="00000000" w:rsidR="00000000" w:rsidRPr="00000000">
              <w:commentReference w:id="5"/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comenta que no se comunicaba tanto debido a que ella no la dejaba d</w:t>
            </w:r>
            <w:sdt>
              <w:sdtPr>
                <w:tag w:val="goog_rdk_6"/>
              </w:sdtPr>
              <w:sdtContent>
                <w:commentRangeStart w:id="6"/>
              </w:sdtContent>
            </w:sdt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ebido a</w:t>
            </w:r>
            <w:commentRangeEnd w:id="6"/>
            <w:r w:rsidDel="00000000" w:rsidR="00000000" w:rsidRPr="00000000">
              <w:commentReference w:id="6"/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que muchas veces al señalar le daba las cosas y a sus hijos los regañaba si obligaban a hablar a su hija.</w:t>
            </w:r>
          </w:p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Comenta que el padre los dejó luego del segundo hijo y regresó a los años, cuando quedó embarazada de la </w:t>
            </w:r>
            <w:sdt>
              <w:sdtPr>
                <w:tag w:val="goog_rdk_7"/>
              </w:sdtPr>
              <w:sdtContent>
                <w:commentRangeStart w:id="7"/>
              </w:sdtContent>
            </w:sdt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paciente</w:t>
            </w:r>
            <w:commentRangeEnd w:id="7"/>
            <w:r w:rsidDel="00000000" w:rsidR="00000000" w:rsidRPr="00000000">
              <w:commentReference w:id="7"/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el padre los </w:t>
            </w:r>
            <w:sdt>
              <w:sdtPr>
                <w:tag w:val="goog_rdk_8"/>
              </w:sdtPr>
              <w:sdtContent>
                <w:commentRangeStart w:id="8"/>
              </w:sdtContent>
            </w:sdt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abandonó</w:t>
            </w:r>
            <w:commentRangeEnd w:id="8"/>
            <w:r w:rsidDel="00000000" w:rsidR="00000000" w:rsidRPr="00000000">
              <w:commentReference w:id="8"/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. La madre comenta que por 3 meses ocultó el embarazo, lloraba todos los días y estaba triste porque no sabia como decirle a sus hijos mayores que estaba embarazada.</w:t>
            </w:r>
          </w:p>
          <w:p w:rsidR="00000000" w:rsidDel="00000000" w:rsidP="00000000" w:rsidRDefault="00000000" w:rsidRPr="00000000" w14:paraId="000000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La paciente nació un mes exacto antes sin ninguna complicación durante el parto y fue natural.</w:t>
            </w:r>
          </w:p>
          <w:p w:rsidR="00000000" w:rsidDel="00000000" w:rsidP="00000000" w:rsidRDefault="00000000" w:rsidRPr="00000000" w14:paraId="000000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La madre se refiere a la paciente como una niña muy  inteligente, </w:t>
            </w:r>
            <w:sdt>
              <w:sdtPr>
                <w:tag w:val="goog_rdk_9"/>
              </w:sdtPr>
              <w:sdtContent>
                <w:commentRangeStart w:id="9"/>
              </w:sdtContent>
            </w:sdt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chispuda </w:t>
            </w:r>
            <w:commentRangeEnd w:id="9"/>
            <w:r w:rsidDel="00000000" w:rsidR="00000000" w:rsidRPr="00000000">
              <w:commentReference w:id="9"/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pero que le ha costado el estudio desde pequeña.</w:t>
            </w:r>
          </w:p>
          <w:p w:rsidR="00000000" w:rsidDel="00000000" w:rsidP="00000000" w:rsidRDefault="00000000" w:rsidRPr="00000000" w14:paraId="000000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Estuvo en terapia del habla a los 4 años en infectología del CUM pero no tiene ningún informe debido a que lo perdió pero que siente que le ayudó a poder pronunciar las palabras.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Intervención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1F">
            <w:pPr>
              <w:spacing w:after="0" w:before="0" w:line="240" w:lineRule="auto"/>
              <w:ind w:lef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Relajación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Resumen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le preguntó si tenía dudas del proceso por lo que comentó que no sabía a donde debía abocarse la siguiente semana debido a que no le habían comentado. Se le explicó y de igual manera se le brindó el número de la clínica para que pudiera comunicarse.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Plan paralelo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Por esta ocasión no se dejó plan paralelo porque se quiere conocer primero a la paciente y poder adaptar uno a sus necesidades.</w:t>
            </w:r>
          </w:p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le pidió la papelería pero pidió que se le </w:t>
            </w:r>
            <w:sdt>
              <w:sdtPr>
                <w:tag w:val="goog_rdk_10"/>
              </w:sdtPr>
              <w:sdtContent>
                <w:commentRangeStart w:id="10"/>
              </w:sdtContent>
            </w:sdt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explicará</w:t>
            </w:r>
            <w:commentRangeEnd w:id="10"/>
            <w:r w:rsidDel="00000000" w:rsidR="00000000" w:rsidRPr="00000000">
              <w:commentReference w:id="10"/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a su hijo debido a que ella no comprendía sobre </w:t>
            </w:r>
            <w:sdt>
              <w:sdtPr>
                <w:tag w:val="goog_rdk_11"/>
              </w:sdtPr>
              <w:sdtContent>
                <w:commentRangeStart w:id="11"/>
              </w:sdtContent>
            </w:sdt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tecnología</w:t>
            </w:r>
            <w:commentRangeEnd w:id="11"/>
            <w:r w:rsidDel="00000000" w:rsidR="00000000" w:rsidRPr="00000000">
              <w:commentReference w:id="11"/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  <w:sdt>
              <w:sdtPr>
                <w:tag w:val="goog_rdk_12"/>
              </w:sdtPr>
              <w:sdtContent>
                <w:commentRangeStart w:id="12"/>
              </w:sdtContent>
            </w:sdt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por lo que</w:t>
            </w:r>
            <w:commentRangeEnd w:id="12"/>
            <w:r w:rsidDel="00000000" w:rsidR="00000000" w:rsidRPr="00000000">
              <w:commentReference w:id="12"/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él estuvo atento apuntando todo para poder cumplir con la papelería solicitada.</w:t>
            </w:r>
          </w:p>
        </w:tc>
      </w:tr>
    </w:tbl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3402"/>
        <w:gridCol w:w="5709"/>
        <w:tblGridChange w:id="0">
          <w:tblGrid>
            <w:gridCol w:w="3402"/>
            <w:gridCol w:w="5709"/>
          </w:tblGrid>
        </w:tblGridChange>
      </w:tblGrid>
      <w:tr>
        <w:trPr>
          <w:cantSplit w:val="0"/>
          <w:tblHeader w:val="0"/>
        </w:trPr>
        <w:tc>
          <w:tcPr>
            <w:shd w:fill="8db3e2" w:val="clear"/>
          </w:tcPr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¿En esta sesión hubo…? (Avance, estancamiento o retroceso)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</w:tcPr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¿Por qué?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Avance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logró adquirir la mayoría de los datos que ayudarán a conocer a la paciente y por donde dirigir las evaluaciones.</w:t>
            </w:r>
          </w:p>
        </w:tc>
      </w:tr>
    </w:tbl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2268"/>
        <w:gridCol w:w="846"/>
        <w:gridCol w:w="5997"/>
        <w:tblGridChange w:id="0">
          <w:tblGrid>
            <w:gridCol w:w="2268"/>
            <w:gridCol w:w="846"/>
            <w:gridCol w:w="5997"/>
          </w:tblGrid>
        </w:tblGridChange>
      </w:tblGrid>
      <w:tr>
        <w:trPr>
          <w:cantSplit w:val="0"/>
          <w:tblHeader w:val="0"/>
        </w:trPr>
        <w:tc>
          <w:tcPr>
            <w:gridSpan w:val="3"/>
            <w:shd w:fill="8db3e2" w:val="clear"/>
          </w:tcPr>
          <w:p w:rsidR="00000000" w:rsidDel="00000000" w:rsidP="00000000" w:rsidRDefault="00000000" w:rsidRPr="00000000" w14:paraId="000000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Aspectos generales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¿Inició con puntualidad la sesión?</w:t>
            </w:r>
          </w:p>
        </w:tc>
        <w:tc>
          <w:tcPr/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Si</w:t>
            </w:r>
          </w:p>
        </w:tc>
        <w:tc>
          <w:tcPr/>
          <w:p w:rsidR="00000000" w:rsidDel="00000000" w:rsidP="00000000" w:rsidRDefault="00000000" w:rsidRPr="00000000" w14:paraId="000000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encontraba conectada a la hora indicada.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¿Se cumplió con la planificación?</w:t>
            </w:r>
          </w:p>
        </w:tc>
        <w:tc>
          <w:tcPr/>
          <w:p w:rsidR="00000000" w:rsidDel="00000000" w:rsidP="00000000" w:rsidRDefault="00000000" w:rsidRPr="00000000" w14:paraId="000000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Si</w:t>
            </w:r>
          </w:p>
        </w:tc>
        <w:tc>
          <w:tcPr/>
          <w:p w:rsidR="00000000" w:rsidDel="00000000" w:rsidP="00000000" w:rsidRDefault="00000000" w:rsidRPr="00000000" w14:paraId="000000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recaudó la mayor información deseada.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Áreas trabajadas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Rapport, recaudación de datos, presentación, observación.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Recursos utilizados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Formato de entrevista a padres y Anamnesis.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Valoración del trabajo como psicopedagogo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logró indagar de los primeros años, ayudó que la madre se sintiera cómoda y pudo hablar mejor de la dinámica de la familia.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Metas y objetivos para la próxima sesión: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Conocer a la paciente, establecer rapport y observar cómo se desenvuelve durante la sesión.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Análisis e información significativa para la sesión: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La madre comentó que: “siento que fue mi error, porque yo no la dejaba hablar, al contrario le decía a mis hijos que no la obligarán a hablar porque lo haría cuando ella quisiera”. Esto pudo ser uno de los detonantes de porque comenzó hablar hasta los 4 años y medio aparte que todo se lo daban sin que se esforzaba en decir un sonido.</w:t>
            </w:r>
          </w:p>
          <w:p w:rsidR="00000000" w:rsidDel="00000000" w:rsidP="00000000" w:rsidRDefault="00000000" w:rsidRPr="00000000" w14:paraId="000000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La madre es Salvadoreña </w:t>
            </w:r>
            <w:sdt>
              <w:sdtPr>
                <w:tag w:val="goog_rdk_13"/>
              </w:sdtPr>
              <w:sdtContent>
                <w:commentRangeStart w:id="13"/>
              </w:sdtContent>
            </w:sdt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y</w:t>
            </w:r>
            <w:commentRangeEnd w:id="13"/>
            <w:r w:rsidDel="00000000" w:rsidR="00000000" w:rsidRPr="00000000">
              <w:commentReference w:id="13"/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a pesar que vino desde los 9 </w:t>
            </w:r>
            <w:sdt>
              <w:sdtPr>
                <w:tag w:val="goog_rdk_14"/>
              </w:sdtPr>
              <w:sdtContent>
                <w:commentRangeStart w:id="14"/>
              </w:sdtContent>
            </w:sdt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años</w:t>
            </w:r>
            <w:commentRangeEnd w:id="14"/>
            <w:r w:rsidDel="00000000" w:rsidR="00000000" w:rsidRPr="00000000">
              <w:commentReference w:id="14"/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hay varias palabras o frases que no comprende por lo que se debía de cambiar de palabras.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Aprendizajes importantes aprendidos: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La madre está dispuesta a apoyarla en todo como sus hermanos también debido a que es la más pequeña.</w:t>
            </w:r>
          </w:p>
        </w:tc>
      </w:tr>
    </w:tbl>
    <w:p w:rsidR="00000000" w:rsidDel="00000000" w:rsidP="00000000" w:rsidRDefault="00000000" w:rsidRPr="00000000" w14:paraId="0000005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sectPr>
      <w:headerReference r:id="rId9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comment w:author="DULCE MARÍA MENDEZ RIVERA" w:id="1" w:date="2021-08-13T17:30:30Z"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agregar coma</w:t>
      </w:r>
    </w:p>
  </w:comment>
  <w:comment w:author="DULCE MARÍA MENDEZ RIVERA" w:id="2" w:date="2021-08-13T17:30:37Z"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agregar coma</w:t>
      </w:r>
    </w:p>
  </w:comment>
  <w:comment w:author="DULCE MARÍA MENDEZ RIVERA" w:id="7" w:date="2021-08-13T17:33:22Z"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agregar coma</w:t>
      </w:r>
    </w:p>
  </w:comment>
  <w:comment w:author="DULCE MARÍA MENDEZ RIVERA" w:id="3" w:date="2021-08-13T17:30:55Z"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cambiar coma por punto</w:t>
      </w:r>
    </w:p>
  </w:comment>
  <w:comment w:author="DULCE MARÍA MENDEZ RIVERA" w:id="9" w:date="2021-08-13T17:34:16Z"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colocarlo entre comillas al ser palabras de la madre</w:t>
      </w:r>
    </w:p>
  </w:comment>
  <w:comment w:author="DULCE MARÍA MENDEZ RIVERA" w:id="6" w:date="2021-08-13T17:32:50Z"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"ya que en muchas ocasiones, cuando la paciente señalaba cosas, se las daban y a sus hijos los regañaba si..."</w:t>
      </w:r>
    </w:p>
  </w:comment>
  <w:comment w:author="DULCE MARÍA MENDEZ RIVERA" w:id="10" w:date="2021-08-13T17:34:52Z"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sin tilde</w:t>
      </w:r>
    </w:p>
  </w:comment>
  <w:comment w:author="DULCE MARÍA MENDEZ RIVERA" w:id="5" w:date="2021-08-13T17:32:51Z"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"de la paciente, cuando era pequeña, comentó</w:t>
      </w:r>
    </w:p>
  </w:comment>
  <w:comment w:author="DULCE MARÍA MENDEZ RIVERA" w:id="14" w:date="2021-08-13T17:36:01Z"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agregar coma</w:t>
      </w:r>
    </w:p>
  </w:comment>
  <w:comment w:author="DULCE MARÍA MENDEZ RIVERA" w:id="11" w:date="2021-08-13T17:35:01Z"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agregar punto</w:t>
      </w:r>
    </w:p>
  </w:comment>
  <w:comment w:author="DULCE MARÍA MENDEZ RIVERA" w:id="4" w:date="2021-08-13T17:32:55Z"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agregar punto 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"hombres. Uno de 29 años, quien no vive en la casa y otro de 26 quien le ayuda en casa".</w:t>
      </w:r>
    </w:p>
  </w:comment>
  <w:comment w:author="DULCE MARÍA MENDEZ RIVERA" w:id="12" w:date="2021-08-13T17:35:11Z"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quitar</w:t>
      </w:r>
    </w:p>
  </w:comment>
  <w:comment w:author="DULCE MARÍA MENDEZ RIVERA" w:id="8" w:date="2021-08-13T17:33:21Z"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abandonó nuevamente.</w:t>
      </w:r>
    </w:p>
  </w:comment>
  <w:comment w:author="DULCE MARÍA MENDEZ RIVERA" w:id="0" w:date="2021-08-13T17:30:24Z"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cambiar coma por punto</w:t>
      </w:r>
    </w:p>
  </w:comment>
  <w:comment w:author="DULCE MARÍA MENDEZ RIVERA" w:id="13" w:date="2021-08-13T17:35:52Z"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agregar coma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15:commentEx w15:paraId="00000053" w15:done="0"/>
  <w15:commentEx w15:paraId="00000054" w15:done="0"/>
  <w15:commentEx w15:paraId="00000055" w15:done="0"/>
  <w15:commentEx w15:paraId="00000056" w15:done="0"/>
  <w15:commentEx w15:paraId="00000057" w15:done="0"/>
  <w15:commentEx w15:paraId="00000058" w15:done="0"/>
  <w15:commentEx w15:paraId="00000059" w15:done="0"/>
  <w15:commentEx w15:paraId="0000005A" w15:done="0"/>
  <w15:commentEx w15:paraId="0000005B" w15:done="0"/>
  <w15:commentEx w15:paraId="0000005C" w15:done="0"/>
  <w15:commentEx w15:paraId="0000005E" w15:done="0"/>
  <w15:commentEx w15:paraId="0000005F" w15:done="0"/>
  <w15:commentEx w15:paraId="00000060" w15:done="0"/>
  <w15:commentEx w15:paraId="00000061" w15:done="0"/>
  <w15:commentEx w15:paraId="00000062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rFonts w:ascii="Arial" w:cs="Arial" w:eastAsia="Arial" w:hAnsi="Arial"/>
        <w:color w:val="000000"/>
        <w:sz w:val="20"/>
        <w:szCs w:val="20"/>
      </w:rPr>
    </w:pPr>
    <w:r w:rsidDel="00000000" w:rsidR="00000000" w:rsidRPr="00000000">
      <w:rPr>
        <w:color w:val="000000"/>
        <w:rtl w:val="0"/>
      </w:rPr>
      <w:tab/>
    </w:r>
    <w:r w:rsidDel="00000000" w:rsidR="00000000" w:rsidRPr="00000000">
      <w:rPr>
        <w:rFonts w:ascii="Arial" w:cs="Arial" w:eastAsia="Arial" w:hAnsi="Arial"/>
        <w:color w:val="000000"/>
        <w:rtl w:val="0"/>
      </w:rPr>
      <w:tab/>
    </w:r>
    <w:r w:rsidDel="00000000" w:rsidR="00000000" w:rsidRPr="00000000">
      <w:rPr>
        <w:rFonts w:ascii="Arial" w:cs="Arial" w:eastAsia="Arial" w:hAnsi="Arial"/>
        <w:color w:val="000000"/>
        <w:sz w:val="20"/>
        <w:szCs w:val="20"/>
        <w:rtl w:val="0"/>
      </w:rPr>
      <w:t xml:space="preserve">PSICOP- F5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-680078</wp:posOffset>
          </wp:positionH>
          <wp:positionV relativeFrom="paragraph">
            <wp:posOffset>-326383</wp:posOffset>
          </wp:positionV>
          <wp:extent cx="2261870" cy="774065"/>
          <wp:effectExtent b="0" l="0" r="0" t="0"/>
          <wp:wrapNone/>
          <wp:docPr id="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0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1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2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Refdecomentario">
    <w:name w:val="annotation reference"/>
    <w:basedOn w:val="Fuentedeprrafopredeter"/>
    <w:uiPriority w:val="99"/>
    <w:semiHidden w:val="1"/>
    <w:unhideWhenUsed w:val="1"/>
    <w:rsid w:val="00E07E9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 w:val="1"/>
    <w:unhideWhenUsed w:val="1"/>
    <w:rsid w:val="00E07E97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semiHidden w:val="1"/>
    <w:rsid w:val="00E07E9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unhideWhenUsed w:val="1"/>
    <w:rsid w:val="00E07E97"/>
    <w:rPr>
      <w:b w:val="1"/>
      <w:bCs w:val="1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E07E97"/>
    <w:rPr>
      <w:b w:val="1"/>
      <w:bCs w:val="1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E07E97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E07E97"/>
    <w:rPr>
      <w:rFonts w:ascii="Segoe UI" w:cs="Segoe UI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header" Target="head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8F6+VHIWbvfxEzWo+fzdBjnkyDQ==">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2020-03-30T18:14:00Z</dcterms:created>
</cp:coreProperties>
</file>