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Intervención Psicopedagogía Clínica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Nota de campo</w:t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 # 7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Nombre del practicante: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Katheryne Mar</w:t>
      </w:r>
      <w:r w:rsidDel="00000000" w:rsidR="00000000" w:rsidRPr="00000000">
        <w:rPr>
          <w:rFonts w:ascii="Arial" w:cs="Arial" w:eastAsia="Arial" w:hAnsi="Arial"/>
          <w:rtl w:val="0"/>
        </w:rPr>
        <w:t xml:space="preserve">lene Santizo García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Año que cursa: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4to año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Nombre del paciente:</w:t>
      </w:r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rtl w:val="0"/>
        </w:rPr>
        <w:t xml:space="preserve">J. J. G</w:t>
      </w:r>
      <w:r w:rsidDel="00000000" w:rsidR="00000000" w:rsidRPr="00000000">
        <w:rPr>
          <w:rFonts w:ascii="Arial" w:cs="Arial" w:eastAsia="Arial" w:hAnsi="Arial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Fecha y hora de la sesión: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rtl w:val="0"/>
        </w:rPr>
        <w:t xml:space="preserve">06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rtl w:val="0"/>
        </w:rPr>
        <w:t xml:space="preserve">marzo 2021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Fecha y hora de la próxima sesión:  </w:t>
      </w:r>
      <w:r w:rsidDel="00000000" w:rsidR="00000000" w:rsidRPr="00000000">
        <w:rPr>
          <w:rFonts w:ascii="Arial" w:cs="Arial" w:eastAsia="Arial" w:hAnsi="Arial"/>
          <w:rtl w:val="0"/>
        </w:rPr>
        <w:t xml:space="preserve">14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rtl w:val="0"/>
        </w:rPr>
        <w:t xml:space="preserve">marzo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2021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9111"/>
        <w:tblGridChange w:id="0">
          <w:tblGrid>
            <w:gridCol w:w="9111"/>
          </w:tblGrid>
        </w:tblGridChange>
      </w:tblGrid>
      <w:tr>
        <w:tc>
          <w:tcPr>
            <w:shd w:fill="8db3e2" w:val="clear"/>
          </w:tcPr>
          <w:p w:rsidR="00000000" w:rsidDel="00000000" w:rsidP="00000000" w:rsidRDefault="00000000" w:rsidRPr="00000000" w14:paraId="000000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Objetivo de la sesión: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0A">
            <w:pPr>
              <w:spacing w:after="120" w:before="120" w:line="276" w:lineRule="auto"/>
              <w:jc w:val="center"/>
              <w:rPr>
                <w:rFonts w:ascii="Arial" w:cs="Arial" w:eastAsia="Arial" w:hAnsi="Arial"/>
              </w:rPr>
            </w:pPr>
            <w:bookmarkStart w:colFirst="0" w:colLast="0" w:name="_heading=h.vgf8okofomww" w:id="1"/>
            <w:bookmarkEnd w:id="1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Desarrollar la conciencia silábica.</w:t>
            </w:r>
          </w:p>
        </w:tc>
      </w:tr>
    </w:tbl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1980"/>
        <w:gridCol w:w="7131"/>
        <w:tblGridChange w:id="0">
          <w:tblGrid>
            <w:gridCol w:w="1980"/>
            <w:gridCol w:w="7131"/>
          </w:tblGrid>
        </w:tblGridChange>
      </w:tblGrid>
      <w:tr>
        <w:tc>
          <w:tcPr>
            <w:shd w:fill="8db3e2" w:val="clear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Etapa</w:t>
            </w:r>
          </w:p>
        </w:tc>
        <w:tc>
          <w:tcPr>
            <w:shd w:fill="8db3e2" w:val="clear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Descripción de lo realizado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Sintonización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Comentó que estaba bien porque había podido jugar con su perrito que le tiene mucho aprecio.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Concentración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La identificación de las diferencias entre dos imágenes se le dificulta un poco ya que se distrae con facilidad y comienza a realizar otra actividad dejando a un lado la búsqueda de lo solicitado.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Intervención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spacing w:line="276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cambió parte de la sesión planificada debido a que al momento de repasar lo aprendido en la sesión anterior no recordaba que era y como se hacía. Se le brindaron ejemplos, se realizó un cuadro comparativo, por último se le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brind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aron imágenes para identificar cada uno de ellos.</w:t>
            </w:r>
          </w:p>
          <w:p w:rsidR="00000000" w:rsidDel="00000000" w:rsidP="00000000" w:rsidRDefault="00000000" w:rsidRPr="00000000" w14:paraId="00000014">
            <w:pPr>
              <w:spacing w:line="276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spacing w:line="276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le mostró oraciones como: La manzana es roja. debajo de la oración se colocará un dibujo que represente manzana y el color rojo, esto con el fín que pueda identificar que es una palabra distinta al principio realizar esto se le dificulta pero poco a poco comprendió cómo hacerlo. Esta vez solo tuvo que mencionar que era y completar las oraciones pero en la siguiente sesión se le pedirá que las escriba.</w:t>
            </w:r>
          </w:p>
          <w:p w:rsidR="00000000" w:rsidDel="00000000" w:rsidP="00000000" w:rsidRDefault="00000000" w:rsidRPr="00000000" w14:paraId="00000016">
            <w:pPr>
              <w:spacing w:line="276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Relajación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Esta actividad costó un poco debido a que se puso a rebotarla de todas formas sin seguir las instrucciones que se le estaban dando.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Resumen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Comentó que le gustó realizar la actividad de comparar imágenes porque es algo divertido.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Plan paralelo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observa que no se está trabajando constantemente como se ha pedido porque no se logra ver un avance.</w:t>
            </w:r>
          </w:p>
        </w:tc>
      </w:tr>
    </w:tbl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3402"/>
        <w:gridCol w:w="5709"/>
        <w:tblGridChange w:id="0">
          <w:tblGrid>
            <w:gridCol w:w="3402"/>
            <w:gridCol w:w="5709"/>
          </w:tblGrid>
        </w:tblGridChange>
      </w:tblGrid>
      <w:tr>
        <w:tc>
          <w:tcPr>
            <w:shd w:fill="8db3e2" w:val="clear"/>
          </w:tcPr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¿En esta sesión hubo…? (Avance, estancamiento o retroceso)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</w:tcPr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¿Por qué?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Estancamiento.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 pesar que ya se ha trabajado esto anteriormente se le dificulta identificar que es consonante, vocal,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sílaba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.</w:t>
            </w:r>
          </w:p>
        </w:tc>
      </w:tr>
    </w:tbl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2268"/>
        <w:gridCol w:w="846"/>
        <w:gridCol w:w="5997"/>
        <w:tblGridChange w:id="0">
          <w:tblGrid>
            <w:gridCol w:w="2268"/>
            <w:gridCol w:w="846"/>
            <w:gridCol w:w="5997"/>
          </w:tblGrid>
        </w:tblGridChange>
      </w:tblGrid>
      <w:tr>
        <w:tc>
          <w:tcPr>
            <w:gridSpan w:val="3"/>
            <w:shd w:fill="8db3e2" w:val="clear"/>
          </w:tcPr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Aspectos generales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¿Inició con puntualidad la sesión?</w:t>
            </w:r>
          </w:p>
        </w:tc>
        <w:tc>
          <w:tcPr/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Si.</w:t>
            </w:r>
          </w:p>
        </w:tc>
        <w:tc>
          <w:tcPr/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encontraba a la hora indicada para la sesión.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¿Se cumplió con la planificación?</w:t>
            </w:r>
          </w:p>
        </w:tc>
        <w:tc>
          <w:tcPr/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No.</w:t>
            </w:r>
          </w:p>
        </w:tc>
        <w:tc>
          <w:tcPr/>
          <w:p w:rsidR="00000000" w:rsidDel="00000000" w:rsidP="00000000" w:rsidRDefault="00000000" w:rsidRPr="00000000" w14:paraId="000000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En parte se tuvo que regresar a contenidos vistos previamente porque si no comprende lo básico se le dificultará comprender el resto.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Áreas trabajadas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Conciencia silábica, seguimiento de instrucciones.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Recursos utilizados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6">
            <w:pPr>
              <w:spacing w:after="120" w:before="120" w:line="276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Sílabas, palabras, dibujos en hojas de trabajo, imágenes de diferencias.</w:t>
            </w:r>
          </w:p>
        </w:tc>
      </w:tr>
      <w:tr>
        <w:trPr>
          <w:trHeight w:val="983.935546875" w:hRule="atLeast"/>
        </w:trPr>
        <w:tc>
          <w:tcPr>
            <w:shd w:fill="c6d9f1" w:val="clear"/>
          </w:tcPr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Valoración del trabajo como psicopedagogo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está viendo que necesita ser más constante en casa para poder avanzar.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Metas y objetivos para la próxima sesión: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Trabajar las tres áreas de conciencia fonológica.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Análisis e información significativa para la sesión: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observa que no se trabajan los planes paralelos debido a que no hay un avance en lo trabajado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anteriormente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Aprendizajes importantes aprendidos: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bookmarkStart w:colFirst="0" w:colLast="0" w:name="_heading=h.30j0zll" w:id="2"/>
            <w:bookmarkEnd w:id="2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observa que la madre realiza varias cosas por el paciente, no dejándolo ser independiente.</w:t>
            </w:r>
          </w:p>
        </w:tc>
      </w:tr>
    </w:tbl>
    <w:p w:rsidR="00000000" w:rsidDel="00000000" w:rsidP="00000000" w:rsidRDefault="00000000" w:rsidRPr="00000000" w14:paraId="0000004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rFonts w:ascii="Arial" w:cs="Arial" w:eastAsia="Arial" w:hAnsi="Arial"/>
        <w:color w:val="000000"/>
        <w:sz w:val="20"/>
        <w:szCs w:val="20"/>
      </w:rPr>
    </w:pPr>
    <w:r w:rsidDel="00000000" w:rsidR="00000000" w:rsidRPr="00000000">
      <w:rPr>
        <w:color w:val="000000"/>
        <w:rtl w:val="0"/>
      </w:rPr>
      <w:tab/>
    </w:r>
    <w:r w:rsidDel="00000000" w:rsidR="00000000" w:rsidRPr="00000000">
      <w:rPr>
        <w:rFonts w:ascii="Arial" w:cs="Arial" w:eastAsia="Arial" w:hAnsi="Arial"/>
        <w:color w:val="000000"/>
        <w:rtl w:val="0"/>
      </w:rPr>
      <w:tab/>
    </w:r>
    <w:r w:rsidDel="00000000" w:rsidR="00000000" w:rsidRPr="00000000">
      <w:rPr>
        <w:rFonts w:ascii="Arial" w:cs="Arial" w:eastAsia="Arial" w:hAnsi="Arial"/>
        <w:color w:val="000000"/>
        <w:sz w:val="20"/>
        <w:szCs w:val="20"/>
        <w:rtl w:val="0"/>
      </w:rPr>
      <w:t xml:space="preserve">PSICOP- F5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-680078</wp:posOffset>
          </wp:positionH>
          <wp:positionV relativeFrom="paragraph">
            <wp:posOffset>-326383</wp:posOffset>
          </wp:positionV>
          <wp:extent cx="2261870" cy="774065"/>
          <wp:effectExtent b="0" l="0" r="0" t="0"/>
          <wp:wrapNone/>
          <wp:docPr id="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0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1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2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Refdecomentario">
    <w:name w:val="annotation reference"/>
    <w:basedOn w:val="Fuentedeprrafopredeter"/>
    <w:uiPriority w:val="99"/>
    <w:semiHidden w:val="1"/>
    <w:unhideWhenUsed w:val="1"/>
    <w:rsid w:val="00E07E9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 w:val="1"/>
    <w:unhideWhenUsed w:val="1"/>
    <w:rsid w:val="00E07E97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semiHidden w:val="1"/>
    <w:rsid w:val="00E07E9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unhideWhenUsed w:val="1"/>
    <w:rsid w:val="00E07E97"/>
    <w:rPr>
      <w:b w:val="1"/>
      <w:bCs w:val="1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E07E97"/>
    <w:rPr>
      <w:b w:val="1"/>
      <w:bCs w:val="1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E07E97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E07E97"/>
    <w:rPr>
      <w:rFonts w:ascii="Segoe UI" w:cs="Segoe UI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P+KmcBBw7icqSA9c6LEFZNrkVGw==">AMUW2mXyraZ3EPDg69VDlB/Kol0AWKL5zGT5/DzOg/aEXBBnWoBsFZk0L0Fs8sOYfrCLyjeePa+/otRBxK/PTyy6rZA+wgUeayyQ+bAf6ke7iiS6DLuW4tyzwgBjiqXikNiuUfmI8WFhuNo7U1lwq49vteoJjkn92A==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2020-03-30T18:14:00Z</dcterms:created>
</cp:coreProperties>
</file>