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</w:t>
      </w:r>
      <w:r w:rsidR="00AE4861">
        <w:rPr>
          <w:rFonts w:ascii="Arial" w:eastAsia="Arial" w:hAnsi="Arial" w:cs="Arial"/>
          <w:b/>
          <w:color w:val="000000"/>
        </w:rPr>
        <w:t>7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>3ro. 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0F7B0B" w:rsidRPr="000F7B0B">
        <w:rPr>
          <w:rFonts w:ascii="Arial" w:eastAsia="Arial" w:hAnsi="Arial" w:cs="Arial"/>
          <w:color w:val="000000"/>
        </w:rPr>
        <w:t>A M R 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AE4861">
        <w:rPr>
          <w:rFonts w:ascii="Arial" w:eastAsia="Arial" w:hAnsi="Arial" w:cs="Arial"/>
          <w:color w:val="000000"/>
        </w:rPr>
        <w:t>12</w:t>
      </w:r>
      <w:r w:rsidR="00D37719">
        <w:rPr>
          <w:rFonts w:ascii="Arial" w:eastAsia="Arial" w:hAnsi="Arial" w:cs="Arial"/>
          <w:color w:val="000000"/>
        </w:rPr>
        <w:t>/0</w:t>
      </w:r>
      <w:r w:rsidR="002B5410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>/2021 – 1</w:t>
      </w:r>
      <w:r w:rsidR="001103CB">
        <w:rPr>
          <w:rFonts w:ascii="Arial" w:eastAsia="Arial" w:hAnsi="Arial" w:cs="Arial"/>
          <w:color w:val="000000"/>
        </w:rPr>
        <w:t>5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AE4861">
        <w:rPr>
          <w:rFonts w:ascii="Arial" w:eastAsia="Arial" w:hAnsi="Arial" w:cs="Arial"/>
          <w:color w:val="000000"/>
        </w:rPr>
        <w:t>19</w:t>
      </w:r>
      <w:r w:rsidR="00222A0D">
        <w:rPr>
          <w:rFonts w:ascii="Arial" w:eastAsia="Arial" w:hAnsi="Arial" w:cs="Arial"/>
          <w:color w:val="000000"/>
        </w:rPr>
        <w:t>/0</w:t>
      </w:r>
      <w:r w:rsidR="002B5410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>/2021 – 15:00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 w:rsidRPr="00386129">
        <w:tc>
          <w:tcPr>
            <w:tcW w:w="9111" w:type="dxa"/>
            <w:shd w:val="clear" w:color="auto" w:fill="8DB3E2"/>
          </w:tcPr>
          <w:p w:rsidR="003B1ACB" w:rsidRPr="00386129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386129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 w:rsidRPr="00386129">
        <w:tc>
          <w:tcPr>
            <w:tcW w:w="9111" w:type="dxa"/>
          </w:tcPr>
          <w:p w:rsidR="008165A0" w:rsidRPr="00AE4861" w:rsidRDefault="00AE4861" w:rsidP="00EA1E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AE4861">
              <w:rPr>
                <w:rFonts w:ascii="Arial" w:hAnsi="Arial" w:cs="Arial"/>
                <w:shd w:val="clear" w:color="auto" w:fill="FFFFFF"/>
              </w:rPr>
              <w:t>Mejorar la comprensión lectora por medio de reconocimien</w:t>
            </w:r>
            <w:r w:rsidRPr="00AE4861">
              <w:rPr>
                <w:rFonts w:ascii="Arial" w:hAnsi="Arial" w:cs="Arial"/>
                <w:shd w:val="clear" w:color="auto" w:fill="FFFFFF"/>
              </w:rPr>
              <w:t>to de palabras dentro de textos</w:t>
            </w:r>
            <w:r w:rsidR="002B5410" w:rsidRPr="00AE4861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 w:rsidRPr="00AE4861">
        <w:tc>
          <w:tcPr>
            <w:tcW w:w="1980" w:type="dxa"/>
            <w:shd w:val="clear" w:color="auto" w:fill="8DB3E2"/>
          </w:tcPr>
          <w:p w:rsidR="003B1ACB" w:rsidRPr="00AE4861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AE4861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 w:rsidRPr="00AE4861" w:rsidTr="00EA1E9A">
        <w:tc>
          <w:tcPr>
            <w:tcW w:w="1980" w:type="dxa"/>
            <w:shd w:val="clear" w:color="auto" w:fill="C6D9F1"/>
          </w:tcPr>
          <w:p w:rsidR="000F7B0B" w:rsidRPr="00AE4861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AE4861" w:rsidRPr="00AE4861" w:rsidRDefault="00AE4861" w:rsidP="00AE4861">
            <w:pPr>
              <w:pStyle w:val="EstiloPS"/>
              <w:numPr>
                <w:ilvl w:val="0"/>
                <w:numId w:val="7"/>
              </w:numPr>
              <w:spacing w:line="276" w:lineRule="auto"/>
              <w:ind w:left="217" w:hanging="217"/>
              <w:jc w:val="both"/>
              <w:rPr>
                <w:rFonts w:cs="Arial"/>
              </w:rPr>
            </w:pPr>
            <w:r w:rsidRPr="00AE4861">
              <w:rPr>
                <w:rFonts w:cs="Arial"/>
              </w:rPr>
              <w:t xml:space="preserve">Presentar la agenda de la sesión. </w:t>
            </w:r>
          </w:p>
          <w:p w:rsidR="000F7B0B" w:rsidRPr="00AE4861" w:rsidRDefault="00AE4861" w:rsidP="00AE4861">
            <w:pPr>
              <w:pStyle w:val="EstiloPS"/>
              <w:numPr>
                <w:ilvl w:val="0"/>
                <w:numId w:val="7"/>
              </w:numPr>
              <w:spacing w:line="276" w:lineRule="auto"/>
              <w:ind w:left="217" w:hanging="217"/>
              <w:jc w:val="both"/>
              <w:rPr>
                <w:rFonts w:cs="Arial"/>
              </w:rPr>
            </w:pPr>
            <w:r w:rsidRPr="00AE4861">
              <w:rPr>
                <w:rFonts w:cs="Arial"/>
              </w:rPr>
              <w:t>Revisión de hoja sobre la ejercitación visual diaria.</w:t>
            </w:r>
          </w:p>
        </w:tc>
      </w:tr>
      <w:tr w:rsidR="00F5235C" w:rsidRPr="00AE4861" w:rsidTr="002B5410">
        <w:trPr>
          <w:trHeight w:val="444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AE4861" w:rsidRPr="00AE4861" w:rsidRDefault="00AE4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F5235C" w:rsidRPr="00AE4861" w:rsidRDefault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861" w:rsidRPr="00AE4861" w:rsidRDefault="00AE4861" w:rsidP="00AE4861">
            <w:pPr>
              <w:pStyle w:val="EstiloPS"/>
              <w:numPr>
                <w:ilvl w:val="0"/>
                <w:numId w:val="3"/>
              </w:numPr>
              <w:spacing w:line="276" w:lineRule="auto"/>
              <w:ind w:left="249" w:hanging="249"/>
              <w:jc w:val="both"/>
              <w:rPr>
                <w:rFonts w:cs="Arial"/>
              </w:rPr>
            </w:pPr>
            <w:r w:rsidRPr="00AE4861">
              <w:rPr>
                <w:rFonts w:cs="Arial"/>
              </w:rPr>
              <w:t xml:space="preserve">Ejercitación visual </w:t>
            </w:r>
          </w:p>
          <w:p w:rsidR="002B5410" w:rsidRPr="00AE4861" w:rsidRDefault="00AE4861" w:rsidP="00AE4861">
            <w:pPr>
              <w:pStyle w:val="EstiloPS"/>
              <w:numPr>
                <w:ilvl w:val="0"/>
                <w:numId w:val="3"/>
              </w:numPr>
              <w:spacing w:line="276" w:lineRule="auto"/>
              <w:ind w:left="249" w:hanging="249"/>
              <w:jc w:val="both"/>
              <w:rPr>
                <w:rFonts w:cs="Arial"/>
              </w:rPr>
            </w:pPr>
            <w:r w:rsidRPr="00AE4861">
              <w:rPr>
                <w:rFonts w:cs="Arial"/>
                <w:i/>
              </w:rPr>
              <w:t>Percepción visual y atención:</w:t>
            </w:r>
            <w:r w:rsidRPr="00AE4861">
              <w:rPr>
                <w:rFonts w:cs="Arial"/>
              </w:rPr>
              <w:t xml:space="preserve"> buscar las cifras numéricas dentro del recuadro, intentando resolver en el menor tiempo posible.</w:t>
            </w:r>
          </w:p>
        </w:tc>
      </w:tr>
      <w:tr w:rsidR="00AE4861" w:rsidRPr="00AE4861" w:rsidTr="000D0E0E">
        <w:trPr>
          <w:trHeight w:val="3143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AE4861" w:rsidRPr="00AE4861" w:rsidRDefault="00AE4861" w:rsidP="000D0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AE4861" w:rsidRPr="00AE4861" w:rsidRDefault="00AE4861" w:rsidP="000D0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AE4861" w:rsidRPr="00AE4861" w:rsidRDefault="00AE4861" w:rsidP="000D0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AE4861" w:rsidRPr="00AE4861" w:rsidRDefault="00AE4861" w:rsidP="000D0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AE4861" w:rsidRPr="00AE4861" w:rsidRDefault="00AE4861" w:rsidP="00AE4861">
            <w:pPr>
              <w:pStyle w:val="EstiloPS"/>
              <w:numPr>
                <w:ilvl w:val="0"/>
                <w:numId w:val="3"/>
              </w:numPr>
              <w:spacing w:line="276" w:lineRule="auto"/>
              <w:rPr>
                <w:rFonts w:cs="Arial"/>
              </w:rPr>
            </w:pPr>
            <w:r w:rsidRPr="00AE4861">
              <w:rPr>
                <w:rFonts w:cs="Arial"/>
              </w:rPr>
              <w:t xml:space="preserve">Explicación del ejercicio “Reconocimiento de palabras”, el objetivo es que la paciente aprenda a reconocer rápidamente palabras según la clave que se indica. Ejercitando la atención selectiva para captar las ideas expresadas en los textos. </w:t>
            </w:r>
          </w:p>
          <w:p w:rsidR="00AE4861" w:rsidRPr="00AE4861" w:rsidRDefault="00AE4861" w:rsidP="00AE4861">
            <w:pPr>
              <w:pStyle w:val="EstiloPS"/>
              <w:numPr>
                <w:ilvl w:val="0"/>
                <w:numId w:val="3"/>
              </w:numPr>
              <w:spacing w:line="276" w:lineRule="auto"/>
              <w:rPr>
                <w:rFonts w:cs="Arial"/>
              </w:rPr>
            </w:pPr>
            <w:r w:rsidRPr="00AE4861">
              <w:rPr>
                <w:rFonts w:cs="Arial"/>
              </w:rPr>
              <w:t>Realizar el ejercicio con palabras: Lee la palabra clave, luego búscala dentro del grupo de palabras que están a la par y rodéala con color rojo.</w:t>
            </w:r>
          </w:p>
          <w:p w:rsidR="00AE4861" w:rsidRPr="00AE4861" w:rsidRDefault="00AE4861" w:rsidP="00AE4861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  <w:rPr>
                <w:rFonts w:cs="Arial"/>
              </w:rPr>
            </w:pPr>
            <w:r w:rsidRPr="00AE4861">
              <w:rPr>
                <w:rFonts w:cs="Arial"/>
              </w:rPr>
              <w:t xml:space="preserve">Realizar ejercicio con oraciones: </w:t>
            </w:r>
            <w:r w:rsidRPr="00AE4861">
              <w:rPr>
                <w:rFonts w:cs="Arial"/>
                <w:lang w:val="es-ES"/>
              </w:rPr>
              <w:t>Encuentra las dos frases iguales y subráyalas del mismo color de crayón.</w:t>
            </w:r>
          </w:p>
        </w:tc>
      </w:tr>
      <w:tr w:rsidR="00F5235C" w:rsidRPr="00AE4861" w:rsidTr="002B5410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F5235C" w:rsidRPr="00AE4861" w:rsidRDefault="00F5235C" w:rsidP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35C" w:rsidRPr="00AE4861" w:rsidRDefault="00AE4861" w:rsidP="00F5235C">
            <w:pPr>
              <w:jc w:val="both"/>
              <w:rPr>
                <w:rFonts w:ascii="Arial" w:eastAsia="Arial" w:hAnsi="Arial" w:cs="Arial"/>
              </w:rPr>
            </w:pPr>
            <w:r w:rsidRPr="00AE4861">
              <w:rPr>
                <w:rFonts w:ascii="Arial" w:hAnsi="Arial" w:cs="Arial"/>
              </w:rPr>
              <w:t>Realizar el juego “Jugando con las letras”, Se debe de buscar la letra con su valor correspondiente en la tabla y copiar en los cuadrados, luego sumar los puntos anotados y escribe el resultado.</w:t>
            </w:r>
          </w:p>
        </w:tc>
      </w:tr>
      <w:tr w:rsidR="00F5235C" w:rsidRPr="00AE4861" w:rsidTr="002B5410">
        <w:trPr>
          <w:trHeight w:val="76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F5235C" w:rsidRPr="00AE4861" w:rsidRDefault="00F5235C" w:rsidP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F5235C" w:rsidRPr="00AE4861" w:rsidRDefault="00AE4861" w:rsidP="002B5410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AE4861">
              <w:rPr>
                <w:rFonts w:cs="Arial"/>
              </w:rPr>
              <w:t>Recordar el ejercicio de “Reconocimiento de palabras” y comentar l</w:t>
            </w:r>
            <w:r w:rsidRPr="00AE4861">
              <w:rPr>
                <w:rFonts w:cs="Arial"/>
              </w:rPr>
              <w:t>o fácil o difícil del ejercicio</w:t>
            </w:r>
            <w:r w:rsidR="002B5410" w:rsidRPr="00AE4861">
              <w:rPr>
                <w:rFonts w:cs="Arial"/>
              </w:rPr>
              <w:t>.</w:t>
            </w:r>
          </w:p>
        </w:tc>
      </w:tr>
      <w:tr w:rsidR="00F5235C" w:rsidRPr="00AE4861">
        <w:tc>
          <w:tcPr>
            <w:tcW w:w="1980" w:type="dxa"/>
            <w:shd w:val="clear" w:color="auto" w:fill="C6D9F1"/>
          </w:tcPr>
          <w:p w:rsidR="00F5235C" w:rsidRPr="00AE4861" w:rsidRDefault="00F5235C" w:rsidP="00F5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AE4861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AE4861" w:rsidRPr="00AE4861" w:rsidRDefault="00AE4861" w:rsidP="00AE4861">
            <w:pPr>
              <w:pStyle w:val="EstiloPS"/>
              <w:numPr>
                <w:ilvl w:val="0"/>
                <w:numId w:val="6"/>
              </w:numPr>
              <w:spacing w:line="276" w:lineRule="auto"/>
              <w:ind w:left="319" w:hanging="284"/>
              <w:jc w:val="both"/>
              <w:rPr>
                <w:rFonts w:cs="Arial"/>
              </w:rPr>
            </w:pPr>
            <w:r w:rsidRPr="00AE4861">
              <w:rPr>
                <w:rFonts w:cs="Arial"/>
              </w:rPr>
              <w:t>Realizar el ejercicio diario de percepción visual y llevar el registro.</w:t>
            </w:r>
          </w:p>
          <w:p w:rsidR="00F5235C" w:rsidRPr="00AE4861" w:rsidRDefault="00AE4861" w:rsidP="00AE4861">
            <w:pPr>
              <w:pStyle w:val="EstiloPS"/>
              <w:numPr>
                <w:ilvl w:val="0"/>
                <w:numId w:val="6"/>
              </w:numPr>
              <w:spacing w:line="276" w:lineRule="auto"/>
              <w:ind w:left="319" w:hanging="284"/>
              <w:jc w:val="both"/>
              <w:rPr>
                <w:rFonts w:cs="Arial"/>
              </w:rPr>
            </w:pPr>
            <w:r w:rsidRPr="00AE4861">
              <w:rPr>
                <w:rFonts w:cs="Arial"/>
              </w:rPr>
              <w:lastRenderedPageBreak/>
              <w:t xml:space="preserve">Leer la tarea para reconocer palabras y oraciones, como se trabajó en la sesión.  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Pr="008165A0" w:rsidRDefault="00961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3B1ACB" w:rsidRPr="008165A0" w:rsidRDefault="00AE4861" w:rsidP="00116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 explicó el objetivo de los ejercicios y para que le iba a servir en la lectura, por lo que se esforzó en realizarlos correctamente, aunque se le dificultara un poco. 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8165A0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52472" w:rsidRPr="000956E1" w:rsidRDefault="00052472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</w:p>
          <w:p w:rsidR="003B1ACB" w:rsidRPr="000956E1" w:rsidRDefault="00DF1B56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highlight w:val="yellow"/>
              </w:rPr>
            </w:pPr>
            <w:r w:rsidRPr="000956E1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0956E1" w:rsidRDefault="005F6512" w:rsidP="00AE4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  <w:highlight w:val="yellow"/>
              </w:rPr>
            </w:pPr>
            <w:r w:rsidRPr="000956E1">
              <w:rPr>
                <w:rFonts w:ascii="Arial" w:eastAsia="Arial" w:hAnsi="Arial" w:cs="Arial"/>
              </w:rPr>
              <w:t>La sesión se realizó por medio de la plataforma de Blackboard</w:t>
            </w:r>
            <w:r w:rsidR="00AE4861">
              <w:rPr>
                <w:rFonts w:ascii="Arial" w:eastAsia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0956E1" w:rsidRDefault="00961CC4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:rsidR="003B1ACB" w:rsidRPr="000956E1" w:rsidRDefault="00961CC4" w:rsidP="00AE4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>Se realizó toda</w:t>
            </w:r>
            <w:r w:rsidR="00943392">
              <w:rPr>
                <w:rFonts w:ascii="Arial" w:eastAsia="Arial" w:hAnsi="Arial" w:cs="Arial"/>
              </w:rPr>
              <w:t xml:space="preserve">s las actividades planificadas </w:t>
            </w:r>
            <w:r w:rsidR="00943392" w:rsidRPr="00943392">
              <w:rPr>
                <w:rFonts w:ascii="Arial" w:eastAsia="Arial" w:hAnsi="Arial" w:cs="Arial"/>
              </w:rPr>
              <w:t xml:space="preserve">y la paciente logró comprender </w:t>
            </w:r>
            <w:r w:rsidR="00AE4861">
              <w:rPr>
                <w:rFonts w:ascii="Arial" w:eastAsia="Arial" w:hAnsi="Arial" w:cs="Arial"/>
              </w:rPr>
              <w:t>la importancia de leer correctamente todas las palabras.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956E1" w:rsidRDefault="00033727" w:rsidP="00033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Percepción</w:t>
            </w:r>
            <w:r w:rsidR="00961CC4">
              <w:rPr>
                <w:rFonts w:ascii="Arial" w:hAnsi="Arial" w:cs="Arial"/>
              </w:rPr>
              <w:t xml:space="preserve"> visual y atención, </w:t>
            </w:r>
            <w:r>
              <w:rPr>
                <w:rFonts w:ascii="Arial" w:hAnsi="Arial" w:cs="Arial"/>
              </w:rPr>
              <w:t>reconocer palabras específicas</w:t>
            </w:r>
            <w:r w:rsidR="00961CC4">
              <w:rPr>
                <w:rFonts w:ascii="Arial" w:hAnsi="Arial" w:cs="Arial"/>
              </w:rPr>
              <w:t xml:space="preserve">, ejercicios de lectura </w:t>
            </w:r>
            <w:r>
              <w:rPr>
                <w:rFonts w:ascii="Arial" w:hAnsi="Arial" w:cs="Arial"/>
              </w:rPr>
              <w:t>leer correctamente</w:t>
            </w:r>
            <w:r w:rsidR="00961CC4">
              <w:rPr>
                <w:rFonts w:ascii="Arial" w:hAnsi="Arial" w:cs="Arial"/>
              </w:rPr>
              <w:t xml:space="preserve"> y ejercitación visual.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0956E1" w:rsidRDefault="005F6512" w:rsidP="00386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0956E1">
              <w:rPr>
                <w:rFonts w:ascii="Arial" w:eastAsia="Arial" w:hAnsi="Arial" w:cs="Arial"/>
              </w:rPr>
              <w:t>E</w:t>
            </w:r>
            <w:r w:rsidR="00961CC4">
              <w:rPr>
                <w:rFonts w:ascii="Arial" w:eastAsia="Arial" w:hAnsi="Arial" w:cs="Arial"/>
              </w:rPr>
              <w:t>xplicación y e</w:t>
            </w:r>
            <w:r w:rsidRPr="000956E1">
              <w:rPr>
                <w:rFonts w:ascii="Arial" w:eastAsia="Arial" w:hAnsi="Arial" w:cs="Arial"/>
              </w:rPr>
              <w:t>jercicios</w:t>
            </w:r>
            <w:r w:rsidR="00354FC1" w:rsidRPr="000956E1">
              <w:rPr>
                <w:rFonts w:ascii="Arial" w:eastAsia="Arial" w:hAnsi="Arial" w:cs="Arial"/>
              </w:rPr>
              <w:t xml:space="preserve"> </w:t>
            </w:r>
            <w:r w:rsidR="00386129">
              <w:rPr>
                <w:rFonts w:ascii="Arial" w:eastAsia="Arial" w:hAnsi="Arial" w:cs="Arial"/>
              </w:rPr>
              <w:t xml:space="preserve">en </w:t>
            </w:r>
            <w:r w:rsidR="00222A0D" w:rsidRPr="000956E1">
              <w:rPr>
                <w:rFonts w:ascii="Arial" w:eastAsia="Arial" w:hAnsi="Arial" w:cs="Arial"/>
              </w:rPr>
              <w:t>Power Point</w:t>
            </w:r>
            <w:r w:rsidR="00961CC4">
              <w:rPr>
                <w:rFonts w:ascii="Arial" w:eastAsia="Arial" w:hAnsi="Arial" w:cs="Arial"/>
              </w:rPr>
              <w:t>, hojas impresa</w:t>
            </w:r>
            <w:r w:rsidR="0066240A">
              <w:rPr>
                <w:rFonts w:ascii="Arial" w:eastAsia="Arial" w:hAnsi="Arial" w:cs="Arial"/>
              </w:rPr>
              <w:t>s para que la paciente realizó</w:t>
            </w:r>
            <w:r w:rsidR="00961CC4">
              <w:rPr>
                <w:rFonts w:ascii="Arial" w:eastAsia="Arial" w:hAnsi="Arial" w:cs="Arial"/>
              </w:rPr>
              <w:t xml:space="preserve"> la ejercitación visual, </w:t>
            </w:r>
            <w:r w:rsidR="001006F3">
              <w:rPr>
                <w:rFonts w:ascii="Arial" w:eastAsia="Arial" w:hAnsi="Arial" w:cs="Arial"/>
              </w:rPr>
              <w:t>Drive para enviar material.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956E1" w:rsidRDefault="00355B5D" w:rsidP="00033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Muy b</w:t>
            </w:r>
            <w:r w:rsidR="00354FC1" w:rsidRPr="000956E1">
              <w:rPr>
                <w:rFonts w:ascii="Arial" w:eastAsia="Arial" w:hAnsi="Arial" w:cs="Arial"/>
              </w:rPr>
              <w:t xml:space="preserve">ueno. </w:t>
            </w:r>
            <w:r w:rsidR="00033727">
              <w:rPr>
                <w:rFonts w:ascii="Arial" w:eastAsia="Arial" w:hAnsi="Arial" w:cs="Arial"/>
              </w:rPr>
              <w:t xml:space="preserve">El formar un vínculo profesional con la paciente ha permitido que se sienta en confianza para expresar si tiene dudas o no entiende algún ejercicio, a su vez le da seguridad para que participe durante la sesión. Con base en sus habilidades y dificultades observadas durante la intervención, se van planificando las actividades que </w:t>
            </w:r>
            <w:r w:rsidR="00DB7B07">
              <w:rPr>
                <w:rFonts w:ascii="Arial" w:eastAsia="Arial" w:hAnsi="Arial" w:cs="Arial"/>
              </w:rPr>
              <w:t>le serán funcionales para mejorar la lectura.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DB7B07" w:rsidRDefault="00DB7B07" w:rsidP="001006F3">
            <w:pPr>
              <w:spacing w:line="276" w:lineRule="auto"/>
              <w:rPr>
                <w:rFonts w:ascii="Arial" w:hAnsi="Arial" w:cs="Arial"/>
              </w:rPr>
            </w:pPr>
            <w:r w:rsidRPr="00DB7B07">
              <w:rPr>
                <w:rFonts w:ascii="Arial" w:hAnsi="Arial" w:cs="Arial"/>
              </w:rPr>
              <w:t>C</w:t>
            </w:r>
            <w:r w:rsidRPr="00DB7B07">
              <w:rPr>
                <w:rFonts w:ascii="Arial" w:hAnsi="Arial" w:cs="Arial"/>
                <w:shd w:val="clear" w:color="auto" w:fill="FFFFFF"/>
              </w:rPr>
              <w:t>onocer la técnica “Palabras cortadas” para mejorar la velocidad lectora.</w:t>
            </w:r>
            <w:r w:rsidR="000956E1" w:rsidRPr="00DB7B07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br/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891221" w:rsidRPr="00116BFC" w:rsidRDefault="00DB7B07" w:rsidP="001006F3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</w:rPr>
            </w:pPr>
            <w:r w:rsidRPr="00116BFC">
              <w:rPr>
                <w:rFonts w:ascii="Arial" w:eastAsia="Times New Roman" w:hAnsi="Arial" w:cs="Arial"/>
              </w:rPr>
              <w:t>Al explicarle el porqué de los ejercicios y en qué le iban a ayudar, tomo conciencia de la importancia y se esforzó para realizarlos bien</w:t>
            </w:r>
            <w:r w:rsidR="00116BFC" w:rsidRPr="00116BFC">
              <w:rPr>
                <w:rFonts w:ascii="Arial" w:eastAsia="Times New Roman" w:hAnsi="Arial" w:cs="Arial"/>
              </w:rPr>
              <w:t xml:space="preserve">. </w:t>
            </w:r>
            <w:r w:rsidR="00116BFC" w:rsidRPr="00116BFC">
              <w:rPr>
                <w:rFonts w:ascii="Arial" w:eastAsia="Arial" w:hAnsi="Arial" w:cs="Arial"/>
              </w:rPr>
              <w:t xml:space="preserve">Conforme se avanzaba en los ejercicios, AMRA mejoraba en sus respuestas y leyó con más precisión y comprendió la importancia de </w:t>
            </w:r>
            <w:r w:rsidR="00116BFC" w:rsidRPr="00116BFC">
              <w:rPr>
                <w:rFonts w:ascii="Arial" w:eastAsia="Arial" w:hAnsi="Arial" w:cs="Arial"/>
              </w:rPr>
              <w:lastRenderedPageBreak/>
              <w:t>leer correctamente las palabras para no confundir significado y el contexto de la lectura.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943392" w:rsidRPr="000956E1" w:rsidRDefault="00116BFC" w:rsidP="0009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La confianza y seguridad que se le da a la paciente ayuda a que participe sin miedo y logre los objetivos de las sesiones para mejorar la lectura.</w:t>
            </w:r>
            <w:bookmarkStart w:id="2" w:name="_GoBack"/>
            <w:bookmarkEnd w:id="2"/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B71" w:rsidRDefault="005E0B71">
      <w:pPr>
        <w:spacing w:after="0" w:line="240" w:lineRule="auto"/>
      </w:pPr>
      <w:r>
        <w:separator/>
      </w:r>
    </w:p>
  </w:endnote>
  <w:endnote w:type="continuationSeparator" w:id="0">
    <w:p w:rsidR="005E0B71" w:rsidRDefault="005E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B71" w:rsidRDefault="005E0B71">
      <w:pPr>
        <w:spacing w:after="0" w:line="240" w:lineRule="auto"/>
      </w:pPr>
      <w:r>
        <w:separator/>
      </w:r>
    </w:p>
  </w:footnote>
  <w:footnote w:type="continuationSeparator" w:id="0">
    <w:p w:rsidR="005E0B71" w:rsidRDefault="005E0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EC8699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74EED"/>
    <w:multiLevelType w:val="hybridMultilevel"/>
    <w:tmpl w:val="227406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274E6"/>
    <w:multiLevelType w:val="hybridMultilevel"/>
    <w:tmpl w:val="0FD4A3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7078A"/>
    <w:multiLevelType w:val="hybridMultilevel"/>
    <w:tmpl w:val="F91642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66F5B"/>
    <w:multiLevelType w:val="hybridMultilevel"/>
    <w:tmpl w:val="90FA4B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C02A2"/>
    <w:multiLevelType w:val="hybridMultilevel"/>
    <w:tmpl w:val="55AE7A24"/>
    <w:lvl w:ilvl="0" w:tplc="1C0C7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FCF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0A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E4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76B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E2A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A60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8F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EF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33727"/>
    <w:rsid w:val="00052472"/>
    <w:rsid w:val="00081FBF"/>
    <w:rsid w:val="000956E1"/>
    <w:rsid w:val="000A7099"/>
    <w:rsid w:val="000D5C7A"/>
    <w:rsid w:val="000E0138"/>
    <w:rsid w:val="000F7B0B"/>
    <w:rsid w:val="001005C0"/>
    <w:rsid w:val="001006F3"/>
    <w:rsid w:val="001103CB"/>
    <w:rsid w:val="00116BFC"/>
    <w:rsid w:val="00142A49"/>
    <w:rsid w:val="00222A0D"/>
    <w:rsid w:val="002B5410"/>
    <w:rsid w:val="00354FC1"/>
    <w:rsid w:val="00355B5D"/>
    <w:rsid w:val="00377D11"/>
    <w:rsid w:val="00386129"/>
    <w:rsid w:val="003B1ACB"/>
    <w:rsid w:val="003B3D70"/>
    <w:rsid w:val="003C5470"/>
    <w:rsid w:val="003D20BE"/>
    <w:rsid w:val="004232C9"/>
    <w:rsid w:val="00443092"/>
    <w:rsid w:val="00506696"/>
    <w:rsid w:val="005E0B71"/>
    <w:rsid w:val="005F6512"/>
    <w:rsid w:val="0066240A"/>
    <w:rsid w:val="00736185"/>
    <w:rsid w:val="008154F2"/>
    <w:rsid w:val="008165A0"/>
    <w:rsid w:val="00891221"/>
    <w:rsid w:val="00917955"/>
    <w:rsid w:val="00943392"/>
    <w:rsid w:val="00961CC4"/>
    <w:rsid w:val="009674FE"/>
    <w:rsid w:val="009F7C55"/>
    <w:rsid w:val="00AE4861"/>
    <w:rsid w:val="00B13052"/>
    <w:rsid w:val="00B734E3"/>
    <w:rsid w:val="00B76393"/>
    <w:rsid w:val="00C809B0"/>
    <w:rsid w:val="00C939E4"/>
    <w:rsid w:val="00CE4C0B"/>
    <w:rsid w:val="00D0483B"/>
    <w:rsid w:val="00D37719"/>
    <w:rsid w:val="00DB7B07"/>
    <w:rsid w:val="00DC4A79"/>
    <w:rsid w:val="00DF1B56"/>
    <w:rsid w:val="00EA1E9A"/>
    <w:rsid w:val="00F5235C"/>
    <w:rsid w:val="00F87FD8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A21A4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F52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5</cp:revision>
  <dcterms:created xsi:type="dcterms:W3CDTF">2021-03-13T00:04:00Z</dcterms:created>
  <dcterms:modified xsi:type="dcterms:W3CDTF">2021-03-13T01:03:00Z</dcterms:modified>
</cp:coreProperties>
</file>