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C74321">
        <w:rPr>
          <w:rFonts w:ascii="Arial" w:eastAsia="Arial" w:hAnsi="Arial" w:cs="Arial"/>
          <w:b/>
          <w:color w:val="000000"/>
        </w:rPr>
        <w:t>6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537DC">
        <w:rPr>
          <w:rFonts w:ascii="Arial" w:eastAsia="Arial" w:hAnsi="Arial" w:cs="Arial"/>
          <w:color w:val="000000"/>
        </w:rPr>
        <w:t>2</w:t>
      </w:r>
      <w:r w:rsidR="00C74321">
        <w:rPr>
          <w:rFonts w:ascii="Arial" w:eastAsia="Arial" w:hAnsi="Arial" w:cs="Arial"/>
          <w:color w:val="000000"/>
        </w:rPr>
        <w:t>7</w:t>
      </w:r>
      <w:r w:rsidR="00D37719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C74321">
        <w:rPr>
          <w:rFonts w:ascii="Arial" w:eastAsia="Arial" w:hAnsi="Arial" w:cs="Arial"/>
          <w:color w:val="000000"/>
        </w:rPr>
        <w:t>6</w:t>
      </w:r>
      <w:r w:rsidR="00222A0D">
        <w:rPr>
          <w:rFonts w:ascii="Arial" w:eastAsia="Arial" w:hAnsi="Arial" w:cs="Arial"/>
          <w:color w:val="000000"/>
        </w:rPr>
        <w:t>/0</w:t>
      </w:r>
      <w:r w:rsidR="00C74321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82195F">
              <w:rPr>
                <w:rFonts w:cs="Arial"/>
                <w:color w:val="auto"/>
              </w:rPr>
              <w:t xml:space="preserve">Implementar estrategias visuales para recordar la ortografía de palabras con </w:t>
            </w:r>
            <w:r w:rsidR="00D537DC" w:rsidRPr="0082195F">
              <w:rPr>
                <w:rFonts w:cs="Arial"/>
                <w:color w:val="auto"/>
              </w:rPr>
              <w:t xml:space="preserve"> de B -V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82195F">
        <w:tc>
          <w:tcPr>
            <w:tcW w:w="1980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82195F" w:rsidTr="00EA1E9A">
        <w:tc>
          <w:tcPr>
            <w:tcW w:w="1980" w:type="dxa"/>
            <w:shd w:val="clear" w:color="auto" w:fill="C6D9F1"/>
          </w:tcPr>
          <w:p w:rsidR="000F7B0B" w:rsidRPr="0082195F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82195F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82195F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82195F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82195F">
              <w:rPr>
                <w:rFonts w:cs="Arial"/>
                <w:color w:val="auto"/>
              </w:rPr>
              <w:t>Recordar algunas reglas ortográficas b-v vistas en la sesión pasada</w:t>
            </w:r>
          </w:p>
        </w:tc>
      </w:tr>
      <w:tr w:rsidR="0082195F" w:rsidRPr="0082195F" w:rsidTr="00D537DC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0F7B0B" w:rsidRPr="0082195F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4E3" w:rsidRPr="0082195F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82195F">
              <w:rPr>
                <w:rFonts w:cs="Arial"/>
                <w:i/>
                <w:color w:val="auto"/>
              </w:rPr>
              <w:t>Memoria visual y atención:</w:t>
            </w:r>
            <w:r w:rsidRPr="0082195F">
              <w:rPr>
                <w:rFonts w:cs="Arial"/>
                <w:color w:val="auto"/>
              </w:rPr>
              <w:t xml:space="preserve"> Observar una imagen por 20 segundos y luego contestar las preguntas.</w:t>
            </w:r>
          </w:p>
        </w:tc>
      </w:tr>
      <w:tr w:rsidR="0082195F" w:rsidRPr="0082195F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0F7B0B" w:rsidRPr="0082195F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321" w:rsidRPr="0082195F" w:rsidRDefault="00C74321" w:rsidP="00C74321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76" w:lineRule="auto"/>
              <w:ind w:left="253" w:hanging="253"/>
              <w:jc w:val="both"/>
              <w:textAlignment w:val="baseline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 xml:space="preserve">Dar a conocer la técnica de “Letras de colores”, la cual consiste en escribir cada letra de una palabra con distinto color, luego se pide que cierre los ojos y visualice la palabra igual como la </w:t>
            </w:r>
            <w:proofErr w:type="spellStart"/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>vió</w:t>
            </w:r>
            <w:proofErr w:type="spellEnd"/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>, después se realiza preguntas de posición de letras o de colores.</w:t>
            </w:r>
          </w:p>
          <w:p w:rsidR="000F7B0B" w:rsidRPr="0082195F" w:rsidRDefault="00C74321" w:rsidP="00C74321">
            <w:pPr>
              <w:pStyle w:val="NormalWeb"/>
              <w:numPr>
                <w:ilvl w:val="0"/>
                <w:numId w:val="3"/>
              </w:numPr>
              <w:spacing w:before="120" w:after="120" w:line="276" w:lineRule="auto"/>
              <w:ind w:left="253" w:hanging="253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>Realizar ejercicios: Encontrar en la sopa de letras las palabras de las imágenes mostradas alrededor del cuadro. Luego escribir</w:t>
            </w:r>
            <w:r w:rsidR="00F4187C">
              <w:rPr>
                <w:rFonts w:ascii="Arial" w:hAnsi="Arial" w:cs="Arial"/>
                <w:color w:val="auto"/>
                <w:sz w:val="22"/>
                <w:szCs w:val="22"/>
              </w:rPr>
              <w:t xml:space="preserve"> el nombre de las imágenes con b o v </w:t>
            </w:r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>que encontró en la sopa de letras.</w:t>
            </w:r>
          </w:p>
        </w:tc>
      </w:tr>
      <w:tr w:rsidR="0082195F" w:rsidRPr="0082195F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D537DC" w:rsidRPr="0082195F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7DC" w:rsidRPr="0082195F" w:rsidRDefault="00D537DC" w:rsidP="00C74321">
            <w:pPr>
              <w:pStyle w:val="NormalWeb"/>
              <w:spacing w:before="120" w:after="120"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74321" w:rsidRPr="0082195F">
              <w:rPr>
                <w:rFonts w:ascii="Arial" w:hAnsi="Arial" w:cs="Arial"/>
                <w:color w:val="auto"/>
                <w:sz w:val="22"/>
                <w:szCs w:val="22"/>
              </w:rPr>
              <w:t>Realizar ejercitación visual con el objetivo de adaptar el ojo a una amplitud visual.</w:t>
            </w:r>
          </w:p>
        </w:tc>
      </w:tr>
      <w:tr w:rsidR="0082195F" w:rsidRPr="0082195F" w:rsidTr="00D537DC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D537DC" w:rsidRPr="0082195F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D537DC" w:rsidRPr="0082195F" w:rsidRDefault="00C74321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82195F">
              <w:rPr>
                <w:rFonts w:ascii="Arial" w:hAnsi="Arial" w:cs="Arial"/>
                <w:color w:val="auto"/>
                <w:sz w:val="22"/>
                <w:szCs w:val="22"/>
              </w:rPr>
              <w:t>Recordar las técnicas aprendidas en la sesión para recordar con qué letras s</w:t>
            </w:r>
            <w:r w:rsidR="00F4187C">
              <w:rPr>
                <w:rFonts w:ascii="Arial" w:hAnsi="Arial" w:cs="Arial"/>
                <w:color w:val="auto"/>
                <w:sz w:val="22"/>
                <w:szCs w:val="22"/>
              </w:rPr>
              <w:t>e escriben ciertas palabras con b y v</w:t>
            </w:r>
          </w:p>
        </w:tc>
      </w:tr>
      <w:tr w:rsidR="0082195F" w:rsidRPr="0082195F">
        <w:tc>
          <w:tcPr>
            <w:tcW w:w="1980" w:type="dxa"/>
            <w:shd w:val="clear" w:color="auto" w:fill="C6D9F1"/>
          </w:tcPr>
          <w:p w:rsidR="00D537DC" w:rsidRPr="0082195F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C74321" w:rsidRPr="0082195F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82195F">
              <w:rPr>
                <w:rFonts w:cs="Arial"/>
                <w:color w:val="auto"/>
              </w:rPr>
              <w:t>Realizar el ejercicio</w:t>
            </w:r>
            <w:r w:rsidR="00F4187C">
              <w:rPr>
                <w:rFonts w:cs="Arial"/>
                <w:color w:val="auto"/>
              </w:rPr>
              <w:t xml:space="preserve"> de completar las palabras con b o v</w:t>
            </w:r>
          </w:p>
          <w:p w:rsidR="00D537DC" w:rsidRPr="0082195F" w:rsidRDefault="00C74321" w:rsidP="00C74321">
            <w:pPr>
              <w:pStyle w:val="EstiloPS"/>
              <w:numPr>
                <w:ilvl w:val="0"/>
                <w:numId w:val="4"/>
              </w:numPr>
              <w:spacing w:line="276" w:lineRule="auto"/>
              <w:ind w:left="183" w:hanging="183"/>
              <w:jc w:val="both"/>
              <w:rPr>
                <w:rFonts w:cs="Arial"/>
                <w:color w:val="auto"/>
              </w:rPr>
            </w:pPr>
            <w:r w:rsidRPr="0082195F">
              <w:rPr>
                <w:rFonts w:cs="Arial"/>
                <w:color w:val="auto"/>
              </w:rPr>
              <w:t>Explicación del ejercicio diario para practicar rápida percepción de palabras, y llenar el cuadro de “Ejercicios visuales”.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C74321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El paciente comprendió la técnica de “Letras de colores” para memorizar la ortografía de las palabras y logró relacionar las palabras con un dibujo (</w:t>
            </w:r>
            <w:proofErr w:type="spellStart"/>
            <w:r w:rsidRPr="0082195F">
              <w:rPr>
                <w:rFonts w:ascii="Arial" w:eastAsia="Arial" w:hAnsi="Arial" w:cs="Arial"/>
                <w:color w:val="auto"/>
              </w:rPr>
              <w:t>ideovisual</w:t>
            </w:r>
            <w:proofErr w:type="spellEnd"/>
            <w:r w:rsidRPr="0082195F">
              <w:rPr>
                <w:rFonts w:ascii="Arial" w:eastAsia="Arial" w:hAnsi="Arial" w:cs="Arial"/>
                <w:color w:val="auto"/>
              </w:rPr>
              <w:t>)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¿Inició con puntualidad la sesión?</w:t>
            </w:r>
          </w:p>
        </w:tc>
        <w:tc>
          <w:tcPr>
            <w:tcW w:w="846" w:type="dxa"/>
          </w:tcPr>
          <w:p w:rsidR="00042E23" w:rsidRPr="0082195F" w:rsidRDefault="00042E23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</w:p>
          <w:p w:rsidR="003B1ACB" w:rsidRPr="0082195F" w:rsidRDefault="00DF1B56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La sesión se realizó por medio de la plataforma de Blackboard</w:t>
            </w:r>
            <w:r w:rsidR="008165A0" w:rsidRPr="0082195F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82195F" w:rsidRDefault="00C74321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No</w:t>
            </w:r>
          </w:p>
        </w:tc>
        <w:tc>
          <w:tcPr>
            <w:tcW w:w="5997" w:type="dxa"/>
          </w:tcPr>
          <w:p w:rsidR="003B1ACB" w:rsidRPr="0082195F" w:rsidRDefault="00726111" w:rsidP="00726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P</w:t>
            </w:r>
            <w:r w:rsidR="00C74321" w:rsidRPr="0082195F">
              <w:rPr>
                <w:rFonts w:ascii="Arial" w:eastAsia="Arial" w:hAnsi="Arial" w:cs="Arial"/>
                <w:color w:val="auto"/>
              </w:rPr>
              <w:t xml:space="preserve">or falta de buena señal de internet, RDVS se desconectaba a cada rato, eso hizo perder mucho tiempo y no </w:t>
            </w:r>
            <w:r>
              <w:rPr>
                <w:rFonts w:ascii="Arial" w:eastAsia="Arial" w:hAnsi="Arial" w:cs="Arial"/>
                <w:color w:val="auto"/>
              </w:rPr>
              <w:t>culminar todas las actividades. Aunque logró comprender la técnica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C74321" w:rsidRPr="0082195F">
              <w:rPr>
                <w:rFonts w:ascii="Arial" w:eastAsia="Arial" w:hAnsi="Arial" w:cs="Arial"/>
                <w:color w:val="auto"/>
              </w:rPr>
              <w:t>no</w:t>
            </w:r>
            <w:r>
              <w:rPr>
                <w:rFonts w:ascii="Arial" w:eastAsia="Arial" w:hAnsi="Arial" w:cs="Arial"/>
                <w:color w:val="auto"/>
              </w:rPr>
              <w:t xml:space="preserve"> se</w:t>
            </w:r>
            <w:r w:rsidR="00C74321" w:rsidRPr="0082195F">
              <w:rPr>
                <w:rFonts w:ascii="Arial" w:eastAsia="Arial" w:hAnsi="Arial" w:cs="Arial"/>
                <w:color w:val="auto"/>
              </w:rPr>
              <w:t xml:space="preserve"> pudo resolver los ejercicios de b-v</w:t>
            </w:r>
            <w:r>
              <w:rPr>
                <w:rFonts w:ascii="Arial" w:eastAsia="Arial" w:hAnsi="Arial" w:cs="Arial"/>
                <w:color w:val="auto"/>
              </w:rPr>
              <w:t xml:space="preserve"> implementando lo aprendido, </w:t>
            </w:r>
            <w:r w:rsidRPr="0082195F">
              <w:rPr>
                <w:rFonts w:ascii="Arial" w:eastAsia="Arial" w:hAnsi="Arial" w:cs="Arial"/>
                <w:color w:val="auto"/>
              </w:rPr>
              <w:t>ya</w:t>
            </w:r>
            <w:r>
              <w:rPr>
                <w:rFonts w:ascii="Arial" w:eastAsia="Arial" w:hAnsi="Arial" w:cs="Arial"/>
                <w:color w:val="auto"/>
              </w:rPr>
              <w:t xml:space="preserve"> que dijo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no logr</w:t>
            </w:r>
            <w:r>
              <w:rPr>
                <w:rFonts w:ascii="Arial" w:eastAsia="Arial" w:hAnsi="Arial" w:cs="Arial"/>
                <w:color w:val="auto"/>
              </w:rPr>
              <w:t>aba ver la pantalla compartida ni las actividades.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C74321" w:rsidP="00EB2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Memoria visual, atención</w:t>
            </w:r>
            <w:r w:rsidR="00D537DC" w:rsidRPr="0082195F">
              <w:rPr>
                <w:rFonts w:ascii="Arial" w:eastAsia="Arial" w:hAnsi="Arial" w:cs="Arial"/>
                <w:color w:val="auto"/>
              </w:rPr>
              <w:t xml:space="preserve">, ortografía visual,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amplitud visual</w:t>
            </w:r>
            <w:r w:rsidR="00D537DC" w:rsidRPr="0082195F">
              <w:rPr>
                <w:rFonts w:ascii="Arial" w:eastAsia="Arial" w:hAnsi="Arial" w:cs="Arial"/>
                <w:color w:val="auto"/>
              </w:rPr>
              <w:t xml:space="preserve">.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EB228E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Imagen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537DC" w:rsidRPr="0082195F" w:rsidRDefault="00D537DC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Explicación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 xml:space="preserve">de la técnica “Letras de colores” y 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ejemplos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con palabras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b-v en Power Point.</w:t>
            </w:r>
          </w:p>
          <w:p w:rsidR="001D01AD" w:rsidRPr="0082195F" w:rsidRDefault="00EB228E" w:rsidP="00EB228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Ejercicios de b-v 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en Power Point.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D537DC" w:rsidP="00EB2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Aunque hubo dificultades de conexión y RDVS no podía ver la pantalla compartida ni la pizarra de Blackboard, pero si lograba verme, por lo que hice uso de</w:t>
            </w:r>
            <w:r w:rsidR="00F4187C">
              <w:rPr>
                <w:rFonts w:ascii="Arial" w:eastAsia="Arial" w:hAnsi="Arial" w:cs="Arial"/>
                <w:color w:val="auto"/>
              </w:rPr>
              <w:t xml:space="preserve"> un pizarrón para ejemplificar</w:t>
            </w:r>
            <w:r w:rsidR="00EB228E" w:rsidRPr="0082195F">
              <w:rPr>
                <w:rFonts w:ascii="Arial" w:eastAsia="Arial" w:hAnsi="Arial" w:cs="Arial"/>
                <w:color w:val="auto"/>
              </w:rPr>
              <w:t xml:space="preserve"> el contenido y hacer los ejercicios por medio del pizarrón que le mostraba por medio de la cámara.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82195F" w:rsidRDefault="00903F8F" w:rsidP="00FB1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hAnsi="Arial" w:cs="Arial"/>
                <w:color w:val="auto"/>
              </w:rPr>
              <w:t>Conocer las reglas ortográficas del uso de ll – y e implementar la técnica de “Pizarra mágica”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82195F" w:rsidRDefault="00903F8F" w:rsidP="00903F8F">
            <w:pPr>
              <w:spacing w:line="276" w:lineRule="auto"/>
              <w:jc w:val="both"/>
              <w:rPr>
                <w:rFonts w:ascii="Arial" w:eastAsia="Times New Roman" w:hAnsi="Arial" w:cs="Arial"/>
                <w:color w:val="auto"/>
              </w:rPr>
            </w:pPr>
            <w:r w:rsidRPr="0082195F">
              <w:rPr>
                <w:rFonts w:ascii="Arial" w:eastAsia="Times New Roman" w:hAnsi="Arial" w:cs="Arial"/>
                <w:color w:val="auto"/>
              </w:rPr>
              <w:t>Se observó que el paciente tiene muy buena memoria visual, al realizar el ejercicio, recordó varios detalles de la imagen; al momento de aplicar la técnica de “Letras de colores”, recordaba con facilidad los colores y letras de las palabras mostradas y contestaba a las preguntas ortográficas que se le realizan. Además, el paciente comentó que se le había facilitados recordar las palabras con facilidad utilizando dicha técnica y que le había gustado.</w:t>
            </w:r>
          </w:p>
          <w:p w:rsidR="00903F8F" w:rsidRPr="0082195F" w:rsidRDefault="00903F8F" w:rsidP="00903F8F">
            <w:pPr>
              <w:spacing w:line="276" w:lineRule="auto"/>
              <w:jc w:val="both"/>
              <w:rPr>
                <w:rFonts w:ascii="Arial" w:eastAsia="Arial" w:hAnsi="Arial" w:cs="Arial"/>
                <w:color w:val="auto"/>
              </w:rPr>
            </w:pPr>
          </w:p>
          <w:p w:rsidR="00903F8F" w:rsidRPr="0082195F" w:rsidRDefault="00903F8F" w:rsidP="0082195F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lastRenderedPageBreak/>
              <w:t xml:space="preserve">Es importante mencionar que RDVS ha comentado desde semanas anteriores que le dejan muchas tareas en el colegio y se duerme tarde por terminarlas, por lo que en las sesiones se le ha visto cansado y con sueño, tiene muchos distractores en casa (escucha las conversaciones de los demás, su hermanita </w:t>
            </w:r>
            <w:r w:rsidR="0082195F" w:rsidRPr="0082195F">
              <w:rPr>
                <w:rFonts w:ascii="Arial" w:eastAsia="Arial" w:hAnsi="Arial" w:cs="Arial"/>
                <w:color w:val="auto"/>
              </w:rPr>
              <w:t>llora</w:t>
            </w:r>
            <w:r w:rsidRPr="0082195F">
              <w:rPr>
                <w:rFonts w:ascii="Arial" w:eastAsia="Arial" w:hAnsi="Arial" w:cs="Arial"/>
                <w:color w:val="auto"/>
              </w:rPr>
              <w:t>, se pone a jugar con su per</w:t>
            </w:r>
            <w:r w:rsidR="0082195F" w:rsidRPr="0082195F">
              <w:rPr>
                <w:rFonts w:ascii="Arial" w:eastAsia="Arial" w:hAnsi="Arial" w:cs="Arial"/>
                <w:color w:val="auto"/>
              </w:rPr>
              <w:t>r</w:t>
            </w:r>
            <w:r w:rsidRPr="0082195F">
              <w:rPr>
                <w:rFonts w:ascii="Arial" w:eastAsia="Arial" w:hAnsi="Arial" w:cs="Arial"/>
                <w:color w:val="auto"/>
              </w:rPr>
              <w:t>o,</w:t>
            </w:r>
            <w:r w:rsidR="0082195F" w:rsidRPr="0082195F">
              <w:rPr>
                <w:rFonts w:ascii="Arial" w:eastAsia="Arial" w:hAnsi="Arial" w:cs="Arial"/>
                <w:color w:val="auto"/>
              </w:rPr>
              <w:t xml:space="preserve"> etc.), lo que impide concentrarse en la sesión, Y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no ha realizado las tareas asignadas</w:t>
            </w:r>
            <w:r w:rsidR="0082195F" w:rsidRPr="0082195F">
              <w:rPr>
                <w:rFonts w:ascii="Arial" w:eastAsia="Arial" w:hAnsi="Arial" w:cs="Arial"/>
                <w:color w:val="auto"/>
              </w:rPr>
              <w:t xml:space="preserve"> en clínica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por hacer las del colegio.  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903F8F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1" w:name="_heading=h.30j0zll" w:colFirst="0" w:colLast="0"/>
            <w:bookmarkEnd w:id="1"/>
            <w:r w:rsidRPr="0082195F">
              <w:rPr>
                <w:rFonts w:ascii="Arial" w:eastAsia="Arial" w:hAnsi="Arial" w:cs="Arial"/>
                <w:color w:val="auto"/>
              </w:rPr>
              <w:t>Al observar que el paciente tiene buena memoria visual, es importante realizar actividades que favorezcan a la habilidad visual para implementar en otras sesiones y mejorar su ortografía.</w:t>
            </w:r>
          </w:p>
          <w:p w:rsidR="001D01AD" w:rsidRPr="0082195F" w:rsidRDefault="0082195F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Se debe tomar en cuenta en no asignarle tareas que le lleve much</w:t>
            </w:r>
            <w:r w:rsidR="00F4187C">
              <w:rPr>
                <w:rFonts w:ascii="Arial" w:eastAsia="Arial" w:hAnsi="Arial" w:cs="Arial"/>
                <w:color w:val="auto"/>
              </w:rPr>
              <w:t>o tiempo, ya que está muy cargado</w:t>
            </w:r>
            <w:bookmarkStart w:id="2" w:name="_GoBack"/>
            <w:bookmarkEnd w:id="2"/>
            <w:r w:rsidRPr="0082195F">
              <w:rPr>
                <w:rFonts w:ascii="Arial" w:eastAsia="Arial" w:hAnsi="Arial" w:cs="Arial"/>
                <w:color w:val="auto"/>
              </w:rPr>
              <w:t xml:space="preserve"> de tareas escolares. </w:t>
            </w:r>
          </w:p>
        </w:tc>
      </w:tr>
    </w:tbl>
    <w:p w:rsidR="003B1ACB" w:rsidRDefault="003B1ACB" w:rsidP="00447B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F59" w:rsidRDefault="003B5F59">
      <w:pPr>
        <w:spacing w:after="0" w:line="240" w:lineRule="auto"/>
      </w:pPr>
      <w:r>
        <w:separator/>
      </w:r>
    </w:p>
  </w:endnote>
  <w:endnote w:type="continuationSeparator" w:id="0">
    <w:p w:rsidR="003B5F59" w:rsidRDefault="003B5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F59" w:rsidRDefault="003B5F59">
      <w:pPr>
        <w:spacing w:after="0" w:line="240" w:lineRule="auto"/>
      </w:pPr>
      <w:r>
        <w:separator/>
      </w:r>
    </w:p>
  </w:footnote>
  <w:footnote w:type="continuationSeparator" w:id="0">
    <w:p w:rsidR="003B5F59" w:rsidRDefault="003B5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42E23"/>
    <w:rsid w:val="00052472"/>
    <w:rsid w:val="00081FBF"/>
    <w:rsid w:val="000A7099"/>
    <w:rsid w:val="000D5C7A"/>
    <w:rsid w:val="000E0138"/>
    <w:rsid w:val="000F7B0B"/>
    <w:rsid w:val="001005C0"/>
    <w:rsid w:val="00130CDF"/>
    <w:rsid w:val="00142A49"/>
    <w:rsid w:val="00160102"/>
    <w:rsid w:val="001D01AD"/>
    <w:rsid w:val="00205208"/>
    <w:rsid w:val="00222A0D"/>
    <w:rsid w:val="002E4E6E"/>
    <w:rsid w:val="00354FC1"/>
    <w:rsid w:val="00370456"/>
    <w:rsid w:val="003B1ACB"/>
    <w:rsid w:val="003B5F59"/>
    <w:rsid w:val="003C5470"/>
    <w:rsid w:val="00447BE9"/>
    <w:rsid w:val="00506696"/>
    <w:rsid w:val="005F6512"/>
    <w:rsid w:val="00726111"/>
    <w:rsid w:val="00727622"/>
    <w:rsid w:val="00736185"/>
    <w:rsid w:val="008154F2"/>
    <w:rsid w:val="008165A0"/>
    <w:rsid w:val="008174FA"/>
    <w:rsid w:val="0082195F"/>
    <w:rsid w:val="00903F8F"/>
    <w:rsid w:val="00907CD4"/>
    <w:rsid w:val="00917955"/>
    <w:rsid w:val="009D1486"/>
    <w:rsid w:val="00AE451A"/>
    <w:rsid w:val="00B734E3"/>
    <w:rsid w:val="00C74321"/>
    <w:rsid w:val="00C809B0"/>
    <w:rsid w:val="00C934AD"/>
    <w:rsid w:val="00C939E4"/>
    <w:rsid w:val="00CA5C91"/>
    <w:rsid w:val="00CE4C0B"/>
    <w:rsid w:val="00D0483B"/>
    <w:rsid w:val="00D37719"/>
    <w:rsid w:val="00D537DC"/>
    <w:rsid w:val="00D80C2F"/>
    <w:rsid w:val="00DF1B56"/>
    <w:rsid w:val="00EA1E9A"/>
    <w:rsid w:val="00EB228E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2E71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662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4</cp:revision>
  <dcterms:created xsi:type="dcterms:W3CDTF">2021-02-27T17:38:00Z</dcterms:created>
  <dcterms:modified xsi:type="dcterms:W3CDTF">2021-03-06T04:40:00Z</dcterms:modified>
</cp:coreProperties>
</file>