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471F23FF"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09059D">
        <w:rPr>
          <w:rFonts w:ascii="Arial" w:eastAsia="Arial" w:hAnsi="Arial" w:cs="Arial"/>
          <w:b/>
          <w:color w:val="000000"/>
          <w:highlight w:val="yellow"/>
        </w:rPr>
        <w:t>3</w:t>
      </w:r>
    </w:p>
    <w:p w14:paraId="6CD52E24" w14:textId="5CAA463B" w:rsidR="00504C21" w:rsidRPr="0009059D"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09059D">
        <w:rPr>
          <w:rFonts w:ascii="Arial" w:eastAsia="Arial" w:hAnsi="Arial" w:cs="Arial"/>
          <w:bCs/>
          <w:color w:val="000000"/>
        </w:rPr>
        <w:t xml:space="preserve">Lourdes Mayora </w:t>
      </w:r>
    </w:p>
    <w:p w14:paraId="49581D61" w14:textId="71845950"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09059D">
        <w:rPr>
          <w:rFonts w:ascii="Arial" w:eastAsia="Arial" w:hAnsi="Arial" w:cs="Arial"/>
          <w:color w:val="000000"/>
        </w:rPr>
        <w:t>Tercer año</w:t>
      </w:r>
    </w:p>
    <w:p w14:paraId="546BE748" w14:textId="5A41A5AE"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09059D">
        <w:rPr>
          <w:rFonts w:ascii="Arial" w:eastAsia="Arial" w:hAnsi="Arial" w:cs="Arial"/>
        </w:rPr>
        <w:t xml:space="preserve"> J.D.T</w:t>
      </w:r>
    </w:p>
    <w:p w14:paraId="4A949537" w14:textId="1B447B72" w:rsidR="00504C21" w:rsidRPr="0009059D"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09059D">
        <w:rPr>
          <w:rFonts w:ascii="Arial" w:eastAsia="Arial" w:hAnsi="Arial" w:cs="Arial"/>
          <w:bCs/>
          <w:color w:val="000000"/>
        </w:rPr>
        <w:t>12/02/2022 10:00 a.m.</w:t>
      </w:r>
    </w:p>
    <w:p w14:paraId="412D3393" w14:textId="73087D4B" w:rsidR="00504C21" w:rsidRPr="0009059D"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09059D">
        <w:rPr>
          <w:rFonts w:ascii="Arial" w:eastAsia="Arial" w:hAnsi="Arial" w:cs="Arial"/>
          <w:bCs/>
          <w:color w:val="000000"/>
        </w:rPr>
        <w:t>19/02/2022 10:00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4A15CAEE" w:rsidR="00504C21" w:rsidRPr="00CF6148" w:rsidRDefault="00CF6148" w:rsidP="00CF6148">
            <w:r>
              <w:rPr>
                <w:rFonts w:ascii="Arial" w:hAnsi="Arial" w:cs="Arial"/>
              </w:rPr>
              <w:t>Realizar un screening en torno al lenguaje oral y receptivo con el fin de observar su desenvolvimiento en tareas que lo involucran, por medio de ejercicios específicos.</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27B8A2BD" w:rsidR="00504C21" w:rsidRDefault="00CF6148">
            <w:pPr>
              <w:pBdr>
                <w:top w:val="nil"/>
                <w:left w:val="nil"/>
                <w:bottom w:val="nil"/>
                <w:right w:val="nil"/>
                <w:between w:val="nil"/>
              </w:pBdr>
              <w:jc w:val="both"/>
              <w:rPr>
                <w:rFonts w:ascii="Arial" w:eastAsia="Arial" w:hAnsi="Arial" w:cs="Arial"/>
              </w:rPr>
            </w:pPr>
            <w:r>
              <w:rPr>
                <w:rFonts w:ascii="Arial" w:eastAsia="Arial" w:hAnsi="Arial" w:cs="Arial"/>
              </w:rPr>
              <w:t xml:space="preserve">Se saludó a los padres de familia, y luego al paciente. Se le preguntó sobre su semana.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7E93BE9D" w:rsidR="00504C21" w:rsidRDefault="00CF6148">
            <w:pPr>
              <w:pBdr>
                <w:top w:val="nil"/>
                <w:left w:val="nil"/>
                <w:bottom w:val="nil"/>
                <w:right w:val="nil"/>
                <w:between w:val="nil"/>
              </w:pBdr>
              <w:jc w:val="both"/>
              <w:rPr>
                <w:rFonts w:ascii="Arial" w:eastAsia="Arial" w:hAnsi="Arial" w:cs="Arial"/>
              </w:rPr>
            </w:pPr>
            <w:r>
              <w:rPr>
                <w:rFonts w:ascii="Arial" w:eastAsia="Arial" w:hAnsi="Arial" w:cs="Arial"/>
              </w:rPr>
              <w:t xml:space="preserve">Se realizó un juego de memoria, si entendió la dinámica del juego. Le tomó 6 minutos aproximadamente el hacerlo.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234DB3FD" w14:textId="77777777" w:rsidR="00504C21" w:rsidRDefault="00CF6148">
            <w:pPr>
              <w:jc w:val="both"/>
              <w:rPr>
                <w:rFonts w:ascii="Arial" w:eastAsia="Arial" w:hAnsi="Arial" w:cs="Arial"/>
              </w:rPr>
            </w:pPr>
            <w:r>
              <w:rPr>
                <w:rFonts w:ascii="Arial" w:eastAsia="Arial" w:hAnsi="Arial" w:cs="Arial"/>
              </w:rPr>
              <w:t>Se evaluó lenguaje oral y expresivo.</w:t>
            </w:r>
          </w:p>
          <w:p w14:paraId="38201823" w14:textId="77777777" w:rsidR="00CF6148" w:rsidRDefault="00CF6148">
            <w:pPr>
              <w:jc w:val="both"/>
              <w:rPr>
                <w:rFonts w:ascii="Arial" w:eastAsia="Arial" w:hAnsi="Arial" w:cs="Arial"/>
              </w:rPr>
            </w:pPr>
            <w:r>
              <w:rPr>
                <w:rFonts w:ascii="Arial" w:eastAsia="Arial" w:hAnsi="Arial" w:cs="Arial"/>
              </w:rPr>
              <w:t>Oral:</w:t>
            </w:r>
          </w:p>
          <w:p w14:paraId="60F96CD0" w14:textId="6B263A78" w:rsidR="00CF6148" w:rsidRDefault="00890AA5" w:rsidP="00CF6148">
            <w:pPr>
              <w:pStyle w:val="ListParagraph"/>
              <w:numPr>
                <w:ilvl w:val="0"/>
                <w:numId w:val="1"/>
              </w:numPr>
              <w:jc w:val="both"/>
              <w:rPr>
                <w:rFonts w:ascii="Arial" w:eastAsia="Arial" w:hAnsi="Arial" w:cs="Arial"/>
              </w:rPr>
            </w:pPr>
            <w:r>
              <w:rPr>
                <w:rFonts w:ascii="Arial" w:eastAsia="Arial" w:hAnsi="Arial" w:cs="Arial"/>
              </w:rPr>
              <w:t>Se le mostraron opciones de imágenes a la cual una hacia referencia a la palabra que se escuchaba. El paciente debía establecer de forma oral la palabra que correspondía. Ante todas las palabras</w:t>
            </w:r>
            <w:r w:rsidR="00DE1FE4">
              <w:rPr>
                <w:rFonts w:ascii="Arial" w:eastAsia="Arial" w:hAnsi="Arial" w:cs="Arial"/>
              </w:rPr>
              <w:t xml:space="preserve">, el paciente logró identificar y repetir las palabras de forma correcta. </w:t>
            </w:r>
          </w:p>
          <w:p w14:paraId="3A8464E1" w14:textId="77777777" w:rsidR="00890AA5" w:rsidRPr="00E66C9E" w:rsidRDefault="00890AA5" w:rsidP="00CF6148">
            <w:pPr>
              <w:pStyle w:val="ListParagraph"/>
              <w:numPr>
                <w:ilvl w:val="0"/>
                <w:numId w:val="1"/>
              </w:numPr>
              <w:jc w:val="both"/>
              <w:rPr>
                <w:rFonts w:ascii="Arial" w:eastAsia="Arial" w:hAnsi="Arial" w:cs="Arial"/>
              </w:rPr>
            </w:pPr>
            <w:r>
              <w:rPr>
                <w:rFonts w:ascii="Arial" w:eastAsia="Arial" w:hAnsi="Arial" w:cs="Arial"/>
              </w:rPr>
              <w:t>Descripción de imágenes</w:t>
            </w:r>
            <w:r w:rsidR="00E66C9E">
              <w:rPr>
                <w:rFonts w:ascii="Arial" w:eastAsia="Arial" w:hAnsi="Arial" w:cs="Arial"/>
              </w:rPr>
              <w:t xml:space="preserve">: Se le solicitó al paciente describir 5 </w:t>
            </w:r>
            <w:r w:rsidR="00E66C9E" w:rsidRPr="00E66C9E">
              <w:rPr>
                <w:rFonts w:ascii="Arial" w:eastAsia="Arial" w:hAnsi="Arial" w:cs="Arial"/>
              </w:rPr>
              <w:t>imágenes; las descripciones fueron las siguientes:</w:t>
            </w:r>
          </w:p>
          <w:p w14:paraId="6D2436A5" w14:textId="77777777" w:rsidR="00E66C9E" w:rsidRPr="00E66C9E" w:rsidRDefault="00E66C9E" w:rsidP="00E66C9E">
            <w:pPr>
              <w:rPr>
                <w:rFonts w:ascii="Arial" w:hAnsi="Arial" w:cs="Arial"/>
              </w:rPr>
            </w:pPr>
            <w:r w:rsidRPr="00E66C9E">
              <w:rPr>
                <w:rFonts w:ascii="Arial" w:hAnsi="Arial" w:cs="Arial"/>
              </w:rPr>
              <w:t>1:  perrito leyendo un libro, la paloma está contando, el bebé esta viendo un libro, en el triciclo esta con libros.</w:t>
            </w:r>
          </w:p>
          <w:p w14:paraId="2151560C" w14:textId="77777777" w:rsidR="00E66C9E" w:rsidRPr="00E66C9E" w:rsidRDefault="00E66C9E" w:rsidP="00E66C9E">
            <w:pPr>
              <w:rPr>
                <w:rFonts w:ascii="Arial" w:hAnsi="Arial" w:cs="Arial"/>
              </w:rPr>
            </w:pPr>
            <w:r w:rsidRPr="00E66C9E">
              <w:rPr>
                <w:rFonts w:ascii="Arial" w:hAnsi="Arial" w:cs="Arial"/>
              </w:rPr>
              <w:t>2: es un abuelito, es una fuente de rio, esta volando las aves, esta oscuro en el bosque.</w:t>
            </w:r>
          </w:p>
          <w:p w14:paraId="485ED8CF" w14:textId="77777777" w:rsidR="00E66C9E" w:rsidRPr="00E66C9E" w:rsidRDefault="00E66C9E" w:rsidP="00E66C9E">
            <w:pPr>
              <w:rPr>
                <w:rFonts w:ascii="Arial" w:hAnsi="Arial" w:cs="Arial"/>
              </w:rPr>
            </w:pPr>
            <w:r w:rsidRPr="00E66C9E">
              <w:rPr>
                <w:rFonts w:ascii="Arial" w:hAnsi="Arial" w:cs="Arial"/>
              </w:rPr>
              <w:t xml:space="preserve">3. el niño esta tirando hojas, el perrito esta leyendo libros y tiene gafas; el niño esta botando la basura y no se tira. </w:t>
            </w:r>
          </w:p>
          <w:p w14:paraId="79B05DDB" w14:textId="77777777" w:rsidR="00E66C9E" w:rsidRPr="00E66C9E" w:rsidRDefault="00E66C9E" w:rsidP="00E66C9E">
            <w:pPr>
              <w:rPr>
                <w:rFonts w:ascii="Arial" w:hAnsi="Arial" w:cs="Arial"/>
              </w:rPr>
            </w:pPr>
            <w:r w:rsidRPr="00E66C9E">
              <w:rPr>
                <w:rFonts w:ascii="Arial" w:hAnsi="Arial" w:cs="Arial"/>
              </w:rPr>
              <w:t>4: es buho, es un cuervo, pajaritos, tortugas que esta lenta, mira los animales con telescopio.</w:t>
            </w:r>
          </w:p>
          <w:p w14:paraId="7E0D8088" w14:textId="0C063C35" w:rsidR="00E66C9E" w:rsidRDefault="00E66C9E" w:rsidP="00E66C9E">
            <w:pPr>
              <w:rPr>
                <w:rFonts w:ascii="Arial" w:hAnsi="Arial" w:cs="Arial"/>
              </w:rPr>
            </w:pPr>
            <w:r w:rsidRPr="00E66C9E">
              <w:rPr>
                <w:rFonts w:ascii="Arial" w:hAnsi="Arial" w:cs="Arial"/>
              </w:rPr>
              <w:t xml:space="preserve">5: esta cocinando un pastel (le gustan), harina, huevos; chocolate. </w:t>
            </w:r>
          </w:p>
          <w:p w14:paraId="664063D7" w14:textId="4F431DD9" w:rsidR="00E66C9E" w:rsidRDefault="00E66C9E" w:rsidP="00E66C9E">
            <w:pPr>
              <w:rPr>
                <w:rFonts w:ascii="Arial" w:hAnsi="Arial" w:cs="Arial"/>
              </w:rPr>
            </w:pPr>
          </w:p>
          <w:p w14:paraId="5CDCF981" w14:textId="6A389AF8" w:rsidR="00E66C9E" w:rsidRDefault="00E66C9E" w:rsidP="00E66C9E">
            <w:pPr>
              <w:rPr>
                <w:rFonts w:ascii="Arial" w:hAnsi="Arial" w:cs="Arial"/>
              </w:rPr>
            </w:pPr>
            <w:r>
              <w:rPr>
                <w:rFonts w:ascii="Arial" w:hAnsi="Arial" w:cs="Arial"/>
              </w:rPr>
              <w:t>Receptivo:</w:t>
            </w:r>
          </w:p>
          <w:p w14:paraId="189DFA82" w14:textId="243FFEE4" w:rsidR="00E66C9E" w:rsidRDefault="00E66C9E" w:rsidP="00E66C9E">
            <w:pPr>
              <w:pStyle w:val="ListParagraph"/>
              <w:numPr>
                <w:ilvl w:val="0"/>
                <w:numId w:val="1"/>
              </w:numPr>
              <w:rPr>
                <w:rFonts w:ascii="Arial" w:hAnsi="Arial" w:cs="Arial"/>
              </w:rPr>
            </w:pPr>
            <w:r>
              <w:rPr>
                <w:rFonts w:ascii="Arial" w:hAnsi="Arial" w:cs="Arial"/>
              </w:rPr>
              <w:t>Dos actividades en una presentación dinámica: en una debía orde</w:t>
            </w:r>
            <w:r w:rsidR="00DE1FE4">
              <w:rPr>
                <w:rFonts w:ascii="Arial" w:hAnsi="Arial" w:cs="Arial"/>
              </w:rPr>
              <w:t xml:space="preserve">nar una frase fragmentada que escuchaba. De las 12 frases, tuvo 4/12 </w:t>
            </w:r>
            <w:r w:rsidR="00003645">
              <w:rPr>
                <w:rFonts w:ascii="Arial" w:hAnsi="Arial" w:cs="Arial"/>
              </w:rPr>
              <w:t xml:space="preserve">malas. </w:t>
            </w:r>
            <w:r w:rsidR="00E531BB">
              <w:rPr>
                <w:rFonts w:ascii="Arial" w:hAnsi="Arial" w:cs="Arial"/>
              </w:rPr>
              <w:t xml:space="preserve">En la segunda actividad, en el que debía recordar en donde se encontraba la frase que había escuchado entre tres opciones, una era la correcta, obtuvo 3/11 errores. </w:t>
            </w:r>
          </w:p>
          <w:p w14:paraId="46223CF5" w14:textId="7D357BBA" w:rsidR="00E531BB" w:rsidRDefault="00E531BB" w:rsidP="00E66C9E">
            <w:pPr>
              <w:pStyle w:val="ListParagraph"/>
              <w:numPr>
                <w:ilvl w:val="0"/>
                <w:numId w:val="1"/>
              </w:numPr>
              <w:rPr>
                <w:rFonts w:ascii="Arial" w:hAnsi="Arial" w:cs="Arial"/>
              </w:rPr>
            </w:pPr>
            <w:r>
              <w:rPr>
                <w:rFonts w:ascii="Arial" w:hAnsi="Arial" w:cs="Arial"/>
              </w:rPr>
              <w:lastRenderedPageBreak/>
              <w:t xml:space="preserve">Seguimiento de instrucciones: con el material solicitado (vaso, una cuchara y un tenedor), debía realizar 5 acciones. De ellas solo logró hacer 2/5, se le observaba distraído en el ejercicio. </w:t>
            </w:r>
          </w:p>
          <w:p w14:paraId="07D89931" w14:textId="68AA7DB9" w:rsidR="00E531BB" w:rsidRPr="00E66C9E" w:rsidRDefault="00E531BB" w:rsidP="00E66C9E">
            <w:pPr>
              <w:pStyle w:val="ListParagraph"/>
              <w:numPr>
                <w:ilvl w:val="0"/>
                <w:numId w:val="1"/>
              </w:numPr>
              <w:rPr>
                <w:rFonts w:ascii="Arial" w:hAnsi="Arial" w:cs="Arial"/>
              </w:rPr>
            </w:pPr>
            <w:r>
              <w:rPr>
                <w:rFonts w:ascii="Arial" w:hAnsi="Arial" w:cs="Arial"/>
              </w:rPr>
              <w:t>Lectura de un pictocuento: se leyó el pictocuento “Patito Feo”, luego de escucharlo y leerlo gráficamente</w:t>
            </w:r>
            <w:r w:rsidR="004D49A3">
              <w:rPr>
                <w:rFonts w:ascii="Arial" w:hAnsi="Arial" w:cs="Arial"/>
              </w:rPr>
              <w:t xml:space="preserve">. Después de la lectura, se le realizaron 9 preguntas, de las cuales 2 las obtuvo malas. </w:t>
            </w:r>
          </w:p>
          <w:p w14:paraId="50E80B4C" w14:textId="2B717438" w:rsidR="00E66C9E" w:rsidRPr="00E66C9E" w:rsidRDefault="00E66C9E" w:rsidP="00E66C9E">
            <w:pPr>
              <w:jc w:val="both"/>
              <w:rPr>
                <w:rFonts w:ascii="Arial" w:eastAsia="Arial" w:hAnsi="Arial" w:cs="Arial"/>
              </w:rPr>
            </w:pP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Relajación</w:t>
            </w:r>
          </w:p>
        </w:tc>
        <w:tc>
          <w:tcPr>
            <w:tcW w:w="7131" w:type="dxa"/>
            <w:vAlign w:val="center"/>
          </w:tcPr>
          <w:p w14:paraId="2C62DD6B" w14:textId="5F5F1154" w:rsidR="00504C21" w:rsidRDefault="004D49A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ejercitó el seguimiento de instrucciones por medio de un juego virtual en el que debía cocinar una pizza, por el tiempo no logró acabarse, pues no se tenía previsto lo largo que podía ser; el paciente se quedó con la inquietud de en qué acababa el juego, por lo que, la mamá se lo guardó para que después lo jugara.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58937CA6" w:rsidR="00504C21" w:rsidRDefault="004D49A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recapituló lo realizado en la sesión, el paciente logro mencionar que se realizaron actividades.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21D78FFA"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4D49A3">
              <w:rPr>
                <w:rFonts w:ascii="Arial" w:eastAsia="Arial" w:hAnsi="Arial" w:cs="Arial"/>
              </w:rPr>
              <w:t xml:space="preserve">No se realizó la descripción de él mismo.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65BB4049" w:rsidR="00504C21" w:rsidRDefault="004D49A3">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w:t>
            </w:r>
          </w:p>
        </w:tc>
        <w:tc>
          <w:tcPr>
            <w:tcW w:w="5709" w:type="dxa"/>
            <w:vAlign w:val="center"/>
          </w:tcPr>
          <w:p w14:paraId="236B873E" w14:textId="5B9E21E2" w:rsidR="00504C21" w:rsidRDefault="004D49A3">
            <w:pPr>
              <w:pBdr>
                <w:top w:val="nil"/>
                <w:left w:val="nil"/>
                <w:bottom w:val="nil"/>
                <w:right w:val="nil"/>
                <w:between w:val="nil"/>
              </w:pBdr>
              <w:spacing w:before="120" w:after="120"/>
              <w:jc w:val="both"/>
              <w:rPr>
                <w:rFonts w:ascii="Arial" w:eastAsia="Arial" w:hAnsi="Arial" w:cs="Arial"/>
              </w:rPr>
            </w:pPr>
            <w:r>
              <w:rPr>
                <w:rFonts w:ascii="Arial" w:eastAsia="Arial" w:hAnsi="Arial" w:cs="Arial"/>
              </w:rPr>
              <w:t>-</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3B927CC7" w:rsidR="00504C21" w:rsidRDefault="004D49A3">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3D4DF1AC" w:rsidR="00504C21" w:rsidRDefault="004D49A3">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05BEB5EF" w:rsidR="00504C21" w:rsidRDefault="004D49A3">
            <w:pPr>
              <w:pBdr>
                <w:top w:val="nil"/>
                <w:left w:val="nil"/>
                <w:bottom w:val="nil"/>
                <w:right w:val="nil"/>
                <w:between w:val="nil"/>
              </w:pBdr>
              <w:spacing w:before="120" w:after="120"/>
              <w:jc w:val="both"/>
              <w:rPr>
                <w:rFonts w:ascii="Arial" w:eastAsia="Arial" w:hAnsi="Arial" w:cs="Arial"/>
              </w:rPr>
            </w:pPr>
            <w:r>
              <w:rPr>
                <w:rFonts w:ascii="Arial" w:eastAsia="Arial" w:hAnsi="Arial" w:cs="Arial"/>
              </w:rPr>
              <w:t>Lenguaje receptivo y expresivo; memoria.</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40D46BAC" w:rsidR="00504C21" w:rsidRDefault="004D49A3">
            <w:pPr>
              <w:pBdr>
                <w:top w:val="nil"/>
                <w:left w:val="nil"/>
                <w:bottom w:val="nil"/>
                <w:right w:val="nil"/>
                <w:between w:val="nil"/>
              </w:pBdr>
              <w:jc w:val="both"/>
              <w:rPr>
                <w:rFonts w:ascii="Arial" w:eastAsia="Arial" w:hAnsi="Arial" w:cs="Arial"/>
              </w:rPr>
            </w:pPr>
            <w:r>
              <w:rPr>
                <w:rFonts w:ascii="Arial" w:eastAsia="Arial" w:hAnsi="Arial" w:cs="Arial"/>
              </w:rPr>
              <w:t xml:space="preserve">Ordenador, tenedor, cuchara y vaso.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2A83C8A1" w14:textId="77777777" w:rsidR="00504C21" w:rsidRDefault="004D49A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sesión llevó un orden que permitiera cumplir con la planificación prevista. </w:t>
            </w:r>
          </w:p>
          <w:p w14:paraId="3B5FB219" w14:textId="77777777" w:rsidR="004D49A3" w:rsidRDefault="00B445C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supo redireccionar cuando el paciente mostraba un poco de distracción. </w:t>
            </w:r>
          </w:p>
          <w:p w14:paraId="01FB54DC" w14:textId="77777777" w:rsidR="00B445C0" w:rsidRDefault="00B445C0">
            <w:p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 xml:space="preserve">El lenguaje oral del paciente a partir de los ejercicios realizados se mostró con un uso justo y preciso de las palabras para expresarse. Se mostró que no había un hilo conductor frente a lo que estableció de las imágenes, aspectos aislados. </w:t>
            </w:r>
          </w:p>
          <w:p w14:paraId="6EC36769" w14:textId="0F9D0012" w:rsidR="00B445C0" w:rsidRDefault="00B445C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lenguaje receptivo, mostró que la memoria del paciente esta en desarrollo frente a tareas cortas de atención. Sin embargo, frente al cuento mostró cierta distracción que no le permitiera seguir el hilo conductor de los hechos. Lo que más predomino en dificultad fue el seguimiento de instrucciones.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Metas y objetivos para la próxima sesión:</w:t>
            </w:r>
          </w:p>
        </w:tc>
        <w:tc>
          <w:tcPr>
            <w:tcW w:w="6843" w:type="dxa"/>
            <w:gridSpan w:val="2"/>
            <w:vAlign w:val="center"/>
          </w:tcPr>
          <w:p w14:paraId="26164A27" w14:textId="0BB16D1B" w:rsidR="00504C21" w:rsidRPr="00B445C0" w:rsidRDefault="00B445C0" w:rsidP="00B445C0">
            <w:r>
              <w:rPr>
                <w:rFonts w:ascii="Arial" w:hAnsi="Arial" w:cs="Arial"/>
              </w:rPr>
              <w:t>Realizar un screening en torno a los precursores de la lectura con el fin de determinar su nivel de funcionamiento en estas áreas, por medio de ejercicios específicos.</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686C971E" w14:textId="77777777" w:rsidR="00504C21" w:rsidRDefault="004E611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lenguaje oral del paciente se infiere que es preciso y se expresa con frases puntuales y cortas. El hilo conductor al realizar una descripción no se mostró con fluidez. Sabe reconocer objetos, de los cuales supo pronunciar correctamente. </w:t>
            </w:r>
          </w:p>
          <w:p w14:paraId="2472790E" w14:textId="70FF4571" w:rsidR="004E6112" w:rsidRDefault="004E611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lenguaje receptivo del paciente es adecuado, pero si se distrae o no se le dan instrucciones claras sobre el trabajo por realizar no logrará seguir instrucciones. La atención sostenida en un cuento o historia, deberá ejercitarse para que sepa comprenderlos más y logré expresarse con mayor fluidez.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538C6BF6" w14:textId="77777777" w:rsidR="00504C21" w:rsidRDefault="004E6112">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Se debe manejar mejor el tiempo, ya que se paso más del respectivo. </w:t>
            </w:r>
          </w:p>
          <w:p w14:paraId="7F784505" w14:textId="77777777" w:rsidR="004E6112" w:rsidRDefault="007D4DC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deberán evaluar los precursores de la lectura, para complementar el lenguaje oral y escrito. </w:t>
            </w:r>
          </w:p>
          <w:p w14:paraId="0B12D108" w14:textId="62242D55" w:rsidR="007D4DCF" w:rsidRDefault="007D4DC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se interesa por los detalles y se apoya de lo visual para tener una guía de lo solicitado.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73D0" w14:textId="77777777" w:rsidR="00530CC1" w:rsidRDefault="00530CC1">
      <w:pPr>
        <w:spacing w:after="0" w:line="240" w:lineRule="auto"/>
      </w:pPr>
      <w:r>
        <w:separator/>
      </w:r>
    </w:p>
  </w:endnote>
  <w:endnote w:type="continuationSeparator" w:id="0">
    <w:p w14:paraId="697CC7C4" w14:textId="77777777" w:rsidR="00530CC1" w:rsidRDefault="00530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6D70F" w14:textId="77777777" w:rsidR="00530CC1" w:rsidRDefault="00530CC1">
      <w:pPr>
        <w:spacing w:after="0" w:line="240" w:lineRule="auto"/>
      </w:pPr>
      <w:r>
        <w:separator/>
      </w:r>
    </w:p>
  </w:footnote>
  <w:footnote w:type="continuationSeparator" w:id="0">
    <w:p w14:paraId="248FB39D" w14:textId="77777777" w:rsidR="00530CC1" w:rsidRDefault="00530C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AF2A47"/>
    <w:multiLevelType w:val="hybridMultilevel"/>
    <w:tmpl w:val="E94EF9AA"/>
    <w:lvl w:ilvl="0" w:tplc="2F4019E6">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03645"/>
    <w:rsid w:val="0009059D"/>
    <w:rsid w:val="003D5919"/>
    <w:rsid w:val="003E41D6"/>
    <w:rsid w:val="004D49A3"/>
    <w:rsid w:val="004E6112"/>
    <w:rsid w:val="00504C21"/>
    <w:rsid w:val="00530CC1"/>
    <w:rsid w:val="007D4DCF"/>
    <w:rsid w:val="00890AA5"/>
    <w:rsid w:val="009D4563"/>
    <w:rsid w:val="00B445C0"/>
    <w:rsid w:val="00CF6148"/>
    <w:rsid w:val="00DE1FE4"/>
    <w:rsid w:val="00E531BB"/>
    <w:rsid w:val="00E66C9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CF61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999875">
      <w:bodyDiv w:val="1"/>
      <w:marLeft w:val="0"/>
      <w:marRight w:val="0"/>
      <w:marTop w:val="0"/>
      <w:marBottom w:val="0"/>
      <w:divBdr>
        <w:top w:val="none" w:sz="0" w:space="0" w:color="auto"/>
        <w:left w:val="none" w:sz="0" w:space="0" w:color="auto"/>
        <w:bottom w:val="none" w:sz="0" w:space="0" w:color="auto"/>
        <w:right w:val="none" w:sz="0" w:space="0" w:color="auto"/>
      </w:divBdr>
    </w:div>
    <w:div w:id="1796826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748</Words>
  <Characters>4269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3</cp:revision>
  <dcterms:created xsi:type="dcterms:W3CDTF">2022-02-16T21:24:00Z</dcterms:created>
  <dcterms:modified xsi:type="dcterms:W3CDTF">2022-02-17T13:57:00Z</dcterms:modified>
</cp:coreProperties>
</file>