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4A3D8B" w:rsidRPr="003B1273" w14:paraId="57049979" w14:textId="77777777" w:rsidTr="00404A53">
        <w:tc>
          <w:tcPr>
            <w:tcW w:w="1276" w:type="dxa"/>
            <w:shd w:val="clear" w:color="auto" w:fill="C00000"/>
          </w:tcPr>
          <w:p w14:paraId="45232BBA" w14:textId="77777777" w:rsidR="004A3D8B" w:rsidRPr="003B1273" w:rsidRDefault="004A3D8B" w:rsidP="00404A5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71514D04" w14:textId="77777777" w:rsidR="004A3D8B" w:rsidRPr="003B1273" w:rsidRDefault="004A3D8B" w:rsidP="00404A5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</w:t>
            </w:r>
          </w:p>
        </w:tc>
      </w:tr>
      <w:tr w:rsidR="004A3D8B" w:rsidRPr="003B1273" w14:paraId="64FCAF1D" w14:textId="77777777" w:rsidTr="00404A53">
        <w:tc>
          <w:tcPr>
            <w:tcW w:w="1276" w:type="dxa"/>
            <w:shd w:val="clear" w:color="auto" w:fill="C00000"/>
          </w:tcPr>
          <w:p w14:paraId="66809D15" w14:textId="77777777" w:rsidR="004A3D8B" w:rsidRPr="003B1273" w:rsidRDefault="004A3D8B" w:rsidP="00404A5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6F171E92" w14:textId="55EB56CE" w:rsidR="004A3D8B" w:rsidRPr="003B1273" w:rsidRDefault="004A3D8B" w:rsidP="00404A5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Lcda. Mercedes de Greenberg</w:t>
            </w:r>
          </w:p>
        </w:tc>
      </w:tr>
    </w:tbl>
    <w:p w14:paraId="4CD6D0EA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81971A1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Isabella Morales Rivera</w:t>
      </w:r>
    </w:p>
    <w:p w14:paraId="33291869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Cuarto</w:t>
      </w:r>
    </w:p>
    <w:p w14:paraId="4A9A55B3" w14:textId="446A1F11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3</w:t>
      </w:r>
    </w:p>
    <w:p w14:paraId="1DD6A0E7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Eda Iliana Noriega </w:t>
      </w:r>
      <w:proofErr w:type="spellStart"/>
      <w:r>
        <w:rPr>
          <w:rFonts w:ascii="Arial" w:eastAsia="Arial" w:hAnsi="Arial" w:cs="Arial"/>
          <w:color w:val="000000"/>
        </w:rPr>
        <w:t>Vum</w:t>
      </w:r>
      <w:proofErr w:type="spellEnd"/>
    </w:p>
    <w:p w14:paraId="4DE76E79" w14:textId="6D5667F3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2 de febrero del 2021, 3:00-4:00pm. </w:t>
      </w:r>
    </w:p>
    <w:p w14:paraId="4285E668" w14:textId="77777777" w:rsidR="004A3D8B" w:rsidRDefault="004A3D8B" w:rsidP="004A3D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4A3D8B" w14:paraId="2D86B5C4" w14:textId="77777777" w:rsidTr="00404A53">
        <w:tc>
          <w:tcPr>
            <w:tcW w:w="2263" w:type="dxa"/>
            <w:shd w:val="clear" w:color="auto" w:fill="C00000"/>
          </w:tcPr>
          <w:p w14:paraId="25E50471" w14:textId="77777777" w:rsidR="004A3D8B" w:rsidRDefault="004A3D8B" w:rsidP="00404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DE822AA" w14:textId="599B7AA6" w:rsidR="004A3D8B" w:rsidRDefault="00E73339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4C2905">
              <w:rPr>
                <w:rFonts w:ascii="Arial" w:hAnsi="Arial" w:cs="Arial"/>
              </w:rPr>
              <w:t>Evaluar el estado emocional, pensamientos inconscientes</w:t>
            </w:r>
            <w:r>
              <w:rPr>
                <w:rFonts w:ascii="Arial" w:hAnsi="Arial" w:cs="Arial"/>
              </w:rPr>
              <w:t xml:space="preserve">, </w:t>
            </w:r>
            <w:r w:rsidRPr="00AF0EDE">
              <w:rPr>
                <w:rFonts w:ascii="Arial" w:hAnsi="Arial" w:cs="Arial"/>
              </w:rPr>
              <w:t>ideas, valores, creencias, anhelos, fantasías, temores</w:t>
            </w:r>
            <w:r w:rsidRPr="004C2905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la</w:t>
            </w:r>
            <w:r w:rsidRPr="004C2905">
              <w:rPr>
                <w:rFonts w:ascii="Arial" w:hAnsi="Arial" w:cs="Arial"/>
              </w:rPr>
              <w:t xml:space="preserve"> paciente,</w:t>
            </w:r>
            <w:r>
              <w:rPr>
                <w:rFonts w:ascii="Arial" w:hAnsi="Arial" w:cs="Arial"/>
              </w:rPr>
              <w:t xml:space="preserve"> </w:t>
            </w:r>
            <w:r w:rsidRPr="004C2905">
              <w:rPr>
                <w:rFonts w:ascii="Arial" w:hAnsi="Arial" w:cs="Arial"/>
              </w:rPr>
              <w:t xml:space="preserve">por medio de </w:t>
            </w:r>
            <w:r>
              <w:rPr>
                <w:rFonts w:ascii="Arial" w:hAnsi="Arial" w:cs="Arial"/>
              </w:rPr>
              <w:t xml:space="preserve">la </w:t>
            </w:r>
            <w:r w:rsidRPr="004C2905">
              <w:rPr>
                <w:rFonts w:ascii="Arial" w:hAnsi="Arial" w:cs="Arial"/>
              </w:rPr>
              <w:t>prueba proyectiva</w:t>
            </w:r>
            <w:r>
              <w:rPr>
                <w:rFonts w:ascii="Arial" w:hAnsi="Arial" w:cs="Arial"/>
              </w:rPr>
              <w:t xml:space="preserve"> Frases Incompletas de Sacks para adultos. Además, e</w:t>
            </w:r>
            <w:r>
              <w:rPr>
                <w:rFonts w:ascii="Arial" w:eastAsia="Times New Roman" w:hAnsi="Arial" w:cs="Arial"/>
                <w:color w:val="000000"/>
              </w:rPr>
              <w:t xml:space="preserve">valuar la autoestima de la paciente y hacer preguntas concretas de la problemática por medio de la Evaluación de la Autoestima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Sorensen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4A3D8B" w14:paraId="6C0792C6" w14:textId="77777777" w:rsidTr="00404A53">
        <w:tc>
          <w:tcPr>
            <w:tcW w:w="2263" w:type="dxa"/>
            <w:shd w:val="clear" w:color="auto" w:fill="C00000"/>
          </w:tcPr>
          <w:p w14:paraId="23F7EA29" w14:textId="77777777" w:rsidR="004A3D8B" w:rsidRDefault="004A3D8B" w:rsidP="00404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CE8AE93" w14:textId="77777777" w:rsidR="000B2188" w:rsidRDefault="000B2188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</w:t>
            </w:r>
            <w:r w:rsidRPr="004C2905">
              <w:rPr>
                <w:rFonts w:ascii="Arial" w:hAnsi="Arial" w:cs="Arial"/>
              </w:rPr>
              <w:t>utoconcepto</w:t>
            </w:r>
            <w:r>
              <w:rPr>
                <w:rFonts w:ascii="Arial" w:hAnsi="Arial" w:cs="Arial"/>
              </w:rPr>
              <w:t>: conocer la percepción de la paciente sobre sí misma, incluyendo sus ideas, imágenes y creencias</w:t>
            </w:r>
            <w:r w:rsidRPr="004C2905">
              <w:rPr>
                <w:rFonts w:ascii="Arial" w:hAnsi="Arial" w:cs="Arial"/>
              </w:rPr>
              <w:t xml:space="preserve"> </w:t>
            </w:r>
          </w:p>
          <w:p w14:paraId="357E2960" w14:textId="77777777" w:rsidR="000B2188" w:rsidRDefault="000B2188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</w:t>
            </w:r>
            <w:r w:rsidRPr="004C2905">
              <w:rPr>
                <w:rFonts w:ascii="Arial" w:hAnsi="Arial" w:cs="Arial"/>
              </w:rPr>
              <w:t>utoestima</w:t>
            </w:r>
            <w:r>
              <w:rPr>
                <w:rFonts w:ascii="Arial" w:hAnsi="Arial" w:cs="Arial"/>
              </w:rPr>
              <w:t>: conocer la visión y aceptación de la paciente sobre su identidad, indagando su juicio y valor propio</w:t>
            </w:r>
          </w:p>
          <w:p w14:paraId="440617F9" w14:textId="77777777" w:rsidR="000B2188" w:rsidRDefault="000B2188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Estructura </w:t>
            </w:r>
            <w:r w:rsidRPr="004C2905">
              <w:rPr>
                <w:rFonts w:ascii="Arial" w:hAnsi="Arial" w:cs="Arial"/>
              </w:rPr>
              <w:t>familiar: conocer la percepción de</w:t>
            </w:r>
            <w:r>
              <w:rPr>
                <w:rFonts w:ascii="Arial" w:hAnsi="Arial" w:cs="Arial"/>
              </w:rPr>
              <w:t xml:space="preserve"> la</w:t>
            </w:r>
            <w:r w:rsidRPr="004C2905">
              <w:rPr>
                <w:rFonts w:ascii="Arial" w:hAnsi="Arial" w:cs="Arial"/>
              </w:rPr>
              <w:t xml:space="preserve"> paciente dentro de su familia</w:t>
            </w:r>
          </w:p>
          <w:p w14:paraId="38D28BF7" w14:textId="77777777" w:rsidR="000B2188" w:rsidRDefault="000B2188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BE47A0">
              <w:rPr>
                <w:rFonts w:ascii="Arial" w:hAnsi="Arial" w:cs="Arial"/>
              </w:rPr>
              <w:t>Contexto social</w:t>
            </w:r>
            <w:r>
              <w:rPr>
                <w:rFonts w:ascii="Arial" w:hAnsi="Arial" w:cs="Arial"/>
              </w:rPr>
              <w:t xml:space="preserve">: </w:t>
            </w:r>
            <w:r w:rsidRPr="00BE47A0">
              <w:rPr>
                <w:rFonts w:ascii="Arial" w:hAnsi="Arial" w:cs="Arial"/>
              </w:rPr>
              <w:t>indagar las relaciones interpersonales y cómo percibe a su ambiente</w:t>
            </w:r>
          </w:p>
          <w:p w14:paraId="00505AC7" w14:textId="77777777" w:rsidR="000B2188" w:rsidRDefault="000B2188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BE47A0">
              <w:rPr>
                <w:rFonts w:ascii="Arial" w:hAnsi="Arial" w:cs="Arial"/>
              </w:rPr>
              <w:t xml:space="preserve">Aspectos inconscientes: </w:t>
            </w:r>
            <w:r w:rsidRPr="00BE47A0">
              <w:rPr>
                <w:rFonts w:ascii="Arial" w:hAnsi="Arial" w:cs="Arial"/>
                <w:color w:val="202122"/>
                <w:shd w:val="clear" w:color="auto" w:fill="FFFFFF"/>
              </w:rPr>
              <w:t>indagar sobre contenidos reprimidos apartados de la conciencia de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la </w:t>
            </w:r>
            <w:r w:rsidRPr="00BE47A0">
              <w:rPr>
                <w:rFonts w:ascii="Arial" w:hAnsi="Arial" w:cs="Arial"/>
                <w:color w:val="202122"/>
                <w:shd w:val="clear" w:color="auto" w:fill="FFFFFF"/>
              </w:rPr>
              <w:t>paciente</w:t>
            </w:r>
          </w:p>
          <w:p w14:paraId="7D9F86E9" w14:textId="25B721D1" w:rsidR="004A3D8B" w:rsidRDefault="000B2188" w:rsidP="00F83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- Personalidad: conocer los rasgos y cualidades que configuran la manera de ser de la paciente</w:t>
            </w:r>
          </w:p>
        </w:tc>
      </w:tr>
      <w:tr w:rsidR="004A3D8B" w14:paraId="1CA52C24" w14:textId="77777777" w:rsidTr="00404A53">
        <w:tc>
          <w:tcPr>
            <w:tcW w:w="2263" w:type="dxa"/>
            <w:shd w:val="clear" w:color="auto" w:fill="C00000"/>
          </w:tcPr>
          <w:p w14:paraId="7996B920" w14:textId="77777777" w:rsidR="004A3D8B" w:rsidRDefault="004A3D8B" w:rsidP="00404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D4DFEE0" w14:textId="5608D63D" w:rsidR="00F14EF0" w:rsidRDefault="004A3D8B" w:rsidP="00F14EF0">
            <w:pPr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 xml:space="preserve">Se </w:t>
            </w:r>
            <w:r w:rsidR="00F14EF0">
              <w:rPr>
                <w:rFonts w:ascii="Arial" w:eastAsia="Arial" w:hAnsi="Arial" w:cs="Arial"/>
              </w:rPr>
              <w:t xml:space="preserve">terminó de aplicar </w:t>
            </w:r>
            <w:r>
              <w:rPr>
                <w:rFonts w:ascii="Arial" w:eastAsia="Arial" w:hAnsi="Arial" w:cs="Arial"/>
              </w:rPr>
              <w:t xml:space="preserve">la prueba proyectiva Frases Incompletas de Sacks, </w:t>
            </w:r>
            <w:r>
              <w:rPr>
                <w:rFonts w:ascii="Arial" w:eastAsia="Times New Roman" w:hAnsi="Arial" w:cs="Arial"/>
                <w:color w:val="000000"/>
              </w:rPr>
              <w:t>la cual evalúa</w:t>
            </w:r>
            <w:r w:rsidRPr="00B33969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aspectos inconscientes, ideas y el estado emocional de la paciente. </w:t>
            </w:r>
          </w:p>
          <w:p w14:paraId="5A021324" w14:textId="37D6AD21" w:rsidR="00F14EF0" w:rsidRPr="005249E9" w:rsidRDefault="00F14EF0" w:rsidP="00DC292E">
            <w:pPr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lastRenderedPageBreak/>
              <w:t xml:space="preserve">Se </w:t>
            </w:r>
            <w:r w:rsidR="00DC292E">
              <w:rPr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 xml:space="preserve">plicó la prueba </w:t>
            </w:r>
            <w:r w:rsidR="00DC292E">
              <w:rPr>
                <w:rFonts w:ascii="Arial" w:eastAsia="Times New Roman" w:hAnsi="Arial" w:cs="Arial"/>
              </w:rPr>
              <w:t>la</w:t>
            </w:r>
            <w:r w:rsidRPr="00F14EF0">
              <w:rPr>
                <w:rFonts w:ascii="Arial" w:eastAsia="Times New Roman" w:hAnsi="Arial" w:cs="Arial"/>
                <w:color w:val="000000"/>
              </w:rPr>
              <w:t xml:space="preserve"> Evaluación de la Autoestima </w:t>
            </w:r>
            <w:proofErr w:type="spellStart"/>
            <w:r w:rsidRPr="00F14EF0">
              <w:rPr>
                <w:rFonts w:ascii="Arial" w:eastAsia="Times New Roman" w:hAnsi="Arial" w:cs="Arial"/>
                <w:color w:val="000000"/>
              </w:rPr>
              <w:t>Sorensen</w:t>
            </w:r>
            <w:proofErr w:type="spellEnd"/>
            <w:r w:rsidRPr="00F14EF0">
              <w:rPr>
                <w:rFonts w:ascii="Arial" w:eastAsia="Times New Roman" w:hAnsi="Arial" w:cs="Arial"/>
                <w:color w:val="000000"/>
              </w:rPr>
              <w:t xml:space="preserve">, el cual es un cuestionario que ayuda a descubrir si la persona sufre de baja autoestima. </w:t>
            </w:r>
          </w:p>
        </w:tc>
      </w:tr>
    </w:tbl>
    <w:p w14:paraId="079B0F50" w14:textId="77777777" w:rsidR="004A3D8B" w:rsidRPr="00060008" w:rsidRDefault="004A3D8B" w:rsidP="004A3D8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60008">
        <w:rPr>
          <w:rFonts w:ascii="Arial" w:eastAsia="Arial" w:hAnsi="Arial" w:cs="Arial"/>
          <w:b/>
          <w:color w:val="000000"/>
        </w:rPr>
        <w:lastRenderedPageBreak/>
        <w:t>¿Se cumplió la planificación?</w:t>
      </w:r>
    </w:p>
    <w:p w14:paraId="62A7264F" w14:textId="5E9DC4C6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C1C37BF" w14:textId="740552CD" w:rsidR="00E568C3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568C3">
        <w:rPr>
          <w:rFonts w:ascii="Arial" w:eastAsia="Arial" w:hAnsi="Arial" w:cs="Arial"/>
          <w:color w:val="000000"/>
          <w:u w:val="single"/>
        </w:rPr>
        <w:t>Se</w:t>
      </w:r>
      <w:r w:rsidR="00E568C3" w:rsidRPr="00E568C3">
        <w:rPr>
          <w:rFonts w:ascii="Arial" w:eastAsia="Arial" w:hAnsi="Arial" w:cs="Arial"/>
          <w:color w:val="000000"/>
          <w:u w:val="single"/>
        </w:rPr>
        <w:t xml:space="preserve"> pudo culminar la prueba proyectiva Frases Incompletas de Sacks y la Evaluación de la Autoestima </w:t>
      </w:r>
      <w:proofErr w:type="spellStart"/>
      <w:r w:rsidR="00E568C3" w:rsidRPr="00E568C3">
        <w:rPr>
          <w:rFonts w:ascii="Arial" w:eastAsia="Arial" w:hAnsi="Arial" w:cs="Arial"/>
          <w:color w:val="000000"/>
          <w:u w:val="single"/>
        </w:rPr>
        <w:t>Sorensen</w:t>
      </w:r>
      <w:proofErr w:type="spellEnd"/>
      <w:r w:rsidR="00E568C3" w:rsidRPr="00E568C3">
        <w:rPr>
          <w:rFonts w:ascii="Arial" w:eastAsia="Arial" w:hAnsi="Arial" w:cs="Arial"/>
          <w:color w:val="000000"/>
          <w:u w:val="single"/>
        </w:rPr>
        <w:t>. Se pudieron conocer aspectos inconscientes, creencias y valores de la paciente a través de la prueba y se podrá determinar si la paciente tiene baja autoestima a través de la prueba psicométrica.</w:t>
      </w:r>
    </w:p>
    <w:p w14:paraId="566FA42E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3FA54CD" w14:textId="77777777" w:rsidR="004A3D8B" w:rsidRDefault="004A3D8B" w:rsidP="004A3D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593F905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X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4C66953" w14:textId="63711313" w:rsidR="0061307C" w:rsidRPr="0061307C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1307C" w:rsidRPr="0061307C">
        <w:rPr>
          <w:rFonts w:ascii="Arial" w:eastAsia="Arial" w:hAnsi="Arial" w:cs="Arial"/>
          <w:color w:val="000000"/>
          <w:u w:val="single"/>
        </w:rPr>
        <w:t>La paciente contestó todas las preguntas realizadas con mucha naturalidad y espontaneidad. Mostró amabilidad, disposición y contestaba con una sonrisa tímida.  En la sesión de hoy, mostró alegría en la mayoría de sus respuestas y al hablar de la muerte de su padre y del cáncer, no tuvo sentimientos de tristeza, sino que explicó todo con naturalidad y resiliencia. Expresó interés en el proceso de intervención y explicó que está muy agradecida y emocionada por la terapia que se le está brindando a ella.</w:t>
      </w:r>
    </w:p>
    <w:p w14:paraId="53B76670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3DE1ABE2" w14:textId="77777777" w:rsidR="004A3D8B" w:rsidRPr="00F021F6" w:rsidRDefault="004A3D8B" w:rsidP="004A3D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6856B33D" w14:textId="05A2B6D0" w:rsidR="007B2FCA" w:rsidRDefault="004A3D8B" w:rsidP="007B2FC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  <w:color w:val="000000"/>
          <w:u w:val="single"/>
        </w:rPr>
        <w:t xml:space="preserve">Se obtuvo información sobre </w:t>
      </w:r>
      <w:r w:rsidR="001F5E1E">
        <w:rPr>
          <w:rFonts w:ascii="Arial" w:eastAsia="Arial" w:hAnsi="Arial" w:cs="Arial"/>
          <w:bCs/>
          <w:color w:val="000000"/>
          <w:u w:val="single"/>
        </w:rPr>
        <w:t>la adultez temprana de la paciente</w:t>
      </w:r>
      <w:r w:rsidR="001F5E1E" w:rsidRPr="007B2FCA">
        <w:rPr>
          <w:rFonts w:ascii="Arial" w:eastAsia="Arial" w:hAnsi="Arial" w:cs="Arial"/>
          <w:bCs/>
          <w:color w:val="000000"/>
          <w:u w:val="single"/>
        </w:rPr>
        <w:t xml:space="preserve">. </w:t>
      </w:r>
      <w:r w:rsidR="007B2FCA" w:rsidRPr="007B2FCA">
        <w:rPr>
          <w:rFonts w:ascii="Arial" w:hAnsi="Arial" w:cs="Arial"/>
          <w:u w:val="single"/>
        </w:rPr>
        <w:t xml:space="preserve">Menciona que antes de conocer a su esposo, tuvo una relación de noviazgo con un hombre diez años mayor que ella. Refiere que fue una “mala experiencia” porque él solía beber alcohol y gritarle. Menciona que quisiera olvidarse de </w:t>
      </w:r>
      <w:r w:rsidR="007B2FCA" w:rsidRPr="00387969">
        <w:rPr>
          <w:rFonts w:ascii="Arial" w:hAnsi="Arial" w:cs="Arial"/>
          <w:u w:val="single"/>
        </w:rPr>
        <w:t>ese noviazgo, pero que está muy agradecida porque, “sin él, no hubiese conocido a su esposo”.</w:t>
      </w:r>
      <w:r w:rsidR="00387969" w:rsidRPr="00387969">
        <w:rPr>
          <w:rFonts w:ascii="Arial" w:hAnsi="Arial" w:cs="Arial"/>
          <w:u w:val="single"/>
        </w:rPr>
        <w:t xml:space="preserve"> Además, explicó que su esposo ha sido muy comprensivo con ella y que está muy agradecida con él porque “no toma alcohol y no le grita”. Menciona que es muy respetuosa con ella y que ha sido “un muy buen esposo”.</w:t>
      </w:r>
    </w:p>
    <w:p w14:paraId="7851866D" w14:textId="77777777" w:rsidR="00387969" w:rsidRDefault="00387969" w:rsidP="007B2FCA">
      <w:pPr>
        <w:spacing w:after="0" w:line="360" w:lineRule="auto"/>
        <w:jc w:val="both"/>
        <w:rPr>
          <w:rFonts w:ascii="Arial" w:hAnsi="Arial" w:cs="Arial"/>
          <w:u w:val="single"/>
        </w:rPr>
      </w:pPr>
    </w:p>
    <w:p w14:paraId="55079509" w14:textId="28B2D7D1" w:rsidR="004A3D8B" w:rsidRDefault="007B2FCA" w:rsidP="00EA42D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También, </w:t>
      </w:r>
      <w:r w:rsidRPr="00766627">
        <w:rPr>
          <w:rFonts w:ascii="Arial" w:hAnsi="Arial" w:cs="Arial"/>
          <w:u w:val="single"/>
        </w:rPr>
        <w:t xml:space="preserve">se conoció la percepción que tiene la paciente sobre su madre. </w:t>
      </w:r>
      <w:r w:rsidR="00B1218A" w:rsidRPr="00766627">
        <w:rPr>
          <w:rFonts w:ascii="Arial" w:hAnsi="Arial" w:cs="Arial"/>
          <w:u w:val="single"/>
        </w:rPr>
        <w:t xml:space="preserve">La paciente explicó que su madre siempre ha sido “perfecta”. Cree que ella ha sido muy buena madre y que no le </w:t>
      </w:r>
      <w:r w:rsidR="00B1218A" w:rsidRPr="00766627">
        <w:rPr>
          <w:rFonts w:ascii="Arial" w:hAnsi="Arial" w:cs="Arial"/>
          <w:u w:val="single"/>
        </w:rPr>
        <w:lastRenderedPageBreak/>
        <w:t xml:space="preserve">encuentra defectos. Mencionó que espera algún día ser tan buena madre como ella lo es.  </w:t>
      </w:r>
      <w:r w:rsidR="00EA42D7" w:rsidRPr="00766627">
        <w:rPr>
          <w:rFonts w:ascii="Arial" w:hAnsi="Arial" w:cs="Arial"/>
          <w:u w:val="single"/>
        </w:rPr>
        <w:t>Asimismo,</w:t>
      </w:r>
      <w:r w:rsidR="00B1218A" w:rsidRPr="00766627">
        <w:rPr>
          <w:rFonts w:ascii="Arial" w:hAnsi="Arial" w:cs="Arial"/>
          <w:u w:val="single"/>
        </w:rPr>
        <w:t xml:space="preserve"> </w:t>
      </w:r>
      <w:r w:rsidR="00EA42D7" w:rsidRPr="00766627">
        <w:rPr>
          <w:rFonts w:ascii="Arial" w:hAnsi="Arial" w:cs="Arial"/>
          <w:u w:val="single"/>
        </w:rPr>
        <w:t xml:space="preserve">durante la prueba proyectiva de Frases Incompletas, </w:t>
      </w:r>
      <w:r w:rsidR="00B1218A" w:rsidRPr="00766627">
        <w:rPr>
          <w:rFonts w:ascii="Arial" w:hAnsi="Arial" w:cs="Arial"/>
          <w:u w:val="single"/>
        </w:rPr>
        <w:t xml:space="preserve">la paciente </w:t>
      </w:r>
      <w:r w:rsidR="00EA42D7" w:rsidRPr="00766627">
        <w:rPr>
          <w:rFonts w:ascii="Arial" w:hAnsi="Arial" w:cs="Arial"/>
          <w:u w:val="single"/>
        </w:rPr>
        <w:t xml:space="preserve">comentó que </w:t>
      </w:r>
      <w:r w:rsidR="00B16341">
        <w:rPr>
          <w:rFonts w:ascii="Arial" w:hAnsi="Arial" w:cs="Arial"/>
          <w:u w:val="single"/>
        </w:rPr>
        <w:t xml:space="preserve">a </w:t>
      </w:r>
      <w:r w:rsidR="00B1218A" w:rsidRPr="00766627">
        <w:rPr>
          <w:rFonts w:ascii="Arial" w:hAnsi="Arial" w:cs="Arial"/>
          <w:u w:val="single"/>
        </w:rPr>
        <w:t>los “muchachos de ahora sólo les interesa beber alcohol y usar drogas”.</w:t>
      </w:r>
      <w:r w:rsidR="00B1218A">
        <w:rPr>
          <w:rFonts w:ascii="Arial" w:hAnsi="Arial" w:cs="Arial"/>
        </w:rPr>
        <w:t xml:space="preserve"> </w:t>
      </w:r>
    </w:p>
    <w:p w14:paraId="3E90B051" w14:textId="77777777" w:rsidR="00EA42D7" w:rsidRPr="00A801B9" w:rsidRDefault="00EA42D7" w:rsidP="00EA42D7">
      <w:pPr>
        <w:spacing w:after="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</w:p>
    <w:p w14:paraId="1EED51CA" w14:textId="77777777" w:rsidR="004A3D8B" w:rsidRPr="00A801B9" w:rsidRDefault="004A3D8B" w:rsidP="004A3D8B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A801B9">
        <w:rPr>
          <w:rFonts w:ascii="Arial" w:eastAsia="Arial" w:hAnsi="Arial" w:cs="Arial"/>
          <w:b/>
        </w:rPr>
        <w:t xml:space="preserve">Observaciones conductuales del paciente: </w:t>
      </w:r>
    </w:p>
    <w:p w14:paraId="11676BDB" w14:textId="77777777" w:rsidR="004A3D8B" w:rsidRPr="00A801B9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 xml:space="preserve">La paciente se mostró como una persona con higiene general, mantuvo una postura erguida e hizo movimientos naturales con sus manos al contestar preguntas. En cuanto a su aspecto físico, la paciente ha experimentado pérdida de cabello por el tratamiento de quimioterapias. </w:t>
      </w:r>
    </w:p>
    <w:p w14:paraId="47A1703F" w14:textId="23660C6C" w:rsidR="004A3D8B" w:rsidRPr="00A801B9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La fluidez general del lenguaje fue lenta y controlada.</w:t>
      </w:r>
      <w:r w:rsidR="00A801B9" w:rsidRPr="00A801B9">
        <w:rPr>
          <w:rFonts w:ascii="Arial" w:eastAsia="Arial" w:hAnsi="Arial" w:cs="Arial"/>
          <w:color w:val="000000"/>
          <w:u w:val="single"/>
        </w:rPr>
        <w:t xml:space="preserve"> La paciente contestó todas las preguntas realizadas con mucha naturalidad y espontaneidad. Mostró amabilidad, disposición y contestaba con una sonrisa tímida</w:t>
      </w:r>
      <w:r w:rsidRPr="00A801B9">
        <w:rPr>
          <w:rFonts w:ascii="Arial" w:eastAsia="Arial" w:hAnsi="Arial" w:cs="Arial"/>
          <w:bCs/>
          <w:u w:val="single"/>
        </w:rPr>
        <w:t xml:space="preserve">. Su estado de ánimo se caracteriza por tranquilidad y timidez, no obstante, en ciertos momentos se humedecieron sus ojos. </w:t>
      </w:r>
    </w:p>
    <w:p w14:paraId="41B2022A" w14:textId="4561E388" w:rsidR="004C3825" w:rsidRDefault="004A3D8B" w:rsidP="00A801B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A801B9">
        <w:rPr>
          <w:rFonts w:ascii="Arial" w:eastAsia="Arial" w:hAnsi="Arial" w:cs="Arial"/>
          <w:bCs/>
          <w:u w:val="single"/>
        </w:rPr>
        <w:t>En cuanto al contenido del pensamiento, la paciente presentó preocupación por su hija menor.</w:t>
      </w:r>
      <w:r w:rsidR="00A801B9" w:rsidRPr="00A801B9">
        <w:rPr>
          <w:rFonts w:ascii="Arial" w:eastAsia="Arial" w:hAnsi="Arial" w:cs="Arial"/>
          <w:bCs/>
          <w:u w:val="single"/>
        </w:rPr>
        <w:t xml:space="preserve"> </w:t>
      </w:r>
      <w:r w:rsidR="00A801B9" w:rsidRPr="00A801B9">
        <w:rPr>
          <w:rFonts w:ascii="Arial" w:eastAsia="Arial" w:hAnsi="Arial" w:cs="Arial"/>
          <w:color w:val="000000"/>
          <w:u w:val="single"/>
        </w:rPr>
        <w:t>En la sesión de hoy, mostró alegría en la mayoría de sus respuestas y al hablar de la muerte de su padre y del cáncer, no tuvo sentimientos de tristeza, sino que explicó todo con naturalidad y resiliencia. Expresó interés en el proceso de intervención y explicó que está muy agradecida y emocionada por la terapia que se le está brindando a ella.</w:t>
      </w:r>
    </w:p>
    <w:p w14:paraId="5762B5D7" w14:textId="77777777" w:rsidR="004C3825" w:rsidRPr="004C3825" w:rsidRDefault="004C3825" w:rsidP="00A801B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05FBA32" w14:textId="77777777" w:rsidR="004A3D8B" w:rsidRPr="001B32F5" w:rsidRDefault="004A3D8B" w:rsidP="004A3D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B32F5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7DBB5138" w14:textId="6D06735F" w:rsidR="00277958" w:rsidRDefault="00C879E9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En lo personal, en esta sesión aprendí lo importante que es el </w:t>
      </w:r>
      <w:proofErr w:type="spellStart"/>
      <w:r>
        <w:rPr>
          <w:rFonts w:ascii="Arial" w:eastAsia="Arial" w:hAnsi="Arial" w:cs="Arial"/>
          <w:color w:val="000000"/>
          <w:u w:val="single"/>
        </w:rPr>
        <w:t>rapport</w:t>
      </w:r>
      <w:proofErr w:type="spellEnd"/>
      <w:r>
        <w:rPr>
          <w:rFonts w:ascii="Arial" w:eastAsia="Arial" w:hAnsi="Arial" w:cs="Arial"/>
          <w:color w:val="000000"/>
          <w:u w:val="single"/>
        </w:rPr>
        <w:t xml:space="preserve"> en un</w:t>
      </w:r>
      <w:r w:rsidR="00B16341">
        <w:rPr>
          <w:rFonts w:ascii="Arial" w:eastAsia="Arial" w:hAnsi="Arial" w:cs="Arial"/>
          <w:color w:val="000000"/>
          <w:u w:val="single"/>
        </w:rPr>
        <w:t>a</w:t>
      </w:r>
      <w:r>
        <w:rPr>
          <w:rFonts w:ascii="Arial" w:eastAsia="Arial" w:hAnsi="Arial" w:cs="Arial"/>
          <w:color w:val="000000"/>
          <w:u w:val="single"/>
        </w:rPr>
        <w:t xml:space="preserve"> terapia. La paciente expresó varias veces lo cómoda que se sentía con la terapeuta y que estaba agradecida con la atención que se le estaba brindando. En el tratamiento psicológico, cómo el paciente recibe</w:t>
      </w:r>
      <w:r w:rsidR="00070013">
        <w:rPr>
          <w:rFonts w:ascii="Arial" w:eastAsia="Arial" w:hAnsi="Arial" w:cs="Arial"/>
          <w:color w:val="000000"/>
          <w:u w:val="single"/>
        </w:rPr>
        <w:t xml:space="preserve"> los comentarios del</w:t>
      </w:r>
      <w:r>
        <w:rPr>
          <w:rFonts w:ascii="Arial" w:eastAsia="Arial" w:hAnsi="Arial" w:cs="Arial"/>
          <w:color w:val="000000"/>
          <w:u w:val="single"/>
        </w:rPr>
        <w:t xml:space="preserve"> terapeuta es fundamental, y si no se está llevando a cabo</w:t>
      </w:r>
      <w:r w:rsidR="00070013">
        <w:rPr>
          <w:rFonts w:ascii="Arial" w:eastAsia="Arial" w:hAnsi="Arial" w:cs="Arial"/>
          <w:color w:val="000000"/>
          <w:u w:val="single"/>
        </w:rPr>
        <w:t xml:space="preserve"> de la mejor manera</w:t>
      </w:r>
      <w:r w:rsidR="0057428E">
        <w:rPr>
          <w:rFonts w:ascii="Arial" w:eastAsia="Arial" w:hAnsi="Arial" w:cs="Arial"/>
          <w:color w:val="000000"/>
          <w:u w:val="single"/>
        </w:rPr>
        <w:t>, se debe corregir para que el paciente pueda llevarse una reflexión de la sesión.</w:t>
      </w:r>
    </w:p>
    <w:p w14:paraId="02391F16" w14:textId="383C330A" w:rsidR="004A3D8B" w:rsidRDefault="0057428E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También, </w:t>
      </w:r>
      <w:r w:rsidR="003A2EEB">
        <w:rPr>
          <w:rFonts w:ascii="Arial" w:eastAsia="Arial" w:hAnsi="Arial" w:cs="Arial"/>
          <w:color w:val="000000"/>
          <w:u w:val="single"/>
        </w:rPr>
        <w:t xml:space="preserve">aprendí que algunos comentarios que el paciente puede hacer sin pensarlo en </w:t>
      </w:r>
      <w:r w:rsidR="00070013">
        <w:rPr>
          <w:rFonts w:ascii="Arial" w:eastAsia="Arial" w:hAnsi="Arial" w:cs="Arial"/>
          <w:color w:val="000000"/>
          <w:u w:val="single"/>
        </w:rPr>
        <w:t>exceso</w:t>
      </w:r>
      <w:r w:rsidR="003A2EEB">
        <w:rPr>
          <w:rFonts w:ascii="Arial" w:eastAsia="Arial" w:hAnsi="Arial" w:cs="Arial"/>
          <w:color w:val="000000"/>
          <w:u w:val="single"/>
        </w:rPr>
        <w:t xml:space="preserve"> </w:t>
      </w:r>
      <w:r w:rsidR="00070013">
        <w:rPr>
          <w:rFonts w:ascii="Arial" w:eastAsia="Arial" w:hAnsi="Arial" w:cs="Arial"/>
          <w:color w:val="000000"/>
          <w:u w:val="single"/>
        </w:rPr>
        <w:t xml:space="preserve">son importantes para la historia clínica. Es conveniente </w:t>
      </w:r>
      <w:r w:rsidR="003A2EEB">
        <w:rPr>
          <w:rFonts w:ascii="Arial" w:eastAsia="Arial" w:hAnsi="Arial" w:cs="Arial"/>
          <w:color w:val="000000"/>
          <w:u w:val="single"/>
        </w:rPr>
        <w:t xml:space="preserve">hacer algún tipo de intervención para recabar información importante sobre cómo el paciente puede percibir su entorno y situaciones específicas. </w:t>
      </w:r>
    </w:p>
    <w:p w14:paraId="646A3F8B" w14:textId="77777777" w:rsidR="004A3D8B" w:rsidRDefault="004A3D8B" w:rsidP="004A3D8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19225FB" w14:textId="54E7D5E4" w:rsidR="004A3D8B" w:rsidRDefault="004A3D8B" w:rsidP="0007001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4A3D8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698CD" w14:textId="77777777" w:rsidR="00F731EC" w:rsidRDefault="00F731EC">
      <w:pPr>
        <w:spacing w:after="0" w:line="240" w:lineRule="auto"/>
      </w:pPr>
      <w:r>
        <w:separator/>
      </w:r>
    </w:p>
  </w:endnote>
  <w:endnote w:type="continuationSeparator" w:id="0">
    <w:p w14:paraId="4C9CAF5F" w14:textId="77777777" w:rsidR="00F731EC" w:rsidRDefault="00F7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E630D" w14:textId="77777777" w:rsidR="00F731EC" w:rsidRDefault="00F731EC">
      <w:pPr>
        <w:spacing w:after="0" w:line="240" w:lineRule="auto"/>
      </w:pPr>
      <w:r>
        <w:separator/>
      </w:r>
    </w:p>
  </w:footnote>
  <w:footnote w:type="continuationSeparator" w:id="0">
    <w:p w14:paraId="55B4614F" w14:textId="77777777" w:rsidR="00F731EC" w:rsidRDefault="00F7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88855" w14:textId="77777777" w:rsidR="00F713D6" w:rsidRDefault="0076662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F0B9AFE" wp14:editId="2B460639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D8B"/>
    <w:rsid w:val="00070013"/>
    <w:rsid w:val="000B2188"/>
    <w:rsid w:val="001F5E1E"/>
    <w:rsid w:val="00277958"/>
    <w:rsid w:val="00315E08"/>
    <w:rsid w:val="00387969"/>
    <w:rsid w:val="003A2EEB"/>
    <w:rsid w:val="004A3D8B"/>
    <w:rsid w:val="004C3825"/>
    <w:rsid w:val="0057428E"/>
    <w:rsid w:val="0061307C"/>
    <w:rsid w:val="00644004"/>
    <w:rsid w:val="00766627"/>
    <w:rsid w:val="007B2FCA"/>
    <w:rsid w:val="00971816"/>
    <w:rsid w:val="00A801B9"/>
    <w:rsid w:val="00B1218A"/>
    <w:rsid w:val="00B16341"/>
    <w:rsid w:val="00C879E9"/>
    <w:rsid w:val="00DC292E"/>
    <w:rsid w:val="00E149CB"/>
    <w:rsid w:val="00E568C3"/>
    <w:rsid w:val="00E73339"/>
    <w:rsid w:val="00EA42D7"/>
    <w:rsid w:val="00F14EF0"/>
    <w:rsid w:val="00F731EC"/>
    <w:rsid w:val="00F8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2C38C1"/>
  <w15:chartTrackingRefBased/>
  <w15:docId w15:val="{80EEEF94-FA28-471C-8A22-D4E5B5B6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D8B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A3D8B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A3D8B"/>
    <w:pPr>
      <w:ind w:left="720"/>
      <w:contextualSpacing/>
    </w:pPr>
  </w:style>
  <w:style w:type="paragraph" w:styleId="NormalWeb">
    <w:name w:val="Normal (Web)"/>
    <w:basedOn w:val="Normal"/>
    <w:unhideWhenUsed/>
    <w:rsid w:val="007B2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AA78F-42AD-4C8B-8F33-F4D14C67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872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28</cp:revision>
  <dcterms:created xsi:type="dcterms:W3CDTF">2021-02-08T05:30:00Z</dcterms:created>
  <dcterms:modified xsi:type="dcterms:W3CDTF">2021-02-25T00:10:00Z</dcterms:modified>
</cp:coreProperties>
</file>