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955029" w:rsidRPr="003B1273" w14:paraId="6EECB495" w14:textId="77777777" w:rsidTr="007B6E40">
        <w:tc>
          <w:tcPr>
            <w:tcW w:w="1276" w:type="dxa"/>
            <w:shd w:val="clear" w:color="auto" w:fill="C00000"/>
          </w:tcPr>
          <w:p w14:paraId="4857C944" w14:textId="77777777" w:rsidR="00955029" w:rsidRPr="003B1273" w:rsidRDefault="00955029" w:rsidP="007B6E40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6AD0FFA8" w14:textId="77777777" w:rsidR="00955029" w:rsidRPr="003B1273" w:rsidRDefault="00955029" w:rsidP="007B6E40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955029" w:rsidRPr="003B1273" w14:paraId="1080459B" w14:textId="77777777" w:rsidTr="007B6E40">
        <w:tc>
          <w:tcPr>
            <w:tcW w:w="1276" w:type="dxa"/>
            <w:shd w:val="clear" w:color="auto" w:fill="C00000"/>
          </w:tcPr>
          <w:p w14:paraId="09D8AF58" w14:textId="77777777" w:rsidR="00955029" w:rsidRPr="003B1273" w:rsidRDefault="00955029" w:rsidP="007B6E40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8CB7625" w14:textId="77777777" w:rsidR="00955029" w:rsidRPr="003B1273" w:rsidRDefault="00955029" w:rsidP="007B6E40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María Fernanda Jeréz</w:t>
            </w:r>
          </w:p>
        </w:tc>
      </w:tr>
    </w:tbl>
    <w:p w14:paraId="23FB0ED2" w14:textId="77777777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71745B03" w14:textId="77777777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Isabella Morales Rivera</w:t>
      </w:r>
    </w:p>
    <w:p w14:paraId="17D4824C" w14:textId="77777777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</w:t>
      </w:r>
    </w:p>
    <w:p w14:paraId="4E9748FE" w14:textId="64D86C63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15</w:t>
      </w:r>
    </w:p>
    <w:p w14:paraId="1CD818A2" w14:textId="77777777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Eda Iliana Noriega Vum</w:t>
      </w:r>
    </w:p>
    <w:p w14:paraId="2935C8F5" w14:textId="28895773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5 de noviembre del 2021, 5:30-6:30pm. </w:t>
      </w:r>
    </w:p>
    <w:p w14:paraId="0F6B2B22" w14:textId="77777777" w:rsidR="00955029" w:rsidRDefault="00955029" w:rsidP="009550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955029" w14:paraId="0628C2B7" w14:textId="77777777" w:rsidTr="007B6E40">
        <w:tc>
          <w:tcPr>
            <w:tcW w:w="2263" w:type="dxa"/>
            <w:shd w:val="clear" w:color="auto" w:fill="C00000"/>
          </w:tcPr>
          <w:p w14:paraId="1D627FCF" w14:textId="77777777" w:rsidR="00955029" w:rsidRDefault="00955029" w:rsidP="007B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6CDF479" w14:textId="77777777" w:rsidR="00955029" w:rsidRDefault="00955029" w:rsidP="007B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Escribir una carta de gratitud hacia ella y misma y luego a su esposo basándose en la teoría de la Psicología Positiva. El objetivo es que la paciente pueda tener un momento para dedicarle tiempo a estar agradecida hacia sí misma y hacia su esposo por medio de palabras positivas que pueda reconocer sus propias fortalezas, y mejorar su relación de matrimonio.</w:t>
            </w:r>
          </w:p>
        </w:tc>
      </w:tr>
      <w:tr w:rsidR="00955029" w14:paraId="68650B03" w14:textId="77777777" w:rsidTr="007B6E40">
        <w:tc>
          <w:tcPr>
            <w:tcW w:w="2263" w:type="dxa"/>
            <w:shd w:val="clear" w:color="auto" w:fill="C00000"/>
          </w:tcPr>
          <w:p w14:paraId="64C2AA83" w14:textId="77777777" w:rsidR="00955029" w:rsidRDefault="00955029" w:rsidP="007B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1B146119" w14:textId="77777777" w:rsidR="00955029" w:rsidRPr="00C4296F" w:rsidRDefault="00955029" w:rsidP="007B6E40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77DDB912" w14:textId="77777777" w:rsidR="00955029" w:rsidRDefault="00955029" w:rsidP="007B6E40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Emociones positivas: re</w:t>
            </w:r>
            <w:r w:rsidRPr="00A1553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conocer los beneficios de las emociones positivas en todos los aspectos de la vida del individuo.</w:t>
            </w:r>
          </w:p>
          <w:p w14:paraId="1011E233" w14:textId="77777777" w:rsidR="00955029" w:rsidRPr="00C4296F" w:rsidRDefault="00955029" w:rsidP="007B6E40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Relaciones positivas: reconocer que el</w:t>
            </w:r>
            <w:r w:rsidRPr="00A1553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aumento de las habilidades sociales es consecuente con un mayor estado de bienestar y felicidad.</w:t>
            </w:r>
          </w:p>
          <w:p w14:paraId="191F7F58" w14:textId="77777777" w:rsidR="00955029" w:rsidRDefault="00955029" w:rsidP="007B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- Sentido y compromiso: reconocer la capacidad para experimentar y buscar el significado y propósito de la vida.</w:t>
            </w:r>
          </w:p>
        </w:tc>
      </w:tr>
      <w:tr w:rsidR="00955029" w14:paraId="3E548832" w14:textId="77777777" w:rsidTr="007B6E40">
        <w:tc>
          <w:tcPr>
            <w:tcW w:w="2263" w:type="dxa"/>
            <w:shd w:val="clear" w:color="auto" w:fill="C00000"/>
          </w:tcPr>
          <w:p w14:paraId="07646D33" w14:textId="77777777" w:rsidR="00955029" w:rsidRDefault="00955029" w:rsidP="007B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2BE01B7" w14:textId="77777777" w:rsidR="00955029" w:rsidRDefault="00955029" w:rsidP="007B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Psicología Positiva</w:t>
            </w:r>
            <w:r w:rsidRPr="00C150A8"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</w:rPr>
              <w:t xml:space="preserve">busca </w:t>
            </w:r>
            <w:r w:rsidRPr="00995598">
              <w:rPr>
                <w:rFonts w:ascii="Arial" w:eastAsia="Times New Roman" w:hAnsi="Arial" w:cs="Arial"/>
                <w:color w:val="000000"/>
              </w:rPr>
              <w:t>brindar una alternativa de bienestar psicológico que no se centra tanto en combatir la tristeza, la depresión y otras formas desadaptativas, sino que más bien concentra sus esfuerzos en potenciar aquellas dinámicas psicológicas sanas que ya están presentes en el individu</w:t>
            </w:r>
            <w:r>
              <w:rPr>
                <w:rFonts w:ascii="Arial" w:eastAsia="Arial" w:hAnsi="Arial" w:cs="Arial"/>
              </w:rPr>
              <w:t xml:space="preserve">o. </w:t>
            </w:r>
          </w:p>
        </w:tc>
      </w:tr>
    </w:tbl>
    <w:p w14:paraId="4BF9C147" w14:textId="56AE7F08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</w:p>
    <w:p w14:paraId="7F4C28EC" w14:textId="2F5F68DD" w:rsidR="009F26C7" w:rsidRDefault="009F26C7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477895D6" w14:textId="77777777" w:rsidR="00955029" w:rsidRPr="00060008" w:rsidRDefault="00955029" w:rsidP="0095502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781912CC" w14:textId="4C863DDE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 w:rsidR="009F26C7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>__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</w:p>
    <w:p w14:paraId="74F31710" w14:textId="45B471EF" w:rsidR="00955029" w:rsidRPr="00260B3F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>
        <w:rPr>
          <w:rFonts w:ascii="Arial" w:eastAsia="Arial" w:hAnsi="Arial" w:cs="Arial"/>
          <w:color w:val="000000"/>
          <w:u w:val="single"/>
        </w:rPr>
        <w:t xml:space="preserve">La paciente </w:t>
      </w:r>
      <w:r w:rsidR="009F26C7">
        <w:rPr>
          <w:rFonts w:ascii="Arial" w:eastAsia="Arial" w:hAnsi="Arial" w:cs="Arial"/>
          <w:color w:val="000000"/>
          <w:u w:val="single"/>
        </w:rPr>
        <w:t xml:space="preserve">pudo realizar una carta hacia ella misma, donde denotó gratitud e identificó sus fortalezas. Sin embargo, debido a los comentarios que realizó luego de hacer la carta, y el tiempo que le dedicó, no pudo escribir la carta de gratitud hacia su esposo. </w:t>
      </w:r>
      <w:r>
        <w:rPr>
          <w:rFonts w:ascii="Arial" w:eastAsia="Arial" w:hAnsi="Arial" w:cs="Arial"/>
          <w:color w:val="000000"/>
          <w:u w:val="single"/>
        </w:rPr>
        <w:t xml:space="preserve"> </w:t>
      </w:r>
    </w:p>
    <w:p w14:paraId="2CC8C3DD" w14:textId="77777777" w:rsidR="00955029" w:rsidRDefault="00955029" w:rsidP="009550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2D0EC349" w14:textId="77777777" w:rsidR="00955029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X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A66A4BB" w14:textId="19940681" w:rsidR="00955029" w:rsidRPr="003703D1" w:rsidRDefault="00955029" w:rsidP="00955029">
      <w:pP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La paciente</w:t>
      </w:r>
      <w:r w:rsidR="00E33D15">
        <w:rPr>
          <w:rFonts w:ascii="Arial" w:eastAsia="Arial" w:hAnsi="Arial" w:cs="Arial"/>
          <w:color w:val="000000"/>
          <w:u w:val="single"/>
        </w:rPr>
        <w:t xml:space="preserve"> tuvo la facilidad para identificar sus fortalezas en base a la actividad realizada la sesión anterior</w:t>
      </w:r>
      <w:r>
        <w:rPr>
          <w:rFonts w:ascii="Arial" w:eastAsia="Arial" w:hAnsi="Arial" w:cs="Arial"/>
          <w:color w:val="000000"/>
          <w:u w:val="single"/>
        </w:rPr>
        <w:t xml:space="preserve">. </w:t>
      </w:r>
      <w:r w:rsidR="00E33D15">
        <w:rPr>
          <w:rFonts w:ascii="Arial" w:eastAsia="Arial" w:hAnsi="Arial" w:cs="Arial"/>
          <w:color w:val="000000"/>
          <w:u w:val="single"/>
        </w:rPr>
        <w:t xml:space="preserve">Se hicieron diversos comentarios </w:t>
      </w:r>
      <w:r w:rsidR="00C84768">
        <w:rPr>
          <w:rFonts w:ascii="Arial" w:eastAsia="Arial" w:hAnsi="Arial" w:cs="Arial"/>
          <w:color w:val="000000"/>
          <w:u w:val="single"/>
        </w:rPr>
        <w:t xml:space="preserve">acerca de la carta que realizó, y sobre las dificultades que ha tenido que sobrepasar. Se pudo concluir la última sesión con una buena alianza terapéutica, y la paciente se mostró muy agradecida. </w:t>
      </w:r>
    </w:p>
    <w:p w14:paraId="3ECA7246" w14:textId="77777777" w:rsidR="00955029" w:rsidRPr="00F021F6" w:rsidRDefault="00955029" w:rsidP="009550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778EC72F" w14:textId="7FA7B6E7" w:rsidR="00C84768" w:rsidRDefault="001A1ADF" w:rsidP="00C8476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>La paciente comentó sobre su primera sesión de radioterapias. Refiere que no le dolió como esperaba, pero que si sintió miedo e incertidumbre nuevamente porque no estaba acostumbrada a estar en hospital. Comenta que le impactó que se tuvo que desnudar en frente de cinco doctores/enfermeros, y que se sintió “expuesta”, pero que rápidamente lo superó diciéndose a sí misma “ellos son expertos y doctores, no me van a estar juzgando”.</w:t>
      </w:r>
    </w:p>
    <w:p w14:paraId="3B7C5B86" w14:textId="026ECAD7" w:rsidR="00955029" w:rsidRDefault="001A1ADF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Por otra parte, pudo realizar una carta de gratitud utilizando las fortalezas previamente identificadas. La paciente la quiso realizar sola y se tardó aproximadamente 15 minutos en hacerla. Al leerla en voz alta, comenzó a llorar. En la carta expresaba que era una mujer luchadora y que está muy orgullosa de todo lo que ha logrado. Al finalizar la actividad, la paciente agradeció a la terapeuta diciéndole “sin usted no lo hubiera podido haber logrado. Mil gracias”. </w:t>
      </w:r>
    </w:p>
    <w:p w14:paraId="2CCFEA7D" w14:textId="77777777" w:rsidR="00955029" w:rsidRDefault="00955029" w:rsidP="0095502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3F6389D6" w14:textId="77777777" w:rsidR="00955029" w:rsidRPr="00260B3F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t xml:space="preserve">La paciente se mostró como una persona con higiene general, mantuvo una postura erguida e hizo movimientos naturales con sus manos al contestar preguntas. En cuanto a su aspecto físico, la paciente ha experimentado pérdida de cabello por el tratamiento de quimioterapias. </w:t>
      </w:r>
    </w:p>
    <w:p w14:paraId="68ABBB12" w14:textId="330DE80E" w:rsidR="00955029" w:rsidRPr="00260B3F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t>La fluidez general del lenguaje fue lenta y controlada. La paciente solamente detallaba su conversación cuando respondía una pregunta. Seguidamente, mantuvo el contacto visual y acompañaba sus respuestas de una sonrisa tímida. Su estado de ánimo se caracteriza por</w:t>
      </w:r>
      <w:r w:rsidR="00867949">
        <w:rPr>
          <w:rFonts w:ascii="Arial" w:eastAsia="Arial" w:hAnsi="Arial" w:cs="Arial"/>
          <w:bCs/>
          <w:u w:val="single"/>
        </w:rPr>
        <w:t xml:space="preserve"> felicidad y tranquilidad</w:t>
      </w:r>
      <w:r>
        <w:rPr>
          <w:rFonts w:ascii="Arial" w:eastAsia="Arial" w:hAnsi="Arial" w:cs="Arial"/>
          <w:bCs/>
          <w:u w:val="single"/>
        </w:rPr>
        <w:t xml:space="preserve">. </w:t>
      </w:r>
    </w:p>
    <w:p w14:paraId="1F3483B3" w14:textId="65112F9A" w:rsidR="00955029" w:rsidRPr="00260B3F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260B3F">
        <w:rPr>
          <w:rFonts w:ascii="Arial" w:eastAsia="Arial" w:hAnsi="Arial" w:cs="Arial"/>
          <w:bCs/>
          <w:u w:val="single"/>
        </w:rPr>
        <w:lastRenderedPageBreak/>
        <w:t>En cuanto al contenido del pensamiento, la paciente</w:t>
      </w:r>
      <w:r>
        <w:rPr>
          <w:rFonts w:ascii="Arial" w:eastAsia="Arial" w:hAnsi="Arial" w:cs="Arial"/>
          <w:bCs/>
          <w:u w:val="single"/>
        </w:rPr>
        <w:t xml:space="preserve"> expresó </w:t>
      </w:r>
      <w:r w:rsidR="00867949">
        <w:rPr>
          <w:rFonts w:ascii="Arial" w:eastAsia="Arial" w:hAnsi="Arial" w:cs="Arial"/>
          <w:bCs/>
          <w:u w:val="single"/>
        </w:rPr>
        <w:t xml:space="preserve">gratitud hacia la terapeuta y </w:t>
      </w:r>
      <w:r w:rsidR="00FB64D4">
        <w:rPr>
          <w:rFonts w:ascii="Arial" w:eastAsia="Arial" w:hAnsi="Arial" w:cs="Arial"/>
          <w:bCs/>
          <w:u w:val="single"/>
        </w:rPr>
        <w:t xml:space="preserve">tuvo un buen insight para reconocer sus fortalezas y su trayecto, tanto personal (los últimos años), como a nivel terapéutico. </w:t>
      </w:r>
    </w:p>
    <w:p w14:paraId="3CAD1B8E" w14:textId="77777777" w:rsidR="00955029" w:rsidRPr="00640B9B" w:rsidRDefault="00955029" w:rsidP="0095502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260B3F">
        <w:rPr>
          <w:rFonts w:ascii="Arial" w:eastAsia="Times New Roman" w:hAnsi="Arial" w:cs="Arial"/>
          <w:color w:val="000000"/>
          <w:u w:val="single"/>
        </w:rPr>
        <w:t>En cuanto al funcionamiento sensorial y motor del paciente, todavía no se han presentado evidencias que denoten que tiene dificultades para la coordinación fina y gruesa. En cuanto al sentido de orientación, no se encuentra afectado, ya que sabe quién es, en dónde se encuentra y qué día es. El estado de alerta y la atención de la paciente parece no mostrar alteraciones</w:t>
      </w:r>
      <w:r w:rsidRPr="00BF134F">
        <w:rPr>
          <w:rFonts w:ascii="Arial" w:eastAsia="Times New Roman" w:hAnsi="Arial" w:cs="Arial"/>
          <w:color w:val="000000"/>
        </w:rPr>
        <w:t xml:space="preserve">. </w:t>
      </w:r>
    </w:p>
    <w:p w14:paraId="5806F2E5" w14:textId="77777777" w:rsidR="00955029" w:rsidRDefault="00955029" w:rsidP="009550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DA13301" w14:textId="43C59DF1" w:rsidR="00955029" w:rsidRDefault="005610A0" w:rsidP="00955029">
      <w:pPr>
        <w:spacing w:line="360" w:lineRule="auto"/>
        <w:jc w:val="both"/>
      </w:pPr>
      <w:r>
        <w:rPr>
          <w:rFonts w:ascii="Arial" w:eastAsia="Arial" w:hAnsi="Arial" w:cs="Arial"/>
          <w:color w:val="000000"/>
          <w:u w:val="single"/>
        </w:rPr>
        <w:t xml:space="preserve">Esta sesión en particular, me impactó mucho como terapeuta. La paciente expresó una gran gratitud hacia el acompañamiento que se le ha dado, y dijo frases como “sin usted no lo hubiera logrado”, “me hizo abrir los ojos”, “aprendí a apreciarme más”, entre otras. A nivel personal y profesional, me hizo sentir muy satisfecha con el trabajo realizado, y pude ver el impacto positivo que el proceso terapéutico tuvo en la paciente. </w:t>
      </w:r>
      <w:r w:rsidR="00F33086">
        <w:rPr>
          <w:rFonts w:ascii="Arial" w:eastAsia="Arial" w:hAnsi="Arial" w:cs="Arial"/>
          <w:color w:val="000000"/>
          <w:u w:val="single"/>
        </w:rPr>
        <w:t xml:space="preserve"> </w:t>
      </w:r>
      <w:r w:rsidR="00955029">
        <w:rPr>
          <w:rFonts w:ascii="Arial" w:eastAsia="Arial" w:hAnsi="Arial" w:cs="Arial"/>
          <w:color w:val="000000"/>
          <w:u w:val="single"/>
        </w:rPr>
        <w:t xml:space="preserve"> </w:t>
      </w:r>
    </w:p>
    <w:p w14:paraId="4C2E71D9" w14:textId="77777777" w:rsidR="00955029" w:rsidRDefault="00955029" w:rsidP="00955029"/>
    <w:p w14:paraId="7CFF8097" w14:textId="77777777" w:rsidR="00955029" w:rsidRDefault="00955029"/>
    <w:sectPr w:rsidR="00955029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319BA" w14:textId="77777777" w:rsidR="002B2BEB" w:rsidRDefault="002B2BEB">
      <w:pPr>
        <w:spacing w:after="0" w:line="240" w:lineRule="auto"/>
      </w:pPr>
      <w:r>
        <w:separator/>
      </w:r>
    </w:p>
  </w:endnote>
  <w:endnote w:type="continuationSeparator" w:id="0">
    <w:p w14:paraId="2878AF67" w14:textId="77777777" w:rsidR="002B2BEB" w:rsidRDefault="002B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8A7BC" w14:textId="77777777" w:rsidR="002B2BEB" w:rsidRDefault="002B2BEB">
      <w:pPr>
        <w:spacing w:after="0" w:line="240" w:lineRule="auto"/>
      </w:pPr>
      <w:r>
        <w:separator/>
      </w:r>
    </w:p>
  </w:footnote>
  <w:footnote w:type="continuationSeparator" w:id="0">
    <w:p w14:paraId="40EB0A64" w14:textId="77777777" w:rsidR="002B2BEB" w:rsidRDefault="002B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6C6C" w14:textId="77777777" w:rsidR="00F713D6" w:rsidRDefault="00F330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09D35D3" wp14:editId="0A26D7F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029"/>
    <w:rsid w:val="001A1ADF"/>
    <w:rsid w:val="00247BB7"/>
    <w:rsid w:val="002B2BEB"/>
    <w:rsid w:val="005610A0"/>
    <w:rsid w:val="00867949"/>
    <w:rsid w:val="00955029"/>
    <w:rsid w:val="009F26C7"/>
    <w:rsid w:val="00C84768"/>
    <w:rsid w:val="00E33D15"/>
    <w:rsid w:val="00F33086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1618B6"/>
  <w15:docId w15:val="{69B81EB2-7B82-4E9F-89AD-9BD776F9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029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029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550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5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765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9</cp:revision>
  <dcterms:created xsi:type="dcterms:W3CDTF">2021-11-16T05:22:00Z</dcterms:created>
  <dcterms:modified xsi:type="dcterms:W3CDTF">2021-11-16T07:17:00Z</dcterms:modified>
</cp:coreProperties>
</file>