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E1040A"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w:t>
      </w:r>
      <w:r w:rsidR="006F6023">
        <w:rPr>
          <w:rFonts w:ascii="Arial" w:eastAsia="Arial" w:hAnsi="Arial" w:cs="Arial"/>
          <w:color w:val="000000"/>
        </w:rPr>
        <w:t>13</w:t>
      </w:r>
    </w:p>
    <w:p w:rsidR="00F713D6"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6F6023">
        <w:rPr>
          <w:rFonts w:ascii="Arial" w:eastAsia="Arial" w:hAnsi="Arial" w:cs="Arial"/>
          <w:color w:val="000000"/>
        </w:rPr>
        <w:t>21</w:t>
      </w:r>
      <w:r w:rsidR="00AF0AA7">
        <w:rPr>
          <w:rFonts w:ascii="Arial" w:eastAsia="Arial" w:hAnsi="Arial" w:cs="Arial"/>
          <w:color w:val="000000"/>
        </w:rPr>
        <w:t xml:space="preserve"> de </w:t>
      </w:r>
      <w:r w:rsidR="006A0ABE">
        <w:rPr>
          <w:rFonts w:ascii="Arial" w:eastAsia="Arial" w:hAnsi="Arial" w:cs="Arial"/>
          <w:color w:val="000000"/>
        </w:rPr>
        <w:t>octubre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D4530" w:rsidTr="00DA2273">
        <w:tc>
          <w:tcPr>
            <w:tcW w:w="2263" w:type="dxa"/>
            <w:shd w:val="clear" w:color="auto" w:fill="C00000"/>
          </w:tcPr>
          <w:p w:rsidR="000D4530" w:rsidRDefault="000D4530" w:rsidP="000D453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0D4530" w:rsidRPr="00523AAA" w:rsidRDefault="000D4530" w:rsidP="000D4530">
            <w:pPr>
              <w:spacing w:after="100"/>
              <w:jc w:val="both"/>
              <w:rPr>
                <w:rFonts w:ascii="Arial" w:hAnsi="Arial" w:cs="Arial"/>
                <w:color w:val="000000" w:themeColor="text1"/>
                <w:szCs w:val="20"/>
              </w:rPr>
            </w:pPr>
            <w:r w:rsidRPr="00523AAA">
              <w:rPr>
                <w:rFonts w:ascii="Arial" w:hAnsi="Arial" w:cs="Arial"/>
                <w:color w:val="000000" w:themeColor="text1"/>
                <w:szCs w:val="20"/>
              </w:rPr>
              <w:t>Discutir los avances que la paciente ha percibido a partir de la intervención psicológica abordada en las sesiones anteriores y realizar junto a la paciente un listado de posibles problemáticas de ansiedad que podrían suceder en el futuro con el fin de plantear soluciones basadas en alternativas de pensamiento y conducta que podrían resolver dichos problemas.</w:t>
            </w:r>
          </w:p>
        </w:tc>
      </w:tr>
      <w:tr w:rsidR="000D4530" w:rsidTr="00276E12">
        <w:tc>
          <w:tcPr>
            <w:tcW w:w="2263" w:type="dxa"/>
            <w:shd w:val="clear" w:color="auto" w:fill="C00000"/>
          </w:tcPr>
          <w:p w:rsidR="000D4530" w:rsidRDefault="000D4530" w:rsidP="000D453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0D4530" w:rsidRDefault="000D4530" w:rsidP="000D4530">
            <w:pPr>
              <w:pStyle w:val="EstiloPS"/>
              <w:numPr>
                <w:ilvl w:val="0"/>
                <w:numId w:val="2"/>
              </w:numPr>
              <w:jc w:val="both"/>
            </w:pPr>
            <w:r>
              <w:rPr>
                <w:color w:val="000000" w:themeColor="text1"/>
                <w:u w:val="single"/>
              </w:rPr>
              <w:t>Ansiedad:</w:t>
            </w:r>
            <w:r>
              <w:t xml:space="preserve"> recopilar los avances obtenidos en cuanto a la reducción de la inquietud, temores, angustias e inseguridades en la paciente que sucedían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E00186">
        <w:rPr>
          <w:rFonts w:ascii="Arial" w:eastAsia="Arial" w:hAnsi="Arial" w:cs="Arial"/>
          <w:color w:val="000000"/>
        </w:rPr>
        <w:t>intervención</w:t>
      </w:r>
      <w:r w:rsidR="008460E6">
        <w:rPr>
          <w:rFonts w:ascii="Arial" w:eastAsia="Arial" w:hAnsi="Arial" w:cs="Arial"/>
          <w:color w:val="000000"/>
        </w:rPr>
        <w:t xml:space="preserve">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4B26A8" w:rsidRPr="004B26A8"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0D4530">
        <w:rPr>
          <w:rFonts w:ascii="Arial" w:eastAsia="Arial" w:hAnsi="Arial" w:cs="Arial"/>
          <w:color w:val="000000" w:themeColor="text1"/>
        </w:rPr>
        <w:t>expresó todos sus avances y satisfacción con el proceso al poder entender como el control sobre los demás tiende a acompañarse de frustración y otras conductas disfuncionales en su entorno.</w:t>
      </w: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w:t>
      </w:r>
      <w:r w:rsidR="000D4530">
        <w:rPr>
          <w:rFonts w:ascii="Arial" w:eastAsia="Arial" w:hAnsi="Arial" w:cs="Arial"/>
          <w:bCs/>
          <w:color w:val="000000" w:themeColor="text1"/>
        </w:rPr>
        <w:t>necesidad de control y establecimiento de límites</w:t>
      </w:r>
      <w:r w:rsidR="000521A0">
        <w:rPr>
          <w:rFonts w:ascii="Arial" w:eastAsia="Arial" w:hAnsi="Arial" w:cs="Arial"/>
          <w:bCs/>
          <w:color w:val="000000" w:themeColor="text1"/>
        </w:rPr>
        <w:t xml:space="preserve"> </w:t>
      </w:r>
      <w:r w:rsidR="00061DFF">
        <w:rPr>
          <w:rFonts w:ascii="Arial" w:eastAsia="Arial" w:hAnsi="Arial" w:cs="Arial"/>
          <w:bCs/>
          <w:color w:val="000000" w:themeColor="text1"/>
        </w:rPr>
        <w:t>con los aprendizajes obtenidos a lo largo de las sesiones.</w:t>
      </w:r>
    </w:p>
    <w:p w:rsidR="00295D9B" w:rsidRPr="000C1D4D" w:rsidRDefault="00024935" w:rsidP="000D4530">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Luego se prosiguió a la actividad estipulada, donde por medio de discusiones sobre el </w:t>
      </w:r>
      <w:r w:rsidR="000D4530">
        <w:rPr>
          <w:rFonts w:ascii="Arial" w:eastAsia="Arial" w:hAnsi="Arial" w:cs="Arial"/>
          <w:bCs/>
          <w:color w:val="000000"/>
        </w:rPr>
        <w:t xml:space="preserve">proceso y los avances que había percibido. La paciente se mostró satisfecha con los aprendizajes sobre la autocompasión primordialmente y el poder tomar decisiones que beneficiaran su salud mental, entendiendo que no debe dejar su paz en manos de otros y vivir por ellos. Asimismo, agradeció por los momentos de catarsis otorgados sesión a sesión, afirmando que era raro que alguien escuchara todo lo que debe decir.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w:t>
      </w:r>
      <w:r w:rsidR="000D4530">
        <w:rPr>
          <w:rFonts w:ascii="Arial" w:eastAsia="Arial" w:hAnsi="Arial" w:cs="Arial"/>
          <w:color w:val="000000" w:themeColor="text1"/>
        </w:rPr>
        <w:t xml:space="preserve">la retroalimentación en el espacio terapéutico es sumamente útil debido a que es por medio de esta que se pueden entender los avances, retrocesos y áreas de mejora propiamente desde la perspectiva del cliente. </w:t>
      </w:r>
      <w:bookmarkStart w:id="0" w:name="_GoBack"/>
      <w:bookmarkEnd w:id="0"/>
      <w:r w:rsidR="00061DFF">
        <w:rPr>
          <w:rFonts w:ascii="Arial" w:eastAsia="Arial" w:hAnsi="Arial" w:cs="Arial"/>
          <w:color w:val="000000" w:themeColor="text1"/>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2A4" w:rsidRDefault="001072A4">
      <w:pPr>
        <w:spacing w:after="0" w:line="240" w:lineRule="auto"/>
      </w:pPr>
      <w:r>
        <w:separator/>
      </w:r>
    </w:p>
  </w:endnote>
  <w:endnote w:type="continuationSeparator" w:id="0">
    <w:p w:rsidR="001072A4" w:rsidRDefault="00107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2A4" w:rsidRDefault="001072A4">
      <w:pPr>
        <w:spacing w:after="0" w:line="240" w:lineRule="auto"/>
      </w:pPr>
      <w:r>
        <w:separator/>
      </w:r>
    </w:p>
  </w:footnote>
  <w:footnote w:type="continuationSeparator" w:id="0">
    <w:p w:rsidR="001072A4" w:rsidRDefault="00107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1DFF"/>
    <w:rsid w:val="0006418F"/>
    <w:rsid w:val="000664AD"/>
    <w:rsid w:val="000861FF"/>
    <w:rsid w:val="000C1D4D"/>
    <w:rsid w:val="000C6FAB"/>
    <w:rsid w:val="000D4530"/>
    <w:rsid w:val="00103767"/>
    <w:rsid w:val="001072A4"/>
    <w:rsid w:val="00170FF6"/>
    <w:rsid w:val="001773C4"/>
    <w:rsid w:val="00203FA6"/>
    <w:rsid w:val="00214FFD"/>
    <w:rsid w:val="00250B77"/>
    <w:rsid w:val="00265E37"/>
    <w:rsid w:val="00286B3E"/>
    <w:rsid w:val="00295D9B"/>
    <w:rsid w:val="002C2B8E"/>
    <w:rsid w:val="002D17D5"/>
    <w:rsid w:val="002E3632"/>
    <w:rsid w:val="002E386F"/>
    <w:rsid w:val="00320005"/>
    <w:rsid w:val="0032426D"/>
    <w:rsid w:val="0033159F"/>
    <w:rsid w:val="0033184D"/>
    <w:rsid w:val="003673FF"/>
    <w:rsid w:val="00391285"/>
    <w:rsid w:val="003B1273"/>
    <w:rsid w:val="003C6C07"/>
    <w:rsid w:val="003F312A"/>
    <w:rsid w:val="00423C50"/>
    <w:rsid w:val="00431EBE"/>
    <w:rsid w:val="00442963"/>
    <w:rsid w:val="0046536A"/>
    <w:rsid w:val="004666F8"/>
    <w:rsid w:val="004712FE"/>
    <w:rsid w:val="00471D74"/>
    <w:rsid w:val="004B26A8"/>
    <w:rsid w:val="00537515"/>
    <w:rsid w:val="00545FCC"/>
    <w:rsid w:val="00580B2E"/>
    <w:rsid w:val="005927EE"/>
    <w:rsid w:val="0059609A"/>
    <w:rsid w:val="005A49CE"/>
    <w:rsid w:val="005C666A"/>
    <w:rsid w:val="005E3CD9"/>
    <w:rsid w:val="005F2EC8"/>
    <w:rsid w:val="00611FA6"/>
    <w:rsid w:val="006469BF"/>
    <w:rsid w:val="006624EB"/>
    <w:rsid w:val="006A0ABE"/>
    <w:rsid w:val="006A28DC"/>
    <w:rsid w:val="006C07EE"/>
    <w:rsid w:val="006C5112"/>
    <w:rsid w:val="006E354E"/>
    <w:rsid w:val="006E3B0B"/>
    <w:rsid w:val="006F6023"/>
    <w:rsid w:val="00733304"/>
    <w:rsid w:val="007F23D4"/>
    <w:rsid w:val="00807A19"/>
    <w:rsid w:val="00826EA5"/>
    <w:rsid w:val="008305FF"/>
    <w:rsid w:val="00845490"/>
    <w:rsid w:val="008460E6"/>
    <w:rsid w:val="00881A48"/>
    <w:rsid w:val="00883110"/>
    <w:rsid w:val="00893D2A"/>
    <w:rsid w:val="008B726A"/>
    <w:rsid w:val="008D60CB"/>
    <w:rsid w:val="008E0DD6"/>
    <w:rsid w:val="008F64A6"/>
    <w:rsid w:val="0097398E"/>
    <w:rsid w:val="00A13095"/>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E6354"/>
    <w:rsid w:val="00D15A80"/>
    <w:rsid w:val="00D41EC7"/>
    <w:rsid w:val="00D50688"/>
    <w:rsid w:val="00DB4676"/>
    <w:rsid w:val="00DE50FC"/>
    <w:rsid w:val="00E00186"/>
    <w:rsid w:val="00E1040A"/>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2996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831</Words>
  <Characters>4743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2021-10-27T04:16:00Z</dcterms:created>
  <dcterms:modified xsi:type="dcterms:W3CDTF">2021-10-27T04:19:00Z</dcterms:modified>
</cp:coreProperties>
</file>