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8A23F3" w:rsidRPr="003B1273" w14:paraId="7A95C052" w14:textId="77777777" w:rsidTr="006C424B">
        <w:tc>
          <w:tcPr>
            <w:tcW w:w="1276" w:type="dxa"/>
            <w:shd w:val="clear" w:color="auto" w:fill="C00000"/>
          </w:tcPr>
          <w:p w14:paraId="0CFBA694" w14:textId="77777777" w:rsidR="008A23F3" w:rsidRPr="003B1273" w:rsidRDefault="008A23F3" w:rsidP="006C424B">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2D3237DC" w14:textId="77777777" w:rsidR="008A23F3" w:rsidRPr="003B1273" w:rsidRDefault="008A23F3" w:rsidP="006C424B">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8A23F3" w:rsidRPr="003B1273" w14:paraId="084F91C1" w14:textId="77777777" w:rsidTr="006C424B">
        <w:tc>
          <w:tcPr>
            <w:tcW w:w="1276" w:type="dxa"/>
            <w:shd w:val="clear" w:color="auto" w:fill="C00000"/>
          </w:tcPr>
          <w:p w14:paraId="5DFFFBFA" w14:textId="77777777" w:rsidR="008A23F3" w:rsidRPr="003B1273" w:rsidRDefault="008A23F3" w:rsidP="006C424B">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0729F21" w14:textId="77777777" w:rsidR="008A23F3" w:rsidRPr="003B1273" w:rsidRDefault="008A23F3" w:rsidP="006C424B">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6F9747A4" w14:textId="77777777" w:rsidR="008A23F3" w:rsidRDefault="008A23F3" w:rsidP="008A23F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9A45711" w14:textId="77777777" w:rsidR="008A23F3" w:rsidRDefault="008A23F3" w:rsidP="008A23F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50ACDDA6" w14:textId="77777777" w:rsidR="008A23F3" w:rsidRDefault="008A23F3" w:rsidP="008A23F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12C0052B" w14:textId="46452E46" w:rsidR="008A23F3" w:rsidRDefault="008A23F3" w:rsidP="008A23F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1</w:t>
      </w:r>
      <w:r>
        <w:rPr>
          <w:rFonts w:ascii="Arial" w:eastAsia="Arial" w:hAnsi="Arial" w:cs="Arial"/>
          <w:color w:val="000000"/>
        </w:rPr>
        <w:t>2</w:t>
      </w:r>
    </w:p>
    <w:p w14:paraId="6B93109E" w14:textId="77777777" w:rsidR="008A23F3" w:rsidRDefault="008A23F3" w:rsidP="008A23F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03F180FA" w14:textId="1BC559F8" w:rsidR="008A23F3" w:rsidRDefault="008A23F3" w:rsidP="008A23F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15</w:t>
      </w:r>
      <w:r>
        <w:rPr>
          <w:rFonts w:ascii="Arial" w:eastAsia="Arial" w:hAnsi="Arial" w:cs="Arial"/>
          <w:color w:val="000000"/>
        </w:rPr>
        <w:t xml:space="preserve"> de octubre del 2021, 5:00-6:00pm. </w:t>
      </w:r>
    </w:p>
    <w:p w14:paraId="62EDA8CC" w14:textId="77777777" w:rsidR="008A23F3" w:rsidRDefault="008A23F3" w:rsidP="008A23F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A23F3" w14:paraId="1C8AAB08" w14:textId="77777777" w:rsidTr="006C424B">
        <w:tc>
          <w:tcPr>
            <w:tcW w:w="2263" w:type="dxa"/>
            <w:shd w:val="clear" w:color="auto" w:fill="C00000"/>
          </w:tcPr>
          <w:p w14:paraId="527179DE" w14:textId="77777777" w:rsidR="008A23F3" w:rsidRDefault="008A23F3" w:rsidP="006C42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665D18BB" w14:textId="052F887D" w:rsidR="008A23F3" w:rsidRDefault="00BA278F" w:rsidP="006C424B">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Brindar una </w:t>
            </w:r>
            <w:r w:rsidRPr="00C4296F">
              <w:rPr>
                <w:rFonts w:ascii="Arial" w:hAnsi="Arial" w:cs="Arial"/>
                <w:color w:val="000000"/>
              </w:rPr>
              <w:t>psicoeducación de l</w:t>
            </w:r>
            <w:r>
              <w:rPr>
                <w:rFonts w:ascii="Arial" w:hAnsi="Arial" w:cs="Arial"/>
                <w:color w:val="000000"/>
              </w:rPr>
              <w:t xml:space="preserve">a psicología positiva de </w:t>
            </w:r>
            <w:r>
              <w:rPr>
                <w:rFonts w:ascii="Arial" w:hAnsi="Arial" w:cs="Arial"/>
                <w:color w:val="000000"/>
              </w:rPr>
              <w:t>l</w:t>
            </w:r>
            <w:r w:rsidRPr="00C4296F">
              <w:rPr>
                <w:rFonts w:ascii="Arial" w:hAnsi="Arial" w:cs="Arial"/>
                <w:color w:val="000000"/>
              </w:rPr>
              <w:t xml:space="preserve">os pilares de la autoestima de </w:t>
            </w:r>
            <w:r>
              <w:rPr>
                <w:rFonts w:ascii="Arial" w:hAnsi="Arial" w:cs="Arial"/>
                <w:color w:val="000000"/>
              </w:rPr>
              <w:t>Martin Seligman. Realizar dos técnicas de este enfoque: reconocer las fortalezas y debilidades, y pensar en la ausencia de las cosas que uno tiene. El objetivo de las mismas es que la paciente pueda tener una visión honesta sobre sí misma y a apreciar las cosas que tiene.</w:t>
            </w:r>
          </w:p>
        </w:tc>
      </w:tr>
      <w:tr w:rsidR="00BA278F" w14:paraId="57924689" w14:textId="77777777" w:rsidTr="006C424B">
        <w:tc>
          <w:tcPr>
            <w:tcW w:w="2263" w:type="dxa"/>
            <w:shd w:val="clear" w:color="auto" w:fill="C00000"/>
          </w:tcPr>
          <w:p w14:paraId="0ED0175E" w14:textId="77777777" w:rsidR="00BA278F" w:rsidRDefault="00BA278F" w:rsidP="00BA278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7EBDC60A" w14:textId="77777777" w:rsidR="00BA278F" w:rsidRPr="00C4296F" w:rsidRDefault="00BA278F" w:rsidP="00BA278F">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51636E49" w14:textId="77777777" w:rsidR="00BA278F" w:rsidRDefault="00BA278F" w:rsidP="00BA278F">
            <w:pPr>
              <w:pStyle w:val="NormalWeb"/>
              <w:spacing w:before="120" w:beforeAutospacing="0" w:after="120" w:afterAutospacing="0" w:line="276" w:lineRule="auto"/>
              <w:jc w:val="both"/>
              <w:rPr>
                <w:rFonts w:ascii="Arial" w:hAnsi="Arial" w:cs="Arial"/>
                <w:color w:val="000000"/>
                <w:sz w:val="22"/>
                <w:szCs w:val="22"/>
                <w:shd w:val="clear" w:color="auto" w:fill="FFFFFF"/>
              </w:rPr>
            </w:pPr>
            <w:r w:rsidRPr="00C4296F">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Emociones positivas: re</w:t>
            </w:r>
            <w:r w:rsidRPr="00A15532">
              <w:rPr>
                <w:rFonts w:ascii="Arial" w:hAnsi="Arial" w:cs="Arial"/>
                <w:color w:val="000000"/>
                <w:sz w:val="22"/>
                <w:szCs w:val="22"/>
                <w:shd w:val="clear" w:color="auto" w:fill="FFFFFF"/>
              </w:rPr>
              <w:t>conocer los beneficios de las emociones positivas en todos los aspectos de la vida del individuo.</w:t>
            </w:r>
          </w:p>
          <w:p w14:paraId="6E8ABBB6" w14:textId="77777777" w:rsidR="00BA278F" w:rsidRPr="00C4296F" w:rsidRDefault="00BA278F" w:rsidP="00BA278F">
            <w:pPr>
              <w:pStyle w:val="NormalWeb"/>
              <w:spacing w:before="120" w:beforeAutospacing="0" w:after="12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Relaciones positivas: reconocer que el</w:t>
            </w:r>
            <w:r w:rsidRPr="00A15532">
              <w:rPr>
                <w:rFonts w:ascii="Arial" w:hAnsi="Arial" w:cs="Arial"/>
                <w:color w:val="000000"/>
                <w:sz w:val="22"/>
                <w:szCs w:val="22"/>
                <w:shd w:val="clear" w:color="auto" w:fill="FFFFFF"/>
              </w:rPr>
              <w:t xml:space="preserve"> aumento de las habilidades sociales es consecuente con un mayor estado de bienestar y felicidad.</w:t>
            </w:r>
          </w:p>
          <w:p w14:paraId="045BF9FE" w14:textId="5B50231C" w:rsidR="00BA278F" w:rsidRDefault="00BA278F" w:rsidP="00BA278F">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 Sentido y compromiso: reconocer la capacidad para experimentar y buscar el significado y propósito de la vida.</w:t>
            </w:r>
          </w:p>
        </w:tc>
      </w:tr>
      <w:tr w:rsidR="008A23F3" w14:paraId="6D77FCA8" w14:textId="77777777" w:rsidTr="006C424B">
        <w:tc>
          <w:tcPr>
            <w:tcW w:w="2263" w:type="dxa"/>
            <w:shd w:val="clear" w:color="auto" w:fill="C00000"/>
          </w:tcPr>
          <w:p w14:paraId="21A8D7A1" w14:textId="77777777" w:rsidR="008A23F3" w:rsidRDefault="008A23F3" w:rsidP="006C42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564F781" w14:textId="1B78D329" w:rsidR="008A23F3" w:rsidRDefault="00BA278F" w:rsidP="006C424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Psicología Positiva</w:t>
            </w:r>
            <w:r w:rsidR="008A23F3" w:rsidRPr="00C150A8">
              <w:rPr>
                <w:rFonts w:ascii="Arial" w:eastAsia="Arial" w:hAnsi="Arial" w:cs="Arial"/>
              </w:rPr>
              <w:t xml:space="preserve">: </w:t>
            </w:r>
            <w:r>
              <w:rPr>
                <w:rFonts w:ascii="Arial" w:eastAsia="Times New Roman" w:hAnsi="Arial" w:cs="Arial"/>
                <w:color w:val="000000"/>
              </w:rPr>
              <w:t xml:space="preserve">busca </w:t>
            </w:r>
            <w:r w:rsidRPr="00995598">
              <w:rPr>
                <w:rFonts w:ascii="Arial" w:eastAsia="Times New Roman" w:hAnsi="Arial" w:cs="Arial"/>
                <w:color w:val="000000"/>
              </w:rPr>
              <w:t>brindar una alternativa de bienestar psicológico que no se centra tanto en combatir la tristeza, la depresión y otras formas desadaptativas, sino que más bien concentra sus esfuerzos en potenciar aquellas dinámicas psicológicas sanas que ya están presentes en el individu</w:t>
            </w:r>
            <w:r w:rsidR="008A23F3">
              <w:rPr>
                <w:rFonts w:ascii="Arial" w:eastAsia="Arial" w:hAnsi="Arial" w:cs="Arial"/>
              </w:rPr>
              <w:t xml:space="preserve">o. </w:t>
            </w:r>
          </w:p>
        </w:tc>
      </w:tr>
    </w:tbl>
    <w:p w14:paraId="2F24AF58" w14:textId="77777777" w:rsidR="008A23F3" w:rsidRDefault="008A23F3" w:rsidP="008A23F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2D67959E" w14:textId="77777777" w:rsidR="008A23F3" w:rsidRPr="00060008" w:rsidRDefault="008A23F3" w:rsidP="008A23F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79E38F48" w14:textId="01F5C6EE" w:rsidR="008A23F3" w:rsidRDefault="008A23F3" w:rsidP="008A23F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lastRenderedPageBreak/>
        <w:t xml:space="preserve">Sí: </w:t>
      </w:r>
      <w:r w:rsidR="00137A99">
        <w:rPr>
          <w:rFonts w:ascii="Arial" w:eastAsia="Arial" w:hAnsi="Arial" w:cs="Arial"/>
          <w:color w:val="000000"/>
          <w:u w:val="single"/>
        </w:rPr>
        <w:t>___</w:t>
      </w:r>
      <w:r>
        <w:rPr>
          <w:rFonts w:ascii="Arial" w:eastAsia="Arial" w:hAnsi="Arial" w:cs="Arial"/>
          <w:color w:val="000000"/>
        </w:rPr>
        <w:tab/>
        <w:t>No:</w:t>
      </w:r>
      <w:r>
        <w:rPr>
          <w:rFonts w:ascii="Arial" w:eastAsia="Arial" w:hAnsi="Arial" w:cs="Arial"/>
        </w:rPr>
        <w:t xml:space="preserve"> </w:t>
      </w:r>
      <w:r w:rsidR="00137A99">
        <w:rPr>
          <w:rFonts w:ascii="Arial" w:eastAsia="Arial" w:hAnsi="Arial" w:cs="Arial"/>
          <w:color w:val="000000"/>
          <w:u w:val="single"/>
        </w:rPr>
        <w:t>X</w:t>
      </w:r>
      <w:r>
        <w:rPr>
          <w:rFonts w:ascii="Arial" w:eastAsia="Arial" w:hAnsi="Arial" w:cs="Arial"/>
          <w:color w:val="000000"/>
          <w:u w:val="single"/>
        </w:rPr>
        <w:tab/>
      </w:r>
    </w:p>
    <w:p w14:paraId="29FCC8E6" w14:textId="642580C8" w:rsidR="008A23F3" w:rsidRPr="00260B3F" w:rsidRDefault="008A23F3" w:rsidP="008A23F3">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t xml:space="preserve">¿Por qué? </w:t>
      </w:r>
      <w:r>
        <w:rPr>
          <w:rFonts w:ascii="Arial" w:eastAsia="Arial" w:hAnsi="Arial" w:cs="Arial"/>
          <w:color w:val="000000"/>
          <w:u w:val="single"/>
        </w:rPr>
        <w:t xml:space="preserve">Se </w:t>
      </w:r>
      <w:r w:rsidR="00137A99">
        <w:rPr>
          <w:rFonts w:ascii="Arial" w:eastAsia="Arial" w:hAnsi="Arial" w:cs="Arial"/>
          <w:color w:val="000000"/>
          <w:u w:val="single"/>
        </w:rPr>
        <w:t xml:space="preserve">pudo brindar una psicoeducación de lo que es la psicología positiva, sin embargo, la paciente decidió abordar sus sentimientos de tristeza respecto a tres muertes que sucedieron esta semana y sobre sus hijas. </w:t>
      </w:r>
    </w:p>
    <w:p w14:paraId="61B3F040" w14:textId="77777777" w:rsidR="008A23F3" w:rsidRDefault="008A23F3" w:rsidP="008A23F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F14B924" w14:textId="77777777" w:rsidR="008A23F3" w:rsidRDefault="008A23F3" w:rsidP="008A23F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90F7783" w14:textId="0DAD89C2" w:rsidR="008A23F3" w:rsidRPr="003703D1" w:rsidRDefault="008A23F3" w:rsidP="008A23F3">
      <w:pPr>
        <w:spacing w:line="360" w:lineRule="auto"/>
        <w:jc w:val="both"/>
        <w:rPr>
          <w:rFonts w:ascii="Arial" w:eastAsia="Arial" w:hAnsi="Arial" w:cs="Arial"/>
          <w:color w:val="000000"/>
          <w:u w:val="single"/>
        </w:rPr>
      </w:pPr>
      <w:r>
        <w:rPr>
          <w:rFonts w:ascii="Arial" w:eastAsia="Arial" w:hAnsi="Arial" w:cs="Arial"/>
          <w:color w:val="000000"/>
        </w:rPr>
        <w:t xml:space="preserve">¿Por qué? </w:t>
      </w:r>
      <w:r w:rsidR="003A5FD9">
        <w:rPr>
          <w:rFonts w:ascii="Arial" w:eastAsia="Arial" w:hAnsi="Arial" w:cs="Arial"/>
          <w:color w:val="000000"/>
          <w:u w:val="single"/>
        </w:rPr>
        <w:t>Normalmente, la paciente suele decir que “todo está bien”, pero al indagar, se obtiene información sobre sus opiniones honestas respecto a situaciones específicas. En la sesión de esta semana, pudo verbalizar los sentimientos de tristeza sin tener que indagar</w:t>
      </w:r>
      <w:r w:rsidR="00FC260A">
        <w:rPr>
          <w:rFonts w:ascii="Arial" w:eastAsia="Arial" w:hAnsi="Arial" w:cs="Arial"/>
          <w:color w:val="000000"/>
          <w:u w:val="single"/>
        </w:rPr>
        <w:t>, llevando a que haya una mejor alianza terapéutica. Además, pudo ser honesta sobre cómo lleva a cabo la parentalidad y cómo educa a sus hijas</w:t>
      </w:r>
      <w:r>
        <w:rPr>
          <w:rFonts w:ascii="Arial" w:eastAsia="Arial" w:hAnsi="Arial" w:cs="Arial"/>
          <w:color w:val="000000"/>
          <w:u w:val="single"/>
        </w:rPr>
        <w:t xml:space="preserve">. </w:t>
      </w:r>
    </w:p>
    <w:p w14:paraId="1168C9D7" w14:textId="77777777" w:rsidR="008A23F3" w:rsidRPr="00F021F6" w:rsidRDefault="008A23F3" w:rsidP="008A23F3">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2F5B6E13" w14:textId="77777777" w:rsidR="00531A78" w:rsidRDefault="0099047F" w:rsidP="008A23F3">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La paciente expresó tristeza porque sucedieron tres acontecimientos esta semana que le impactaron negativamente: la muerte del esposo de una amiga, la muerte de una vecina, y la muerte de un amigo de la familia. Estuvo tratando de apoyar a estas familias y dándoles confort. La paciente comentó que estos sucesos la hicieron pensar en su muerte y a estar “agradecida con la vida”</w:t>
      </w:r>
      <w:r w:rsidR="00531A78">
        <w:rPr>
          <w:rFonts w:ascii="Arial" w:eastAsia="Arial" w:hAnsi="Arial" w:cs="Arial"/>
          <w:bCs/>
          <w:color w:val="000000"/>
          <w:u w:val="single"/>
        </w:rPr>
        <w:t>, pero que le causó sentimientos de tristeza</w:t>
      </w:r>
      <w:r>
        <w:rPr>
          <w:rFonts w:ascii="Arial" w:eastAsia="Arial" w:hAnsi="Arial" w:cs="Arial"/>
          <w:bCs/>
          <w:color w:val="000000"/>
          <w:u w:val="single"/>
        </w:rPr>
        <w:t>.</w:t>
      </w:r>
    </w:p>
    <w:p w14:paraId="0D6E6E80" w14:textId="25921DAB" w:rsidR="00531A78" w:rsidRDefault="00531A78" w:rsidP="008A23F3">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Dichos sucesos también le hicieron</w:t>
      </w:r>
      <w:r w:rsidR="0099047F">
        <w:rPr>
          <w:rFonts w:ascii="Arial" w:eastAsia="Arial" w:hAnsi="Arial" w:cs="Arial"/>
          <w:bCs/>
          <w:color w:val="000000"/>
          <w:u w:val="single"/>
        </w:rPr>
        <w:t xml:space="preserve"> </w:t>
      </w:r>
      <w:r>
        <w:rPr>
          <w:rFonts w:ascii="Arial" w:eastAsia="Arial" w:hAnsi="Arial" w:cs="Arial"/>
          <w:bCs/>
          <w:color w:val="000000"/>
          <w:u w:val="single"/>
        </w:rPr>
        <w:t xml:space="preserve">“ser más cuidadosa con mis hijas”. Refiere que les dará menos permiso de salir y que estará más pendiente de con quienes sale. Además, hizo mención que, con su hija de 14 años, suele revisarle los mensajes de texto para “asegurarse que no hable con nadie quien no debe”. Esto empezó a suceder a los 12 años de la hija, ya que encontró un mensaje de texto de una persona desconocida con quien compartía información personal. Desde ese entonces, la paciente revisa los mensajes de texto, y menciona: “estoy violando su privacidad, pero es algo que hallo necesario hacer”. Fue aquí donde se habló de la psicología positiva, enfocándose más en la parentalidad positiva.  Se le explicó que un padre debe </w:t>
      </w:r>
      <w:r w:rsidR="00470ED0" w:rsidRPr="00470ED0">
        <w:rPr>
          <w:rFonts w:ascii="Arial" w:eastAsia="Arial" w:hAnsi="Arial" w:cs="Arial"/>
          <w:bCs/>
          <w:color w:val="000000"/>
          <w:u w:val="single"/>
        </w:rPr>
        <w:t>promover relaciones positivas en la familia, fundadas en el ejercicio de la responsabilidad parental, para garantizar los derechos del adolescente en su seno y promover su desarrollo y bienestar personal y social.</w:t>
      </w:r>
      <w:r w:rsidR="008A23F3">
        <w:rPr>
          <w:rFonts w:ascii="Arial" w:eastAsia="Arial" w:hAnsi="Arial" w:cs="Arial"/>
          <w:bCs/>
          <w:color w:val="000000"/>
          <w:u w:val="single"/>
        </w:rPr>
        <w:t xml:space="preserve"> </w:t>
      </w:r>
    </w:p>
    <w:p w14:paraId="130D0268" w14:textId="75221BD5" w:rsidR="00531A78" w:rsidRDefault="00531A78" w:rsidP="008A23F3">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3892A23B" w14:textId="6C6681FB" w:rsidR="00531A78" w:rsidRDefault="00531A78" w:rsidP="008A23F3">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33955E24" w14:textId="77777777" w:rsidR="00531A78" w:rsidRDefault="00531A78" w:rsidP="008A23F3">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569DE044" w14:textId="77777777" w:rsidR="008A23F3" w:rsidRDefault="008A23F3" w:rsidP="008A23F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lastRenderedPageBreak/>
        <w:t xml:space="preserve">Observaciones conductuales del paciente: </w:t>
      </w:r>
    </w:p>
    <w:p w14:paraId="01B16514" w14:textId="77777777" w:rsidR="008A23F3" w:rsidRPr="00260B3F" w:rsidRDefault="008A23F3" w:rsidP="008A23F3">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0D7F519D" w14:textId="4EA70788" w:rsidR="008A23F3" w:rsidRPr="00260B3F" w:rsidRDefault="008A23F3" w:rsidP="008A23F3">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La fluidez general del lenguaje fue lenta y controlada. La paciente solamente detallaba su conversación cuando respondía una pregunta. Seguidamente, mantuvo el contacto visual y acompañaba sus respuestas de una sonrisa tímida. Su estado de ánimo se caracteriza por</w:t>
      </w:r>
      <w:r w:rsidR="00A2482D">
        <w:rPr>
          <w:rFonts w:ascii="Arial" w:eastAsia="Arial" w:hAnsi="Arial" w:cs="Arial"/>
          <w:bCs/>
          <w:u w:val="single"/>
        </w:rPr>
        <w:t xml:space="preserve"> tristeza y tranquilidad</w:t>
      </w:r>
      <w:r w:rsidRPr="00260B3F">
        <w:rPr>
          <w:rFonts w:ascii="Arial" w:eastAsia="Arial" w:hAnsi="Arial" w:cs="Arial"/>
          <w:bCs/>
          <w:u w:val="single"/>
        </w:rPr>
        <w:t xml:space="preserve">. </w:t>
      </w:r>
    </w:p>
    <w:p w14:paraId="686AA0FE" w14:textId="1C7ADEB0" w:rsidR="008A23F3" w:rsidRPr="00260B3F" w:rsidRDefault="008A23F3" w:rsidP="008A23F3">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En cuanto al contenido del pensamiento, la paciente</w:t>
      </w:r>
      <w:r>
        <w:rPr>
          <w:rFonts w:ascii="Arial" w:eastAsia="Arial" w:hAnsi="Arial" w:cs="Arial"/>
          <w:bCs/>
          <w:u w:val="single"/>
        </w:rPr>
        <w:t xml:space="preserve"> expresó preocupación</w:t>
      </w:r>
      <w:r w:rsidR="002441A9">
        <w:rPr>
          <w:rFonts w:ascii="Arial" w:eastAsia="Arial" w:hAnsi="Arial" w:cs="Arial"/>
          <w:bCs/>
          <w:u w:val="single"/>
        </w:rPr>
        <w:t xml:space="preserve"> por la seguridad de sus hijas, explicando que en ocasiones debe violar su privacidad para asegurarse que “no les pase nada malo”. </w:t>
      </w:r>
      <w:r>
        <w:rPr>
          <w:rFonts w:ascii="Arial" w:eastAsia="Arial" w:hAnsi="Arial" w:cs="Arial"/>
          <w:bCs/>
          <w:u w:val="single"/>
        </w:rPr>
        <w:t xml:space="preserve"> </w:t>
      </w:r>
      <w:r w:rsidR="002441A9">
        <w:rPr>
          <w:rFonts w:ascii="Arial" w:eastAsia="Arial" w:hAnsi="Arial" w:cs="Arial"/>
          <w:bCs/>
          <w:u w:val="single"/>
        </w:rPr>
        <w:t xml:space="preserve">Pudo reconocer que les debe de dar su espacio y fomentar la confianza en ellas. </w:t>
      </w:r>
    </w:p>
    <w:p w14:paraId="5DAF2084" w14:textId="77777777" w:rsidR="008A23F3" w:rsidRPr="00640B9B" w:rsidRDefault="008A23F3" w:rsidP="008A0F16">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227F458A" w14:textId="77777777" w:rsidR="008A23F3" w:rsidRDefault="008A23F3" w:rsidP="008A0F16">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99ECFBA" w14:textId="3934D6AB" w:rsidR="000B6CD8" w:rsidRDefault="008A0F16" w:rsidP="008A0F16">
      <w:pPr>
        <w:spacing w:line="360" w:lineRule="auto"/>
        <w:jc w:val="both"/>
      </w:pPr>
      <w:r>
        <w:rPr>
          <w:rFonts w:ascii="Arial" w:eastAsia="Arial" w:hAnsi="Arial" w:cs="Arial"/>
          <w:color w:val="000000"/>
          <w:u w:val="single"/>
        </w:rPr>
        <w:t xml:space="preserve">Es importante reconocer cuándo la paciente está realizando ciertas acciones que afectan negativamente a las personas de su alrededor, a diferencia de lo que socialmente “es correcto”. Se realizó este análisis con respecto a la poca privacidad que le da a sus hijas. Me cuestioné si las acciones de mi paciente estaban afectando negativamente a los demás, y la respuesta fue sí. Por eso, fue útil conocer los conceptos de parentalidad positiva y enseñárselos a la paciente; para que pueda fomentar las relaciones positivas y la confianza dentro del hogar. </w:t>
      </w:r>
    </w:p>
    <w:sectPr w:rsidR="000B6CD8">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7C2CA" w14:textId="77777777" w:rsidR="00F713D6" w:rsidRDefault="008A0F16">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FFBC306" wp14:editId="2875C30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3F3"/>
    <w:rsid w:val="000B6CD8"/>
    <w:rsid w:val="00137A99"/>
    <w:rsid w:val="002441A9"/>
    <w:rsid w:val="003A5FD9"/>
    <w:rsid w:val="00470ED0"/>
    <w:rsid w:val="00531A78"/>
    <w:rsid w:val="008A0F16"/>
    <w:rsid w:val="008A23F3"/>
    <w:rsid w:val="0099047F"/>
    <w:rsid w:val="00A2482D"/>
    <w:rsid w:val="00BA278F"/>
    <w:rsid w:val="00FC260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F8290"/>
  <w15:chartTrackingRefBased/>
  <w15:docId w15:val="{370E910E-D173-4634-A318-843076EF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3F3"/>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23F3"/>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A23F3"/>
    <w:pPr>
      <w:ind w:left="720"/>
      <w:contextualSpacing/>
    </w:pPr>
  </w:style>
  <w:style w:type="paragraph" w:styleId="NormalWeb">
    <w:name w:val="Normal (Web)"/>
    <w:basedOn w:val="Normal"/>
    <w:uiPriority w:val="99"/>
    <w:unhideWhenUsed/>
    <w:rsid w:val="008A23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868</Words>
  <Characters>4776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9</cp:revision>
  <dcterms:created xsi:type="dcterms:W3CDTF">2021-10-22T19:53:00Z</dcterms:created>
  <dcterms:modified xsi:type="dcterms:W3CDTF">2021-10-22T20:23:00Z</dcterms:modified>
</cp:coreProperties>
</file>