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3FE2A38A" w:rsidR="00504C21" w:rsidRPr="00E13AE7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Cs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</w:t>
      </w:r>
      <w:r w:rsidRPr="00F110A6">
        <w:rPr>
          <w:rFonts w:ascii="Arial" w:eastAsia="Arial" w:hAnsi="Arial" w:cs="Arial"/>
          <w:b/>
          <w:color w:val="000000"/>
          <w:highlight w:val="yellow"/>
        </w:rPr>
        <w:t xml:space="preserve"># </w:t>
      </w:r>
      <w:r w:rsidR="00F110A6" w:rsidRPr="00F110A6">
        <w:rPr>
          <w:rFonts w:ascii="Arial" w:eastAsia="Arial" w:hAnsi="Arial" w:cs="Arial"/>
          <w:b/>
          <w:color w:val="000000"/>
          <w:highlight w:val="yellow"/>
        </w:rPr>
        <w:t>11</w:t>
      </w:r>
    </w:p>
    <w:p w14:paraId="6CD52E24" w14:textId="125451E8" w:rsidR="00504C21" w:rsidRPr="00F110A6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F110A6">
        <w:rPr>
          <w:rFonts w:ascii="Arial" w:eastAsia="Arial" w:hAnsi="Arial" w:cs="Arial"/>
          <w:bCs/>
          <w:color w:val="000000"/>
        </w:rPr>
        <w:t>Lourdes Mayora.</w:t>
      </w:r>
    </w:p>
    <w:p w14:paraId="49581D61" w14:textId="04DC2864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F110A6">
        <w:rPr>
          <w:rFonts w:ascii="Arial" w:eastAsia="Arial" w:hAnsi="Arial" w:cs="Arial"/>
          <w:color w:val="000000"/>
        </w:rPr>
        <w:t>tercer año</w:t>
      </w:r>
    </w:p>
    <w:p w14:paraId="546BE748" w14:textId="5416C3C5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F110A6">
        <w:rPr>
          <w:rFonts w:ascii="Arial" w:eastAsia="Arial" w:hAnsi="Arial" w:cs="Arial"/>
        </w:rPr>
        <w:t xml:space="preserve"> L.O</w:t>
      </w:r>
    </w:p>
    <w:p w14:paraId="4A949537" w14:textId="53D65B2C" w:rsidR="00504C21" w:rsidRPr="00F110A6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F110A6">
        <w:rPr>
          <w:rFonts w:ascii="Arial" w:eastAsia="Arial" w:hAnsi="Arial" w:cs="Arial"/>
          <w:bCs/>
          <w:color w:val="000000"/>
        </w:rPr>
        <w:t>19/04/22 3:00 p.m</w:t>
      </w:r>
    </w:p>
    <w:p w14:paraId="412D3393" w14:textId="1D2F2AF1" w:rsidR="00504C21" w:rsidRPr="00F110A6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110A6">
        <w:rPr>
          <w:rFonts w:ascii="Arial" w:eastAsia="Arial" w:hAnsi="Arial" w:cs="Arial"/>
          <w:bCs/>
          <w:color w:val="000000"/>
        </w:rPr>
        <w:t>26/04/22 3:00 p.m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1F412409" w:rsidR="00504C21" w:rsidRPr="00F110A6" w:rsidRDefault="00F110A6" w:rsidP="00F110A6">
            <w:r>
              <w:rPr>
                <w:rFonts w:ascii="Arial" w:hAnsi="Arial" w:cs="Arial"/>
              </w:rPr>
              <w:t>Realizar un screening de seguimiento de instrucciones para obtener una valoración cualitativa de lo trabajado durante la intervención psicopedagógica.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601CA663" w:rsidR="00504C21" w:rsidRPr="00D83343" w:rsidRDefault="00D83343" w:rsidP="00F110A6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83343">
              <w:rPr>
                <w:rFonts w:ascii="Arial" w:hAnsi="Arial" w:cs="Arial"/>
                <w:sz w:val="22"/>
                <w:szCs w:val="22"/>
                <w:lang w:val="es-ES"/>
              </w:rPr>
              <w:t>Se saludó al paciente y se le preguntó aspectos representativos del paciente.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537F8F5" w14:textId="12439B9E" w:rsidR="00504C21" w:rsidRDefault="00D833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realizó una actividad</w:t>
            </w:r>
            <w:r w:rsidR="00CD356A">
              <w:rPr>
                <w:rFonts w:ascii="Arial" w:eastAsia="Arial" w:hAnsi="Arial" w:cs="Arial"/>
              </w:rPr>
              <w:t xml:space="preserve"> en la que </w:t>
            </w:r>
            <w:r w:rsidR="00156C6C">
              <w:rPr>
                <w:rFonts w:ascii="Arial" w:eastAsia="Arial" w:hAnsi="Arial" w:cs="Arial"/>
              </w:rPr>
              <w:t xml:space="preserve">el paciente debía buscar en el espacio central de la clínica tres números que estaban escondidos. El paciente mostró interés por la actividad a realizar, y encontró todos los números.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3C802D76" w14:textId="77777777" w:rsidR="00504C21" w:rsidRDefault="00156C6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seguimiento de instrucciones:</w:t>
            </w:r>
          </w:p>
          <w:p w14:paraId="0F765AFF" w14:textId="0324F89B" w:rsidR="00156C6C" w:rsidRDefault="00156C6C" w:rsidP="00156C6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Contacto visual y respuestas motrices: el paciente estableci</w:t>
            </w:r>
            <w:r w:rsidR="00BA6C38">
              <w:rPr>
                <w:rFonts w:ascii="Arial" w:eastAsia="Arial" w:hAnsi="Arial" w:cs="Arial"/>
              </w:rPr>
              <w:t>ó</w:t>
            </w:r>
            <w:r>
              <w:rPr>
                <w:rFonts w:ascii="Arial" w:eastAsia="Arial" w:hAnsi="Arial" w:cs="Arial"/>
              </w:rPr>
              <w:t xml:space="preserve"> contacto visual con la terapeuta y siguió las instrucciones de acuerdo a lo solicitado; se le enseñó objetos a los cuales debía atender</w:t>
            </w:r>
            <w:r w:rsidR="00BA6C38">
              <w:rPr>
                <w:rFonts w:ascii="Arial" w:eastAsia="Arial" w:hAnsi="Arial" w:cs="Arial"/>
              </w:rPr>
              <w:t xml:space="preserve">, algunos tenía que mencionar su nombre, otros colocarlos en una canasta, y por último atender a dos acciones motrices que se le solicitaron. </w:t>
            </w:r>
          </w:p>
          <w:p w14:paraId="61C20891" w14:textId="77777777" w:rsidR="00BA6C38" w:rsidRDefault="00BA6C38" w:rsidP="00156C6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Toma de turnos: el paciente colaboró en respetar el turno de participar en las actividades planteadas. Entre las actividades, se intercalaban entre la practicante y la terapeuta en preparar algunas recetas, realizar unos dibujos, jugar Simon dice y atender a una historia de las emociones. El paciente se desenvolvió de manera adecuada, empleaba palabras como “por favor”, “gracias” o “ahora es mi turno”. </w:t>
            </w:r>
          </w:p>
          <w:p w14:paraId="50E80B4C" w14:textId="28D2F837" w:rsidR="00BA6C38" w:rsidRPr="00156C6C" w:rsidRDefault="00BA6C38" w:rsidP="00156C6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Comprensión oral de instrucciones: no se logró realizar por el tiempo.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39D2AED6" w:rsidR="00504C21" w:rsidRDefault="00BA6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logró realizar.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02AB68C6" w:rsidR="00504C21" w:rsidRDefault="00BA6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logró realizar.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6720A1FF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CB0016">
              <w:rPr>
                <w:rFonts w:ascii="Arial" w:eastAsia="Arial" w:hAnsi="Arial" w:cs="Arial"/>
              </w:rPr>
              <w:t xml:space="preserve">Está pendiente recibir la retroalimentación.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422DDAF2" w:rsidR="00504C21" w:rsidRDefault="00CB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36B873E" w14:textId="30F7AD9D" w:rsidR="00504C21" w:rsidRDefault="00CB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logró reflejar un desempeño adecuado en cada una de las tareas solicitadas, su atención se dirigió a realizarlas con el esfuerzo debido, e igualmente respeto los límites.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39266DFA" w:rsidR="00504C21" w:rsidRDefault="00CB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44073FB8" w:rsidR="00504C21" w:rsidRDefault="00CB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3BF77F85" w14:textId="0A9E5D4E" w:rsidR="00504C21" w:rsidRDefault="00CB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 el tiempo no se logró concluir la evaluación, tampoco se realizó la relación y el resumen. </w:t>
            </w: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7425CD50" w:rsidR="00504C21" w:rsidRDefault="00CB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Seguimiento de instrucciones.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557369EE" w:rsidR="00504C21" w:rsidRDefault="00CB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Objetos, números, plantillas, crayones, dibujos de comida, canasta y cronómetro. 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7E0A7E77" w:rsidR="00504C21" w:rsidRDefault="00CB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partir del desenvolvimiento mostrado por el paciente al momento de la evaluación, se observa que supo comprender lo solicitado, y se desempeñó de acuerdo a lo esperado. Mostrará persistencia en ciertas actitudes, como el de llevar la contraria, pero </w:t>
            </w:r>
            <w:r w:rsidR="00CF7FCC">
              <w:rPr>
                <w:rFonts w:ascii="Arial" w:eastAsia="Arial" w:hAnsi="Arial" w:cs="Arial"/>
              </w:rPr>
              <w:t xml:space="preserve">por el momento atendió al respeto de turnos, manejo del contacto visual y realizar las acciones motrices solicitadas, por la manera en la que se le brindó la información, de forma clara y específica.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1EA96976" w:rsidR="00504C21" w:rsidRDefault="00CF7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Realizar la actividad de cierre.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E7A1B4E" w14:textId="77777777" w:rsidR="00504C21" w:rsidRDefault="00CF7FCC" w:rsidP="00CF7FCC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atiende de mejor manera cuando se le establecen instrucciones claras, concretas, dirigiendo la mirada a su altura. </w:t>
            </w:r>
          </w:p>
          <w:p w14:paraId="2472790E" w14:textId="4A777738" w:rsidR="00CF7FCC" w:rsidRPr="00CF7FCC" w:rsidRDefault="00CF7FCC" w:rsidP="00CF7FCC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mostrará persistencia en su conducta, en términos de cierta impulsividad en sus respuestas.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4A0E9C05" w14:textId="77777777" w:rsidR="00504C21" w:rsidRDefault="00CF7FCC" w:rsidP="00CF7FCC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El manejo atencional fue sostenido por parte del paciente. </w:t>
            </w:r>
          </w:p>
          <w:p w14:paraId="0B12D108" w14:textId="28BB6FD5" w:rsidR="00CF7FCC" w:rsidRPr="00CF7FCC" w:rsidRDefault="00CF7FCC" w:rsidP="00CF7FCC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Tener claridad y ser concreta en las instrucciones permite que mantenga un desenvolvimiento adecuado.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973F" w14:textId="77777777" w:rsidR="009F625D" w:rsidRDefault="009F625D">
      <w:pPr>
        <w:spacing w:after="0" w:line="240" w:lineRule="auto"/>
      </w:pPr>
      <w:r>
        <w:separator/>
      </w:r>
    </w:p>
  </w:endnote>
  <w:endnote w:type="continuationSeparator" w:id="0">
    <w:p w14:paraId="678F6EDC" w14:textId="77777777" w:rsidR="009F625D" w:rsidRDefault="009F6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F7E1D" w14:textId="77777777" w:rsidR="009F625D" w:rsidRDefault="009F625D">
      <w:pPr>
        <w:spacing w:after="0" w:line="240" w:lineRule="auto"/>
      </w:pPr>
      <w:r>
        <w:separator/>
      </w:r>
    </w:p>
  </w:footnote>
  <w:footnote w:type="continuationSeparator" w:id="0">
    <w:p w14:paraId="5E527E52" w14:textId="77777777" w:rsidR="009F625D" w:rsidRDefault="009F6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6267"/>
    <w:multiLevelType w:val="hybridMultilevel"/>
    <w:tmpl w:val="4EDEF896"/>
    <w:lvl w:ilvl="0" w:tplc="B6C8BF7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77A2C"/>
    <w:multiLevelType w:val="hybridMultilevel"/>
    <w:tmpl w:val="7C72B8FA"/>
    <w:lvl w:ilvl="0" w:tplc="3CE6B1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92685">
    <w:abstractNumId w:val="1"/>
  </w:num>
  <w:num w:numId="2" w16cid:durableId="1428963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156C6C"/>
    <w:rsid w:val="003D5919"/>
    <w:rsid w:val="003E41D6"/>
    <w:rsid w:val="00504C21"/>
    <w:rsid w:val="009F625D"/>
    <w:rsid w:val="00BA6C38"/>
    <w:rsid w:val="00CB0016"/>
    <w:rsid w:val="00CD356A"/>
    <w:rsid w:val="00CF7FCC"/>
    <w:rsid w:val="00D83343"/>
    <w:rsid w:val="00E13AE7"/>
    <w:rsid w:val="00F1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11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 w:eastAsia="en-US"/>
    </w:rPr>
  </w:style>
  <w:style w:type="paragraph" w:styleId="ListParagraph">
    <w:name w:val="List Paragraph"/>
    <w:basedOn w:val="Normal"/>
    <w:uiPriority w:val="34"/>
    <w:qFormat/>
    <w:rsid w:val="0015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2</cp:revision>
  <dcterms:created xsi:type="dcterms:W3CDTF">2022-04-30T20:46:00Z</dcterms:created>
  <dcterms:modified xsi:type="dcterms:W3CDTF">2022-04-30T20:46:00Z</dcterms:modified>
</cp:coreProperties>
</file>