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752448" w:rsidRPr="003B1273" w14:paraId="245700AB" w14:textId="77777777" w:rsidTr="009A3849">
        <w:tc>
          <w:tcPr>
            <w:tcW w:w="1276" w:type="dxa"/>
            <w:shd w:val="clear" w:color="auto" w:fill="C00000"/>
          </w:tcPr>
          <w:p w14:paraId="70862FC0" w14:textId="77777777" w:rsidR="00752448" w:rsidRPr="003B1273" w:rsidRDefault="00752448" w:rsidP="009A3849">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66E2C2C6" w14:textId="77777777" w:rsidR="00752448" w:rsidRPr="003B1273" w:rsidRDefault="00752448" w:rsidP="009A3849">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752448" w:rsidRPr="003B1273" w14:paraId="36A4E4E2" w14:textId="77777777" w:rsidTr="009A3849">
        <w:tc>
          <w:tcPr>
            <w:tcW w:w="1276" w:type="dxa"/>
            <w:shd w:val="clear" w:color="auto" w:fill="C00000"/>
          </w:tcPr>
          <w:p w14:paraId="38C178B0" w14:textId="77777777" w:rsidR="00752448" w:rsidRPr="003B1273" w:rsidRDefault="00752448" w:rsidP="009A3849">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13FC63C" w14:textId="12437C74" w:rsidR="00752448" w:rsidRPr="003B1273" w:rsidRDefault="00752448" w:rsidP="009A3849">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363908">
              <w:rPr>
                <w:rFonts w:ascii="Arial" w:eastAsia="Arial" w:hAnsi="Arial" w:cs="Arial"/>
                <w:color w:val="000000"/>
              </w:rPr>
              <w:t>María Fernanda Jeréz</w:t>
            </w:r>
          </w:p>
        </w:tc>
      </w:tr>
    </w:tbl>
    <w:p w14:paraId="6EED79F5" w14:textId="77777777" w:rsidR="00752448" w:rsidRDefault="00752448" w:rsidP="0075244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76C8D43" w14:textId="77777777" w:rsidR="00752448" w:rsidRDefault="00752448" w:rsidP="00752448">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0A74147E" w14:textId="77777777" w:rsidR="00752448" w:rsidRDefault="00752448" w:rsidP="00752448">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2242CE63" w14:textId="77777777" w:rsidR="00752448" w:rsidRDefault="00752448" w:rsidP="0075244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1</w:t>
      </w:r>
    </w:p>
    <w:p w14:paraId="77F470AC" w14:textId="77777777" w:rsidR="00752448" w:rsidRDefault="00752448" w:rsidP="0075244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Vum</w:t>
      </w:r>
    </w:p>
    <w:p w14:paraId="779365F9" w14:textId="5FBFF7F7" w:rsidR="00752448" w:rsidRDefault="00752448" w:rsidP="0075244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363908">
        <w:rPr>
          <w:rFonts w:ascii="Arial" w:eastAsia="Arial" w:hAnsi="Arial" w:cs="Arial"/>
          <w:color w:val="000000"/>
        </w:rPr>
        <w:t>27 de julio</w:t>
      </w:r>
      <w:r>
        <w:rPr>
          <w:rFonts w:ascii="Arial" w:eastAsia="Arial" w:hAnsi="Arial" w:cs="Arial"/>
          <w:color w:val="000000"/>
        </w:rPr>
        <w:t xml:space="preserve"> del 2021, 3:00-4:00pm. </w:t>
      </w:r>
    </w:p>
    <w:p w14:paraId="6CBC0C72" w14:textId="77777777" w:rsidR="00752448" w:rsidRDefault="00752448" w:rsidP="0075244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52448" w14:paraId="6AA6B2DC" w14:textId="77777777" w:rsidTr="009A3849">
        <w:tc>
          <w:tcPr>
            <w:tcW w:w="2263" w:type="dxa"/>
            <w:shd w:val="clear" w:color="auto" w:fill="C00000"/>
          </w:tcPr>
          <w:p w14:paraId="05366F86" w14:textId="77777777" w:rsidR="00752448" w:rsidRDefault="00752448" w:rsidP="009A384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4610FC5" w14:textId="7E66361F" w:rsidR="00752448" w:rsidRDefault="00363908" w:rsidP="009A3849">
            <w:pPr>
              <w:pBdr>
                <w:top w:val="nil"/>
                <w:left w:val="nil"/>
                <w:bottom w:val="nil"/>
                <w:right w:val="nil"/>
                <w:between w:val="nil"/>
              </w:pBdr>
              <w:spacing w:before="120" w:after="120" w:line="360" w:lineRule="auto"/>
              <w:jc w:val="both"/>
              <w:rPr>
                <w:rFonts w:ascii="Arial" w:eastAsia="Arial" w:hAnsi="Arial" w:cs="Arial"/>
                <w:color w:val="FF0000"/>
              </w:rPr>
            </w:pPr>
            <w:r w:rsidRPr="006F6A23">
              <w:rPr>
                <w:rFonts w:ascii="Arial" w:eastAsia="Times New Roman" w:hAnsi="Arial" w:cs="Arial"/>
                <w:color w:val="000000"/>
              </w:rPr>
              <w:t>Conocer el historial clínico e indagar el motivo de consulta de</w:t>
            </w:r>
            <w:r>
              <w:rPr>
                <w:rFonts w:ascii="Arial" w:eastAsia="Times New Roman" w:hAnsi="Arial" w:cs="Arial"/>
                <w:color w:val="000000"/>
              </w:rPr>
              <w:t xml:space="preserve"> la</w:t>
            </w:r>
            <w:r w:rsidRPr="006F6A23">
              <w:rPr>
                <w:rFonts w:ascii="Arial" w:eastAsia="Times New Roman" w:hAnsi="Arial" w:cs="Arial"/>
                <w:color w:val="000000"/>
              </w:rPr>
              <w:t xml:space="preserve"> paciente, por medio de la entrevista estructurada </w:t>
            </w:r>
            <w:r>
              <w:rPr>
                <w:rFonts w:ascii="Arial" w:eastAsia="Times New Roman" w:hAnsi="Arial" w:cs="Arial"/>
                <w:color w:val="000000"/>
              </w:rPr>
              <w:t>para adultos</w:t>
            </w:r>
            <w:r w:rsidRPr="006F6A23">
              <w:rPr>
                <w:rFonts w:ascii="Arial" w:eastAsia="Times New Roman" w:hAnsi="Arial" w:cs="Arial"/>
                <w:color w:val="000000"/>
              </w:rPr>
              <w:t>.</w:t>
            </w:r>
            <w:r>
              <w:rPr>
                <w:rFonts w:ascii="Arial" w:eastAsia="Times New Roman" w:hAnsi="Arial" w:cs="Arial"/>
                <w:color w:val="000000"/>
              </w:rPr>
              <w:t xml:space="preserve"> Ampliar información sobre el contexto social, personal, familiar, laboral y médico de la paciente.</w:t>
            </w:r>
            <w:r w:rsidRPr="006F6A23">
              <w:rPr>
                <w:rFonts w:ascii="Arial" w:eastAsia="Times New Roman" w:hAnsi="Arial" w:cs="Arial"/>
                <w:color w:val="000000"/>
              </w:rPr>
              <w:t xml:space="preserve"> Además, brindar documentos administrativos de clínica</w:t>
            </w:r>
            <w:r>
              <w:rPr>
                <w:rFonts w:ascii="Arial" w:eastAsia="Times New Roman" w:hAnsi="Arial" w:cs="Arial"/>
                <w:color w:val="000000"/>
              </w:rPr>
              <w:t>: carta de compromiso y carta de responsabilidad.</w:t>
            </w:r>
          </w:p>
        </w:tc>
      </w:tr>
      <w:tr w:rsidR="00752448" w14:paraId="6FDEEEF1" w14:textId="77777777" w:rsidTr="009A3849">
        <w:tc>
          <w:tcPr>
            <w:tcW w:w="2263" w:type="dxa"/>
            <w:shd w:val="clear" w:color="auto" w:fill="C00000"/>
          </w:tcPr>
          <w:p w14:paraId="182887E7" w14:textId="77777777" w:rsidR="00752448" w:rsidRDefault="00752448" w:rsidP="009A384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5F2648F" w14:textId="77777777" w:rsidR="00752448" w:rsidRDefault="00752448" w:rsidP="009A3849">
            <w:pPr>
              <w:pBdr>
                <w:top w:val="nil"/>
                <w:left w:val="nil"/>
                <w:bottom w:val="nil"/>
                <w:right w:val="nil"/>
                <w:between w:val="nil"/>
              </w:pBdr>
              <w:spacing w:before="120" w:after="120"/>
              <w:jc w:val="both"/>
              <w:rPr>
                <w:rFonts w:ascii="Arial" w:hAnsi="Arial" w:cs="Arial"/>
              </w:rPr>
            </w:pPr>
            <w:r>
              <w:rPr>
                <w:rFonts w:ascii="Arial" w:hAnsi="Arial" w:cs="Arial"/>
              </w:rPr>
              <w:t xml:space="preserve">- </w:t>
            </w:r>
            <w:r w:rsidRPr="006F6A23">
              <w:rPr>
                <w:rFonts w:ascii="Arial" w:hAnsi="Arial" w:cs="Arial"/>
              </w:rPr>
              <w:t>Información genera</w:t>
            </w:r>
            <w:r>
              <w:rPr>
                <w:rFonts w:ascii="Arial" w:hAnsi="Arial" w:cs="Arial"/>
              </w:rPr>
              <w:t>l:</w:t>
            </w:r>
            <w:r w:rsidRPr="006F6A23">
              <w:rPr>
                <w:rFonts w:ascii="Arial" w:hAnsi="Arial" w:cs="Arial"/>
              </w:rPr>
              <w:t xml:space="preserve"> indagar el motivo de consulta</w:t>
            </w:r>
          </w:p>
          <w:p w14:paraId="1F08B245" w14:textId="77777777" w:rsidR="00752448" w:rsidRDefault="00752448" w:rsidP="009A3849">
            <w:pPr>
              <w:pBdr>
                <w:top w:val="nil"/>
                <w:left w:val="nil"/>
                <w:bottom w:val="nil"/>
                <w:right w:val="nil"/>
                <w:between w:val="nil"/>
              </w:pBdr>
              <w:spacing w:before="120" w:after="120"/>
              <w:jc w:val="both"/>
              <w:rPr>
                <w:rFonts w:ascii="Arial" w:hAnsi="Arial" w:cs="Arial"/>
              </w:rPr>
            </w:pPr>
            <w:r>
              <w:rPr>
                <w:rFonts w:ascii="Arial" w:hAnsi="Arial" w:cs="Arial"/>
              </w:rPr>
              <w:t>- Área</w:t>
            </w:r>
            <w:r w:rsidRPr="006F6A23">
              <w:rPr>
                <w:rFonts w:ascii="Arial" w:hAnsi="Arial" w:cs="Arial"/>
              </w:rPr>
              <w:t xml:space="preserve"> familiar</w:t>
            </w:r>
            <w:r>
              <w:rPr>
                <w:rFonts w:ascii="Arial" w:hAnsi="Arial" w:cs="Arial"/>
              </w:rPr>
              <w:t xml:space="preserve"> para conocer la dinámica en casa y las relaciones entre ellos</w:t>
            </w:r>
          </w:p>
          <w:p w14:paraId="2BABBF42" w14:textId="77777777" w:rsidR="00752448" w:rsidRDefault="00752448" w:rsidP="009A3849">
            <w:pPr>
              <w:pBdr>
                <w:top w:val="nil"/>
                <w:left w:val="nil"/>
                <w:bottom w:val="nil"/>
                <w:right w:val="nil"/>
                <w:between w:val="nil"/>
              </w:pBdr>
              <w:spacing w:before="120" w:after="120"/>
              <w:jc w:val="both"/>
              <w:rPr>
                <w:rFonts w:ascii="Arial" w:hAnsi="Arial" w:cs="Arial"/>
              </w:rPr>
            </w:pPr>
            <w:r>
              <w:rPr>
                <w:rFonts w:ascii="Arial" w:hAnsi="Arial" w:cs="Arial"/>
              </w:rPr>
              <w:t>- Área laboral para conocer la profesión de la paciente, cómo lo percibe y cómo se relaciona en él.</w:t>
            </w:r>
          </w:p>
          <w:p w14:paraId="76D517AC" w14:textId="77777777" w:rsidR="00752448" w:rsidRDefault="00752448" w:rsidP="009A3849">
            <w:pPr>
              <w:pBdr>
                <w:top w:val="nil"/>
                <w:left w:val="nil"/>
                <w:bottom w:val="nil"/>
                <w:right w:val="nil"/>
                <w:between w:val="nil"/>
              </w:pBdr>
              <w:spacing w:before="120" w:after="120"/>
              <w:jc w:val="both"/>
              <w:rPr>
                <w:rFonts w:ascii="Arial" w:hAnsi="Arial" w:cs="Arial"/>
              </w:rPr>
            </w:pPr>
            <w:r>
              <w:rPr>
                <w:rFonts w:ascii="Arial" w:hAnsi="Arial" w:cs="Arial"/>
              </w:rPr>
              <w:t>- Área social para indagar las relaciones interpersonales y cómo percibe a su ambiente</w:t>
            </w:r>
          </w:p>
          <w:p w14:paraId="67FA1360" w14:textId="77777777" w:rsidR="00752448" w:rsidRDefault="00752448" w:rsidP="009A3849">
            <w:pPr>
              <w:pBdr>
                <w:top w:val="nil"/>
                <w:left w:val="nil"/>
                <w:bottom w:val="nil"/>
                <w:right w:val="nil"/>
                <w:between w:val="nil"/>
              </w:pBdr>
              <w:spacing w:before="120" w:after="120"/>
              <w:jc w:val="both"/>
              <w:rPr>
                <w:rFonts w:ascii="Arial" w:hAnsi="Arial" w:cs="Arial"/>
              </w:rPr>
            </w:pPr>
            <w:r>
              <w:rPr>
                <w:rFonts w:ascii="Arial" w:hAnsi="Arial" w:cs="Arial"/>
              </w:rPr>
              <w:t>- Historia clínica para conocer el desarrollo de la paciente.</w:t>
            </w:r>
          </w:p>
          <w:p w14:paraId="7FC6274F" w14:textId="77777777" w:rsidR="00752448" w:rsidRDefault="00752448" w:rsidP="009A3849">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 Historial médico para indagar la salud de la paciente y el desarrollo de su enfermedad</w:t>
            </w:r>
          </w:p>
        </w:tc>
      </w:tr>
      <w:tr w:rsidR="00752448" w14:paraId="3E8E2D77" w14:textId="77777777" w:rsidTr="009A3849">
        <w:tc>
          <w:tcPr>
            <w:tcW w:w="2263" w:type="dxa"/>
            <w:shd w:val="clear" w:color="auto" w:fill="C00000"/>
          </w:tcPr>
          <w:p w14:paraId="56818D75" w14:textId="77777777" w:rsidR="00752448" w:rsidRDefault="00752448" w:rsidP="009A384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31CAFB9" w14:textId="77777777" w:rsidR="00752448" w:rsidRDefault="00752448" w:rsidP="009A3849">
            <w:pPr>
              <w:pBdr>
                <w:top w:val="nil"/>
                <w:left w:val="nil"/>
                <w:bottom w:val="nil"/>
                <w:right w:val="nil"/>
                <w:between w:val="nil"/>
              </w:pBdr>
              <w:spacing w:before="120" w:after="120" w:line="360" w:lineRule="auto"/>
              <w:jc w:val="both"/>
              <w:rPr>
                <w:rFonts w:ascii="Arial" w:eastAsia="Arial" w:hAnsi="Arial" w:cs="Arial"/>
                <w:color w:val="FF0000"/>
              </w:rPr>
            </w:pPr>
            <w:r w:rsidRPr="002F0C90">
              <w:rPr>
                <w:rFonts w:ascii="Arial" w:eastAsia="Arial" w:hAnsi="Arial" w:cs="Arial"/>
              </w:rPr>
              <w:t>Se realizó una entrevista psicológica para adultos, la cual consiste en recopilar información de los distintos ámbitos de la paciente: personal, familiar, social, emocional y profesional. Consiste en preguntas abiertas y cerradas.</w:t>
            </w:r>
          </w:p>
        </w:tc>
      </w:tr>
    </w:tbl>
    <w:p w14:paraId="6F72FF3A" w14:textId="77777777" w:rsidR="00752448" w:rsidRDefault="00752448" w:rsidP="00752448">
      <w:pPr>
        <w:pBdr>
          <w:top w:val="nil"/>
          <w:left w:val="nil"/>
          <w:bottom w:val="nil"/>
          <w:right w:val="nil"/>
          <w:between w:val="nil"/>
        </w:pBdr>
        <w:spacing w:before="120" w:after="120" w:line="360" w:lineRule="auto"/>
        <w:jc w:val="both"/>
        <w:rPr>
          <w:rFonts w:ascii="Arial" w:eastAsia="Arial" w:hAnsi="Arial" w:cs="Arial"/>
          <w:color w:val="000000"/>
        </w:rPr>
      </w:pPr>
    </w:p>
    <w:p w14:paraId="29B63B79" w14:textId="77777777" w:rsidR="00752448" w:rsidRDefault="00752448" w:rsidP="00752448">
      <w:pPr>
        <w:pBdr>
          <w:top w:val="nil"/>
          <w:left w:val="nil"/>
          <w:bottom w:val="nil"/>
          <w:right w:val="nil"/>
          <w:between w:val="nil"/>
        </w:pBdr>
        <w:spacing w:before="120" w:after="120" w:line="360" w:lineRule="auto"/>
        <w:jc w:val="both"/>
        <w:rPr>
          <w:rFonts w:ascii="Arial" w:eastAsia="Arial" w:hAnsi="Arial" w:cs="Arial"/>
          <w:color w:val="000000"/>
        </w:rPr>
      </w:pPr>
    </w:p>
    <w:p w14:paraId="4F145DE8" w14:textId="77777777" w:rsidR="00752448" w:rsidRDefault="00752448" w:rsidP="00752448">
      <w:pPr>
        <w:pBdr>
          <w:top w:val="nil"/>
          <w:left w:val="nil"/>
          <w:bottom w:val="nil"/>
          <w:right w:val="nil"/>
          <w:between w:val="nil"/>
        </w:pBdr>
        <w:spacing w:before="120" w:after="120" w:line="360" w:lineRule="auto"/>
        <w:jc w:val="both"/>
        <w:rPr>
          <w:rFonts w:ascii="Arial" w:eastAsia="Arial" w:hAnsi="Arial" w:cs="Arial"/>
          <w:b/>
          <w:color w:val="000000"/>
        </w:rPr>
      </w:pPr>
    </w:p>
    <w:p w14:paraId="5B637C06" w14:textId="77777777" w:rsidR="00752448" w:rsidRPr="00060008" w:rsidRDefault="00752448" w:rsidP="00752448">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lastRenderedPageBreak/>
        <w:t>¿Se cumplió la planificación?</w:t>
      </w:r>
    </w:p>
    <w:p w14:paraId="1299DDDB" w14:textId="77777777" w:rsidR="00752448" w:rsidRDefault="00752448" w:rsidP="00752448">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3E0CEB6" w14:textId="77777777" w:rsidR="00752448" w:rsidRDefault="00752448" w:rsidP="0075244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Pr>
          <w:rFonts w:ascii="Arial" w:eastAsia="Arial" w:hAnsi="Arial" w:cs="Arial"/>
          <w:color w:val="000000"/>
          <w:u w:val="single"/>
        </w:rPr>
        <w:t xml:space="preserve">Se realizó la entrevista estructurada para adultos, haciendo preguntas concretas sobre el motivo de consulta, contexto familiar, médico, social y laboral de la paciente. Se pudo conocer el historial clínico de la paciente, sin embargo, no se pudo culminar dicha entrevista. Se planea terminar la misma la próxima sesión. </w:t>
      </w:r>
    </w:p>
    <w:p w14:paraId="4FA3AFF5" w14:textId="553FF151" w:rsidR="00752448" w:rsidRPr="00260B3F" w:rsidRDefault="00260B3F" w:rsidP="00752448">
      <w:pPr>
        <w:pBdr>
          <w:top w:val="nil"/>
          <w:left w:val="nil"/>
          <w:bottom w:val="nil"/>
          <w:right w:val="nil"/>
          <w:between w:val="nil"/>
        </w:pBdr>
        <w:spacing w:before="120" w:after="120" w:line="360" w:lineRule="auto"/>
        <w:jc w:val="both"/>
        <w:rPr>
          <w:rFonts w:ascii="Arial" w:eastAsia="Arial" w:hAnsi="Arial" w:cs="Arial"/>
          <w:color w:val="FF0000"/>
          <w:u w:val="single"/>
        </w:rPr>
      </w:pPr>
      <w:r>
        <w:rPr>
          <w:rFonts w:ascii="Arial" w:eastAsia="Arial" w:hAnsi="Arial" w:cs="Arial"/>
          <w:color w:val="000000"/>
          <w:u w:val="single"/>
        </w:rPr>
        <w:t>A</w:t>
      </w:r>
      <w:r w:rsidR="00363908">
        <w:rPr>
          <w:rFonts w:ascii="Arial" w:eastAsia="Arial" w:hAnsi="Arial" w:cs="Arial"/>
          <w:color w:val="000000"/>
          <w:u w:val="single"/>
        </w:rPr>
        <w:t>demás, se pudo brindar documentos administrativos y resolver dudas</w:t>
      </w:r>
      <w:r w:rsidR="00752448">
        <w:rPr>
          <w:rFonts w:ascii="Arial" w:eastAsia="Arial" w:hAnsi="Arial" w:cs="Arial"/>
          <w:color w:val="000000"/>
          <w:u w:val="single"/>
        </w:rPr>
        <w:t xml:space="preserve">. Se leyó y se explicó en qué consiste el proceso de intervención psicológica en las Clínicas UNIS. </w:t>
      </w:r>
    </w:p>
    <w:p w14:paraId="55A21B9A" w14:textId="77777777" w:rsidR="00752448" w:rsidRDefault="00752448" w:rsidP="0075244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4709B55E" w14:textId="77777777" w:rsidR="00752448" w:rsidRDefault="00752448" w:rsidP="00752448">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E963883" w14:textId="77C6780A" w:rsidR="00752448" w:rsidRPr="00260B3F" w:rsidRDefault="00752448" w:rsidP="0075244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Pr="00443811">
        <w:rPr>
          <w:rFonts w:ascii="Arial" w:eastAsia="Arial" w:hAnsi="Arial" w:cs="Arial"/>
          <w:color w:val="000000"/>
          <w:u w:val="single"/>
        </w:rPr>
        <w:t>Se pudo recopilar información pertinente del caso. Además, se estableció rapport con la paciente y pudo explicar su estructura familiar, contexto médico</w:t>
      </w:r>
      <w:r>
        <w:rPr>
          <w:rFonts w:ascii="Arial" w:eastAsia="Arial" w:hAnsi="Arial" w:cs="Arial"/>
          <w:color w:val="000000"/>
          <w:u w:val="single"/>
        </w:rPr>
        <w:t xml:space="preserve"> y</w:t>
      </w:r>
      <w:r w:rsidRPr="00443811">
        <w:rPr>
          <w:rFonts w:ascii="Arial" w:eastAsia="Arial" w:hAnsi="Arial" w:cs="Arial"/>
          <w:color w:val="000000"/>
          <w:u w:val="single"/>
        </w:rPr>
        <w:t xml:space="preserve"> social. Esto se considera un avance porque</w:t>
      </w:r>
      <w:r>
        <w:rPr>
          <w:rFonts w:ascii="Arial" w:eastAsia="Arial" w:hAnsi="Arial" w:cs="Arial"/>
          <w:color w:val="000000"/>
          <w:u w:val="single"/>
        </w:rPr>
        <w:t>, a pesar que las sesiones son virtuales,</w:t>
      </w:r>
      <w:r w:rsidRPr="00443811">
        <w:rPr>
          <w:rFonts w:ascii="Arial" w:eastAsia="Arial" w:hAnsi="Arial" w:cs="Arial"/>
          <w:color w:val="000000"/>
          <w:u w:val="single"/>
        </w:rPr>
        <w:t xml:space="preserve"> la paciente se pudo desenvolver de una manera adecuada</w:t>
      </w:r>
      <w:r>
        <w:rPr>
          <w:rFonts w:ascii="Arial" w:eastAsia="Arial" w:hAnsi="Arial" w:cs="Arial"/>
          <w:color w:val="000000"/>
          <w:u w:val="single"/>
        </w:rPr>
        <w:t xml:space="preserve">, </w:t>
      </w:r>
      <w:r w:rsidRPr="00443811">
        <w:rPr>
          <w:rFonts w:ascii="Arial" w:eastAsia="Arial" w:hAnsi="Arial" w:cs="Arial"/>
          <w:color w:val="000000"/>
          <w:u w:val="single"/>
        </w:rPr>
        <w:t>mostró confianza hacia la terapeuta</w:t>
      </w:r>
      <w:r>
        <w:rPr>
          <w:rFonts w:ascii="Arial" w:eastAsia="Arial" w:hAnsi="Arial" w:cs="Arial"/>
          <w:color w:val="000000"/>
          <w:u w:val="single"/>
        </w:rPr>
        <w:t>, y contestó todas las preguntas que se le fueron haciendo</w:t>
      </w:r>
      <w:r w:rsidRPr="00443811">
        <w:rPr>
          <w:rFonts w:ascii="Arial" w:eastAsia="Arial" w:hAnsi="Arial" w:cs="Arial"/>
          <w:color w:val="000000"/>
          <w:u w:val="single"/>
        </w:rPr>
        <w:t>. La paciente estaba muy agradecida con la atención que se le está dando en Clínica UNIS.</w:t>
      </w:r>
    </w:p>
    <w:p w14:paraId="1402EF74" w14:textId="77777777" w:rsidR="00752448" w:rsidRPr="00F021F6" w:rsidRDefault="00752448" w:rsidP="00752448">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7859F0DD" w14:textId="2D7A4499" w:rsidR="00260B3F" w:rsidRPr="00F021F6" w:rsidRDefault="00260B3F" w:rsidP="00752448">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Desde la última vez que se atendió a la paciente, se pudo notar una mejoría en ella. Refiere que ha utilizado la asertividad y las herramientas brindadas en clínica. También, comenta que ha aprendido a ser más disciplinada, sin necesariamente ser autoritaria y alzar la voz. Sin embargo, si comenta que ha tenido problemas de comunicación con su esposo porque “él es muy impaciente y no le gusta tener una discusión, entonces en vez de arreglas las cosas hablando, él solo se va”. </w:t>
      </w:r>
      <w:r w:rsidR="00752448">
        <w:rPr>
          <w:rFonts w:ascii="Arial" w:eastAsia="Arial" w:hAnsi="Arial" w:cs="Arial"/>
          <w:bCs/>
          <w:color w:val="000000"/>
          <w:u w:val="single"/>
        </w:rPr>
        <w:t>La paciente</w:t>
      </w:r>
      <w:r>
        <w:rPr>
          <w:rFonts w:ascii="Arial" w:eastAsia="Arial" w:hAnsi="Arial" w:cs="Arial"/>
          <w:bCs/>
          <w:color w:val="000000"/>
          <w:u w:val="single"/>
        </w:rPr>
        <w:t xml:space="preserve"> comenta que ella siempre le anda diciendo de forma tranquila las cosas que no le parecen, a lo que se le preguntó que cómo su esposo se siente con dichos comentarios. La paciente llegó a la conclusión que ella es “muy nerviosa y miedosa” </w:t>
      </w:r>
    </w:p>
    <w:p w14:paraId="1AD6E27A" w14:textId="77777777" w:rsidR="00752448" w:rsidRDefault="00752448" w:rsidP="00752448">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40BB21B6" w14:textId="77777777" w:rsidR="00752448" w:rsidRPr="00260B3F" w:rsidRDefault="00752448" w:rsidP="00752448">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66091037" w14:textId="77777777" w:rsidR="00752448" w:rsidRPr="00260B3F" w:rsidRDefault="00752448" w:rsidP="00752448">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fluidez general del lenguaje fue lenta y controlada. La paciente solamente detallaba su conversación cuando respondía una pregunta. Seguidamente, mantuvo el contacto visual y </w:t>
      </w:r>
      <w:r w:rsidRPr="00260B3F">
        <w:rPr>
          <w:rFonts w:ascii="Arial" w:eastAsia="Arial" w:hAnsi="Arial" w:cs="Arial"/>
          <w:bCs/>
          <w:u w:val="single"/>
        </w:rPr>
        <w:lastRenderedPageBreak/>
        <w:t xml:space="preserve">acompañaba sus respuestas de una sonrisa tímida. Su estado de ánimo se caracteriza por tranquilidad y timidez, no obstante, en ciertos momentos se humedecieron sus ojos. </w:t>
      </w:r>
    </w:p>
    <w:p w14:paraId="04C00AAA" w14:textId="1FA2CEA1" w:rsidR="00752448" w:rsidRPr="00260B3F" w:rsidRDefault="00752448" w:rsidP="00752448">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En cuanto al contenido del pensamiento, la paciente presentó preocupación por</w:t>
      </w:r>
      <w:r w:rsidR="00260B3F">
        <w:rPr>
          <w:rFonts w:ascii="Arial" w:eastAsia="Arial" w:hAnsi="Arial" w:cs="Arial"/>
          <w:bCs/>
          <w:u w:val="single"/>
        </w:rPr>
        <w:t xml:space="preserve"> la relación con su esposo y comenta que “no sabe cómo pueden tener una discusión sin necesariamente pelear”. </w:t>
      </w:r>
      <w:r w:rsidR="00260B3F" w:rsidRPr="00260B3F">
        <w:rPr>
          <w:rFonts w:ascii="Arial" w:hAnsi="Arial" w:cs="Arial"/>
          <w:u w:val="single"/>
        </w:rPr>
        <w:t>Además, comenta que cuando tiene un problema con su esposo, le cuenta a su hija mayor para desahogarse. Comentó que “ha cometido el error de contar cosas de más”.</w:t>
      </w:r>
      <w:r w:rsidR="00260B3F">
        <w:rPr>
          <w:rFonts w:ascii="Arial" w:hAnsi="Arial" w:cs="Arial"/>
        </w:rPr>
        <w:t xml:space="preserve"> </w:t>
      </w:r>
      <w:r w:rsidR="00260B3F" w:rsidRPr="00001617">
        <w:rPr>
          <w:rFonts w:ascii="Arial" w:hAnsi="Arial" w:cs="Arial"/>
        </w:rPr>
        <w:t xml:space="preserve"> </w:t>
      </w:r>
    </w:p>
    <w:p w14:paraId="5665D8D3" w14:textId="77777777" w:rsidR="00752448" w:rsidRPr="00891FBD" w:rsidRDefault="00752448" w:rsidP="00752448">
      <w:pPr>
        <w:pBdr>
          <w:top w:val="nil"/>
          <w:left w:val="nil"/>
          <w:bottom w:val="nil"/>
          <w:right w:val="nil"/>
          <w:between w:val="nil"/>
        </w:pBdr>
        <w:spacing w:before="120" w:after="120" w:line="360" w:lineRule="auto"/>
        <w:jc w:val="both"/>
        <w:rPr>
          <w:rFonts w:ascii="Arial" w:eastAsia="Arial" w:hAnsi="Arial" w:cs="Arial"/>
          <w:bCs/>
        </w:rPr>
      </w:pPr>
      <w:r w:rsidRPr="00260B3F">
        <w:rPr>
          <w:rFonts w:ascii="Arial" w:eastAsia="Times New Roman" w:hAnsi="Arial" w:cs="Arial"/>
          <w:color w:val="000000"/>
          <w:u w:val="single"/>
        </w:rPr>
        <w:t>En cuanto al funcionamiento sensorial y motor del paciente, todavía no se han presentado evidencias que denoten que tiene dificultades para la coordinación fina y gruesa. En cuanto al sentido de orientación, no se encuentra afectado, ya que sabe quién es, en dónde se encuentra y qué día es. El estado de alerta y la atención de la paciente parece no mostrar alteraciones</w:t>
      </w:r>
      <w:r w:rsidRPr="00BF134F">
        <w:rPr>
          <w:rFonts w:ascii="Arial" w:eastAsia="Times New Roman" w:hAnsi="Arial" w:cs="Arial"/>
          <w:color w:val="000000"/>
        </w:rPr>
        <w:t xml:space="preserve">. </w:t>
      </w:r>
    </w:p>
    <w:p w14:paraId="1C3BF1EB" w14:textId="77777777" w:rsidR="00752448" w:rsidRPr="003B1273" w:rsidRDefault="00752448" w:rsidP="00752448">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42BC80FD" w14:textId="77777777" w:rsidR="00752448" w:rsidRPr="001B32F5" w:rsidRDefault="00752448" w:rsidP="00752448">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15BF51EB" w14:textId="2BB856C1" w:rsidR="00752448" w:rsidRPr="003B1273" w:rsidRDefault="00260B3F" w:rsidP="00752448">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color w:val="000000"/>
          <w:u w:val="single"/>
        </w:rPr>
        <w:t>Es importante entender que siempre hay dos versiones de la historia. A pesar de que existe un buen rapport con la paciente, se debe indagar acerca de los hechos, no de las opiniones de la paciente. Por ejemplo, ella en esta sesión explicó</w:t>
      </w:r>
      <w:r w:rsidRPr="00260B3F">
        <w:rPr>
          <w:rFonts w:ascii="Arial" w:eastAsia="Arial" w:hAnsi="Arial" w:cs="Arial"/>
          <w:color w:val="000000"/>
          <w:u w:val="single"/>
        </w:rPr>
        <w:t xml:space="preserve"> que su esposo es muy impaciente y que es difícil tener una discusión con él porque “siempre se va”. Aprendí que uno puede quedarse con la información brindada, o puede utilizar el diálogo y las preguntas socráticas para ver la realidad de lo que está pasando. </w:t>
      </w:r>
      <w:r>
        <w:rPr>
          <w:rFonts w:ascii="Arial" w:eastAsia="Arial" w:hAnsi="Arial" w:cs="Arial"/>
          <w:color w:val="000000"/>
          <w:u w:val="single"/>
        </w:rPr>
        <w:t>Ya que se realizó esto, la paciente</w:t>
      </w:r>
      <w:r w:rsidRPr="00260B3F">
        <w:rPr>
          <w:rFonts w:ascii="Arial" w:eastAsia="Arial" w:hAnsi="Arial" w:cs="Arial"/>
          <w:color w:val="000000"/>
          <w:u w:val="single"/>
        </w:rPr>
        <w:t xml:space="preserve"> llegó a la conclusión que si suele ser muy nerviosa y que critica mucho a su esposo.</w:t>
      </w:r>
      <w:r w:rsidR="00752448" w:rsidRPr="00260B3F">
        <w:rPr>
          <w:rFonts w:ascii="Arial" w:eastAsia="Arial" w:hAnsi="Arial" w:cs="Arial"/>
          <w:color w:val="000000"/>
        </w:rPr>
        <w:tab/>
      </w:r>
      <w:r w:rsidR="00752448" w:rsidRPr="00260B3F">
        <w:rPr>
          <w:rFonts w:ascii="Arial" w:eastAsia="Arial" w:hAnsi="Arial" w:cs="Arial"/>
          <w:color w:val="000000"/>
        </w:rPr>
        <w:tab/>
      </w:r>
      <w:r w:rsidR="00752448" w:rsidRPr="00260B3F">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r w:rsidR="00752448" w:rsidRPr="003B1273">
        <w:rPr>
          <w:rFonts w:ascii="Arial" w:eastAsia="Arial" w:hAnsi="Arial" w:cs="Arial"/>
          <w:color w:val="000000"/>
        </w:rPr>
        <w:tab/>
      </w:r>
    </w:p>
    <w:p w14:paraId="67B65393" w14:textId="77777777" w:rsidR="00752448" w:rsidRDefault="00752448" w:rsidP="00752448">
      <w:pPr>
        <w:pBdr>
          <w:top w:val="nil"/>
          <w:left w:val="nil"/>
          <w:bottom w:val="nil"/>
          <w:right w:val="nil"/>
          <w:between w:val="nil"/>
        </w:pBdr>
        <w:spacing w:before="120" w:after="120" w:line="360" w:lineRule="auto"/>
        <w:jc w:val="both"/>
        <w:rPr>
          <w:rFonts w:ascii="Arial" w:eastAsia="Arial" w:hAnsi="Arial" w:cs="Arial"/>
          <w:color w:val="000000"/>
          <w:u w:val="single"/>
        </w:rPr>
      </w:pPr>
    </w:p>
    <w:p w14:paraId="58B118E0" w14:textId="77777777" w:rsidR="00752448" w:rsidRDefault="00752448" w:rsidP="00752448">
      <w:pPr>
        <w:pBdr>
          <w:top w:val="nil"/>
          <w:left w:val="nil"/>
          <w:bottom w:val="nil"/>
          <w:right w:val="nil"/>
          <w:between w:val="nil"/>
        </w:pBdr>
        <w:spacing w:before="120" w:after="120" w:line="360" w:lineRule="auto"/>
        <w:jc w:val="both"/>
        <w:rPr>
          <w:rFonts w:ascii="Arial" w:eastAsia="Arial" w:hAnsi="Arial" w:cs="Arial"/>
          <w:color w:val="000000"/>
          <w:u w:val="single"/>
        </w:rPr>
      </w:pPr>
    </w:p>
    <w:p w14:paraId="1D14277D" w14:textId="77777777" w:rsidR="00752448" w:rsidRDefault="00752448" w:rsidP="00752448">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p w14:paraId="06FB5A1D" w14:textId="77777777" w:rsidR="004B1B4B" w:rsidRDefault="004B1B4B"/>
    <w:sectPr w:rsidR="004B1B4B">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B9F48" w14:textId="77777777" w:rsidR="00F713D6" w:rsidRDefault="00260B3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r>
      <w:rPr>
        <w:rFonts w:ascii="Arial" w:eastAsia="Arial" w:hAnsi="Arial" w:cs="Arial"/>
        <w:color w:val="000000"/>
      </w:rPr>
      <w:t>PSICOL- F9</w:t>
    </w:r>
    <w:r>
      <w:rPr>
        <w:noProof/>
      </w:rPr>
      <w:drawing>
        <wp:anchor distT="0" distB="0" distL="114300" distR="114300" simplePos="0" relativeHeight="251659264" behindDoc="0" locked="0" layoutInCell="1" hidden="0" allowOverlap="1" wp14:anchorId="7967BF3B" wp14:editId="1C2023B6">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448"/>
    <w:rsid w:val="00260B3F"/>
    <w:rsid w:val="00363908"/>
    <w:rsid w:val="004B1B4B"/>
    <w:rsid w:val="0075244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8DDE7"/>
  <w15:chartTrackingRefBased/>
  <w15:docId w15:val="{1010ECF6-E3E8-46A4-9131-0BC790C88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448"/>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52448"/>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524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845</Words>
  <Characters>4649</Characters>
  <Application>Microsoft Office Word</Application>
  <DocSecurity>0</DocSecurity>
  <Lines>38</Lines>
  <Paragraphs>10</Paragraphs>
  <ScaleCrop>false</ScaleCrop>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3</cp:revision>
  <dcterms:created xsi:type="dcterms:W3CDTF">2021-08-01T21:59:00Z</dcterms:created>
  <dcterms:modified xsi:type="dcterms:W3CDTF">2021-08-01T22:19:00Z</dcterms:modified>
</cp:coreProperties>
</file>